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A85A68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4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671"/>
        <w:gridCol w:w="3348"/>
        <w:gridCol w:w="4095"/>
        <w:gridCol w:w="3196"/>
      </w:tblGrid>
      <w:tr w:rsidR="00A54081" w:rsidRPr="0095368E" w:rsidTr="003E0EC1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1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48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9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19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A54081" w:rsidRPr="0095368E" w:rsidTr="003E0EC1">
        <w:tc>
          <w:tcPr>
            <w:tcW w:w="1476" w:type="dxa"/>
          </w:tcPr>
          <w:p w:rsidR="0095368E" w:rsidRPr="0095368E" w:rsidRDefault="00A85A6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671" w:type="dxa"/>
          </w:tcPr>
          <w:p w:rsidR="0095368E" w:rsidRPr="0095368E" w:rsidRDefault="00A85A6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48" w:type="dxa"/>
          </w:tcPr>
          <w:p w:rsidR="0095368E" w:rsidRPr="0095368E" w:rsidRDefault="00A85A6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с изменением скорости. Бросок двумя руками от груди.</w:t>
            </w:r>
          </w:p>
        </w:tc>
        <w:tc>
          <w:tcPr>
            <w:tcW w:w="4095" w:type="dxa"/>
          </w:tcPr>
          <w:p w:rsidR="0095368E" w:rsidRPr="0095368E" w:rsidRDefault="00A85A6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D1B">
              <w:rPr>
                <w:rFonts w:ascii="Times New Roman" w:hAnsi="Times New Roman" w:cs="Times New Roman"/>
                <w:sz w:val="28"/>
                <w:szCs w:val="28"/>
              </w:rPr>
              <w:t>едение мяча, броски двумя руками.</w:t>
            </w:r>
          </w:p>
        </w:tc>
        <w:tc>
          <w:tcPr>
            <w:tcW w:w="3196" w:type="dxa"/>
          </w:tcPr>
          <w:p w:rsidR="0095368E" w:rsidRPr="007E6D1B" w:rsidRDefault="0088398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D1B" w:rsidRPr="009350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E6D1B" w:rsidRPr="007E6D1B" w:rsidRDefault="007E6D1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A54081" w:rsidRPr="0095368E" w:rsidTr="003E0EC1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5368E" w:rsidRPr="0095368E" w:rsidRDefault="007E6D1B" w:rsidP="007E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348" w:type="dxa"/>
          </w:tcPr>
          <w:p w:rsidR="0095368E" w:rsidRPr="0095368E" w:rsidRDefault="003E0EC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лучшее время</w:t>
            </w:r>
          </w:p>
        </w:tc>
        <w:tc>
          <w:tcPr>
            <w:tcW w:w="4095" w:type="dxa"/>
          </w:tcPr>
          <w:p w:rsidR="0095368E" w:rsidRPr="0095368E" w:rsidRDefault="007E6D1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с.106-107 № 1-2 читать, р.т. с.54 №1 выполнить письменно</w:t>
            </w:r>
          </w:p>
        </w:tc>
        <w:tc>
          <w:tcPr>
            <w:tcW w:w="3196" w:type="dxa"/>
          </w:tcPr>
          <w:p w:rsidR="0095368E" w:rsidRPr="0095368E" w:rsidRDefault="003E0EC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с.50 упр.1 (устно), упр.2,3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6" w:type="dxa"/>
          </w:tcPr>
          <w:p w:rsidR="00A54081" w:rsidRDefault="0088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54081" w:rsidRPr="00A54081" w:rsidRDefault="00A54081"/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с.51 № 198,202, 204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№201,203 (устно)</w:t>
            </w:r>
          </w:p>
        </w:tc>
        <w:tc>
          <w:tcPr>
            <w:tcW w:w="3196" w:type="dxa"/>
          </w:tcPr>
          <w:p w:rsidR="00A54081" w:rsidRDefault="00883989">
            <w:hyperlink r:id="rId7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И.С.Никитин «Русь».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отвечать на вопросы.</w:t>
            </w:r>
          </w:p>
        </w:tc>
        <w:tc>
          <w:tcPr>
            <w:tcW w:w="3196" w:type="dxa"/>
          </w:tcPr>
          <w:p w:rsidR="00A54081" w:rsidRDefault="00883989">
            <w:hyperlink r:id="rId8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С.Д.Дрожжин «Родине».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с.133-135</w:t>
            </w:r>
          </w:p>
        </w:tc>
        <w:tc>
          <w:tcPr>
            <w:tcW w:w="3196" w:type="dxa"/>
          </w:tcPr>
          <w:p w:rsidR="00A54081" w:rsidRDefault="00883989">
            <w:hyperlink r:id="rId9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4095" w:type="dxa"/>
          </w:tcPr>
          <w:p w:rsidR="00A54081" w:rsidRDefault="00A5408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с.52-53</w:t>
            </w:r>
          </w:p>
          <w:p w:rsidR="00A54081" w:rsidRPr="0095368E" w:rsidRDefault="00A5408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выучить, упр.108-109 (устно), упр.110-111 (письменно)</w:t>
            </w:r>
          </w:p>
        </w:tc>
        <w:tc>
          <w:tcPr>
            <w:tcW w:w="3196" w:type="dxa"/>
          </w:tcPr>
          <w:p w:rsidR="00A54081" w:rsidRDefault="00883989">
            <w:hyperlink r:id="rId10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с.57 № 205, 209 (устно), №206,210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6" w:type="dxa"/>
          </w:tcPr>
          <w:p w:rsidR="00A54081" w:rsidRDefault="00883989">
            <w:hyperlink r:id="rId11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в защите и нападении.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коррекцию осанки.</w:t>
            </w:r>
          </w:p>
        </w:tc>
        <w:tc>
          <w:tcPr>
            <w:tcW w:w="3196" w:type="dxa"/>
          </w:tcPr>
          <w:p w:rsidR="00A54081" w:rsidRDefault="00883989">
            <w:hyperlink r:id="rId12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народы воспевают материнство.</w:t>
            </w:r>
          </w:p>
        </w:tc>
        <w:tc>
          <w:tcPr>
            <w:tcW w:w="4095" w:type="dxa"/>
          </w:tcPr>
          <w:p w:rsidR="00A54081" w:rsidRPr="0095368E" w:rsidRDefault="00A54081" w:rsidP="00A5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с.139-143.(выполнить задание с.142)</w:t>
            </w:r>
          </w:p>
        </w:tc>
        <w:tc>
          <w:tcPr>
            <w:tcW w:w="3196" w:type="dxa"/>
          </w:tcPr>
          <w:p w:rsidR="00A54081" w:rsidRDefault="00883989">
            <w:hyperlink r:id="rId13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671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одина!В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неярком блеске</w:t>
            </w:r>
          </w:p>
        </w:tc>
        <w:tc>
          <w:tcPr>
            <w:tcW w:w="4095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с.138 (ответить на вопросы)</w:t>
            </w:r>
          </w:p>
        </w:tc>
        <w:tc>
          <w:tcPr>
            <w:tcW w:w="3196" w:type="dxa"/>
          </w:tcPr>
          <w:p w:rsidR="00A54081" w:rsidRDefault="00883989">
            <w:hyperlink r:id="rId14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48" w:type="dxa"/>
          </w:tcPr>
          <w:p w:rsidR="00A54081" w:rsidRP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с.127-135.тпо</w:t>
            </w:r>
          </w:p>
        </w:tc>
        <w:tc>
          <w:tcPr>
            <w:tcW w:w="3196" w:type="dxa"/>
          </w:tcPr>
          <w:p w:rsidR="00A54081" w:rsidRDefault="00883989">
            <w:hyperlink r:id="rId15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на двузначное число.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с.58 №211,216-217(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№212,215(устно)</w:t>
            </w:r>
          </w:p>
        </w:tc>
        <w:tc>
          <w:tcPr>
            <w:tcW w:w="3196" w:type="dxa"/>
          </w:tcPr>
          <w:p w:rsidR="00A54081" w:rsidRDefault="00883989">
            <w:hyperlink r:id="rId16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1,2,3 лица единственного и множественного числа.</w:t>
            </w:r>
          </w:p>
        </w:tc>
        <w:tc>
          <w:tcPr>
            <w:tcW w:w="4095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с.54-55</w:t>
            </w:r>
          </w:p>
          <w:p w:rsidR="00A54081" w:rsidRPr="0095368E" w:rsidRDefault="00A5408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упр.112 (устно), упр.114-116 (письменно) </w:t>
            </w:r>
          </w:p>
        </w:tc>
        <w:tc>
          <w:tcPr>
            <w:tcW w:w="3196" w:type="dxa"/>
          </w:tcPr>
          <w:p w:rsidR="00A54081" w:rsidRDefault="00883989">
            <w:hyperlink r:id="rId17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Плетеные салфетки.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с.46-47</w:t>
            </w:r>
          </w:p>
        </w:tc>
        <w:tc>
          <w:tcPr>
            <w:tcW w:w="3196" w:type="dxa"/>
          </w:tcPr>
          <w:p w:rsidR="00A54081" w:rsidRDefault="00883989">
            <w:hyperlink r:id="rId18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на двузначное число.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с.59 №219,225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№ 221,223(устно)</w:t>
            </w:r>
          </w:p>
        </w:tc>
        <w:tc>
          <w:tcPr>
            <w:tcW w:w="3196" w:type="dxa"/>
          </w:tcPr>
          <w:p w:rsidR="00A54081" w:rsidRDefault="00883989">
            <w:hyperlink r:id="rId19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падежам.</w:t>
            </w:r>
          </w:p>
        </w:tc>
        <w:tc>
          <w:tcPr>
            <w:tcW w:w="4095" w:type="dxa"/>
          </w:tcPr>
          <w:p w:rsidR="00A54081" w:rsidRDefault="00A5408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с.56, выучить правило, </w:t>
            </w:r>
          </w:p>
          <w:p w:rsidR="00A54081" w:rsidRDefault="00A54081" w:rsidP="007E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упр.118, (устно), упр.121,123 (письменно)</w:t>
            </w:r>
          </w:p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54081" w:rsidRDefault="00883989">
            <w:hyperlink r:id="rId20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348" w:type="dxa"/>
          </w:tcPr>
          <w:p w:rsidR="00A54081" w:rsidRPr="0095368E" w:rsidRDefault="003E0EC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лучшее время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с.108-109 №1,2,5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6" w:type="dxa"/>
          </w:tcPr>
          <w:p w:rsidR="00A54081" w:rsidRDefault="003E0EC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Инфоурок</w:t>
            </w:r>
            <w:proofErr w:type="spellEnd"/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«Праздников праздник, торжество из торжеств»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с.32-33.</w:t>
            </w:r>
          </w:p>
        </w:tc>
        <w:tc>
          <w:tcPr>
            <w:tcW w:w="3196" w:type="dxa"/>
          </w:tcPr>
          <w:p w:rsidR="00A54081" w:rsidRDefault="00883989">
            <w:hyperlink r:id="rId21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348" w:type="dxa"/>
          </w:tcPr>
          <w:p w:rsidR="00A54081" w:rsidRPr="0095368E" w:rsidRDefault="00883989" w:rsidP="0088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Христиаснская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4095" w:type="dxa"/>
          </w:tcPr>
          <w:p w:rsidR="00A54081" w:rsidRPr="0095368E" w:rsidRDefault="0088398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читать</w:t>
            </w:r>
          </w:p>
        </w:tc>
        <w:tc>
          <w:tcPr>
            <w:tcW w:w="3196" w:type="dxa"/>
          </w:tcPr>
          <w:p w:rsidR="00A54081" w:rsidRDefault="00A54081"/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348" w:type="dxa"/>
          </w:tcPr>
          <w:p w:rsidR="00A54081" w:rsidRDefault="00A54081" w:rsidP="00A54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C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proofErr w:type="gramStart"/>
            <w:r w:rsidRPr="00C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54081" w:rsidRPr="0095368E" w:rsidRDefault="00A54081" w:rsidP="00A5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Рубцов. 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стихотворения</w:t>
            </w:r>
          </w:p>
        </w:tc>
        <w:tc>
          <w:tcPr>
            <w:tcW w:w="3196" w:type="dxa"/>
          </w:tcPr>
          <w:p w:rsidR="00A54081" w:rsidRDefault="00883989">
            <w:hyperlink r:id="rId22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 1920-1930-х годов.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с.136-139.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  <w:proofErr w:type="spellEnd"/>
          </w:p>
        </w:tc>
        <w:tc>
          <w:tcPr>
            <w:tcW w:w="3196" w:type="dxa"/>
          </w:tcPr>
          <w:p w:rsidR="00A54081" w:rsidRDefault="00883989">
            <w:hyperlink r:id="rId23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54081" w:rsidRPr="0095368E" w:rsidTr="003E0EC1">
        <w:tc>
          <w:tcPr>
            <w:tcW w:w="1476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54081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48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(30,60м).</w:t>
            </w:r>
          </w:p>
        </w:tc>
        <w:tc>
          <w:tcPr>
            <w:tcW w:w="4095" w:type="dxa"/>
          </w:tcPr>
          <w:p w:rsidR="00A54081" w:rsidRPr="0095368E" w:rsidRDefault="00A5408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снятие усталости.</w:t>
            </w:r>
          </w:p>
        </w:tc>
        <w:tc>
          <w:tcPr>
            <w:tcW w:w="3196" w:type="dxa"/>
          </w:tcPr>
          <w:p w:rsidR="00A54081" w:rsidRDefault="00883989">
            <w:hyperlink r:id="rId24" w:history="1"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081" w:rsidRPr="002043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E6D1B">
      <w:pgSz w:w="16838" w:h="11906" w:orient="landscape"/>
      <w:pgMar w:top="170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3E0EC1"/>
    <w:rsid w:val="00465E70"/>
    <w:rsid w:val="007E6D1B"/>
    <w:rsid w:val="00883989"/>
    <w:rsid w:val="0095368E"/>
    <w:rsid w:val="00A54081"/>
    <w:rsid w:val="00A85A68"/>
    <w:rsid w:val="00C8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2020-04-06T06:44:00Z</dcterms:created>
  <dcterms:modified xsi:type="dcterms:W3CDTF">2020-04-06T11:27:00Z</dcterms:modified>
</cp:coreProperties>
</file>