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9" w:type="dxa"/>
        <w:jc w:val="center"/>
        <w:tblInd w:w="-1730" w:type="dxa"/>
        <w:tblLook w:val="04A0"/>
      </w:tblPr>
      <w:tblGrid>
        <w:gridCol w:w="3034"/>
        <w:gridCol w:w="3444"/>
        <w:gridCol w:w="4631"/>
      </w:tblGrid>
      <w:tr w:rsidR="00505491" w:rsidRPr="00F61E7A" w:rsidTr="00C418E3">
        <w:trPr>
          <w:trHeight w:val="2219"/>
          <w:jc w:val="center"/>
        </w:trPr>
        <w:tc>
          <w:tcPr>
            <w:tcW w:w="3034" w:type="dxa"/>
            <w:vAlign w:val="center"/>
          </w:tcPr>
          <w:p w:rsidR="00505491" w:rsidRPr="00505491" w:rsidRDefault="00505491" w:rsidP="00505491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05491">
              <w:rPr>
                <w:rFonts w:ascii="Times New Roman" w:hAnsi="Times New Roman"/>
              </w:rPr>
              <w:t>Принята</w:t>
            </w:r>
            <w:proofErr w:type="gramEnd"/>
            <w:r w:rsidRPr="00505491">
              <w:rPr>
                <w:rFonts w:ascii="Times New Roman" w:hAnsi="Times New Roman"/>
              </w:rPr>
              <w:t xml:space="preserve"> на заседании     педагогического совета </w:t>
            </w:r>
          </w:p>
          <w:p w:rsidR="00505491" w:rsidRPr="00505491" w:rsidRDefault="00505491" w:rsidP="00C418E3">
            <w:pPr>
              <w:spacing w:after="0"/>
              <w:ind w:left="2383" w:hanging="2383"/>
              <w:rPr>
                <w:rFonts w:ascii="Times New Roman" w:hAnsi="Times New Roman"/>
              </w:rPr>
            </w:pPr>
            <w:r w:rsidRPr="00505491">
              <w:rPr>
                <w:rFonts w:ascii="Times New Roman" w:hAnsi="Times New Roman"/>
              </w:rPr>
              <w:t>Протокол №____</w:t>
            </w:r>
          </w:p>
          <w:p w:rsidR="00505491" w:rsidRPr="00505491" w:rsidRDefault="00505491" w:rsidP="00505491">
            <w:pPr>
              <w:spacing w:after="0"/>
              <w:ind w:left="2383" w:hanging="23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           </w:t>
            </w:r>
            <w:r w:rsidRPr="00505491">
              <w:rPr>
                <w:rFonts w:ascii="Times New Roman" w:hAnsi="Times New Roman"/>
              </w:rPr>
              <w:t xml:space="preserve"> 2019 г.</w:t>
            </w:r>
          </w:p>
          <w:p w:rsidR="00505491" w:rsidRPr="00505491" w:rsidRDefault="00505491" w:rsidP="00C418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4" w:type="dxa"/>
            <w:vAlign w:val="center"/>
          </w:tcPr>
          <w:p w:rsidR="00505491" w:rsidRPr="00505491" w:rsidRDefault="00505491" w:rsidP="00C418E3">
            <w:pPr>
              <w:spacing w:after="0"/>
              <w:ind w:left="2383" w:hanging="23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1" w:type="dxa"/>
            <w:vAlign w:val="center"/>
          </w:tcPr>
          <w:p w:rsidR="00505491" w:rsidRPr="00505491" w:rsidRDefault="00505491" w:rsidP="00C418E3">
            <w:pPr>
              <w:spacing w:after="0"/>
              <w:ind w:firstLine="1288"/>
              <w:jc w:val="center"/>
              <w:rPr>
                <w:rFonts w:ascii="Times New Roman" w:hAnsi="Times New Roman"/>
              </w:rPr>
            </w:pPr>
            <w:r w:rsidRPr="00505491">
              <w:rPr>
                <w:rFonts w:ascii="Times New Roman" w:hAnsi="Times New Roman"/>
              </w:rPr>
              <w:t>Утверждаю</w:t>
            </w:r>
          </w:p>
          <w:p w:rsidR="00505491" w:rsidRPr="00505491" w:rsidRDefault="00505491" w:rsidP="00C418E3">
            <w:pPr>
              <w:spacing w:after="0"/>
              <w:ind w:firstLine="1288"/>
              <w:jc w:val="center"/>
              <w:rPr>
                <w:rFonts w:ascii="Times New Roman" w:hAnsi="Times New Roman"/>
              </w:rPr>
            </w:pPr>
            <w:r w:rsidRPr="00505491">
              <w:rPr>
                <w:rFonts w:ascii="Times New Roman" w:hAnsi="Times New Roman"/>
              </w:rPr>
              <w:t xml:space="preserve">Директор </w:t>
            </w:r>
          </w:p>
          <w:p w:rsidR="00505491" w:rsidRPr="00505491" w:rsidRDefault="00505491" w:rsidP="00C418E3">
            <w:pPr>
              <w:spacing w:after="0"/>
              <w:ind w:firstLine="1288"/>
              <w:jc w:val="center"/>
              <w:rPr>
                <w:rFonts w:ascii="Times New Roman" w:hAnsi="Times New Roman"/>
              </w:rPr>
            </w:pPr>
            <w:r w:rsidRPr="00505491">
              <w:rPr>
                <w:rFonts w:ascii="Times New Roman" w:hAnsi="Times New Roman"/>
              </w:rPr>
              <w:t xml:space="preserve">МБОУ </w:t>
            </w:r>
            <w:proofErr w:type="spellStart"/>
            <w:r w:rsidRPr="00505491">
              <w:rPr>
                <w:rFonts w:ascii="Times New Roman" w:hAnsi="Times New Roman"/>
              </w:rPr>
              <w:t>Садковской</w:t>
            </w:r>
            <w:proofErr w:type="spellEnd"/>
            <w:r w:rsidRPr="00505491">
              <w:rPr>
                <w:rFonts w:ascii="Times New Roman" w:hAnsi="Times New Roman"/>
              </w:rPr>
              <w:t xml:space="preserve"> СОШ</w:t>
            </w:r>
          </w:p>
          <w:p w:rsidR="00505491" w:rsidRPr="00505491" w:rsidRDefault="00505491" w:rsidP="00505491">
            <w:pPr>
              <w:spacing w:after="0"/>
              <w:ind w:firstLine="1288"/>
              <w:jc w:val="center"/>
              <w:rPr>
                <w:rFonts w:ascii="Times New Roman" w:hAnsi="Times New Roman"/>
              </w:rPr>
            </w:pPr>
            <w:proofErr w:type="spellStart"/>
            <w:r w:rsidRPr="00505491">
              <w:rPr>
                <w:rFonts w:ascii="Times New Roman" w:hAnsi="Times New Roman"/>
              </w:rPr>
              <w:t>_______</w:t>
            </w:r>
            <w:r w:rsidRPr="00505491">
              <w:rPr>
                <w:rFonts w:ascii="Times New Roman" w:hAnsi="Times New Roman"/>
              </w:rPr>
              <w:t>О.А.Лукашевич</w:t>
            </w:r>
            <w:proofErr w:type="spellEnd"/>
          </w:p>
          <w:p w:rsidR="00505491" w:rsidRPr="00505491" w:rsidRDefault="00505491" w:rsidP="00505491">
            <w:pPr>
              <w:spacing w:after="0"/>
              <w:ind w:firstLine="1288"/>
              <w:jc w:val="center"/>
              <w:rPr>
                <w:rFonts w:ascii="Times New Roman" w:hAnsi="Times New Roman"/>
              </w:rPr>
            </w:pPr>
            <w:r w:rsidRPr="00505491">
              <w:rPr>
                <w:rFonts w:ascii="Times New Roman" w:hAnsi="Times New Roman"/>
              </w:rPr>
              <w:t>«   »       2019г.</w:t>
            </w:r>
          </w:p>
        </w:tc>
      </w:tr>
    </w:tbl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Pr="00505491" w:rsidRDefault="00505491" w:rsidP="00505491">
      <w:pPr>
        <w:shd w:val="clear" w:color="auto" w:fill="FFFFFF"/>
        <w:spacing w:after="143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</w:pPr>
      <w:r w:rsidRPr="00505491"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  <w:t xml:space="preserve">Программа </w:t>
      </w:r>
    </w:p>
    <w:p w:rsidR="00505491" w:rsidRPr="00505491" w:rsidRDefault="00505491" w:rsidP="00505491">
      <w:pPr>
        <w:shd w:val="clear" w:color="auto" w:fill="FFFFFF"/>
        <w:spacing w:after="143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</w:pPr>
      <w:r w:rsidRPr="00505491"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  <w:t xml:space="preserve">по профилактике самовольных уходов обучающихся </w:t>
      </w:r>
    </w:p>
    <w:p w:rsidR="00505491" w:rsidRPr="00505491" w:rsidRDefault="00505491" w:rsidP="00505491">
      <w:pPr>
        <w:shd w:val="clear" w:color="auto" w:fill="FFFFFF"/>
        <w:spacing w:after="143" w:line="36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</w:rPr>
      </w:pPr>
      <w:r w:rsidRPr="00505491"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  <w:t xml:space="preserve">МБОУ </w:t>
      </w:r>
      <w:proofErr w:type="spellStart"/>
      <w:r w:rsidRPr="00505491"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  <w:t>Садковской</w:t>
      </w:r>
      <w:proofErr w:type="spellEnd"/>
      <w:r w:rsidRPr="00505491"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  <w:t xml:space="preserve"> СОШ</w:t>
      </w: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05491" w:rsidRDefault="00505491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A2067" w:rsidRPr="00505491" w:rsidRDefault="00FA2067" w:rsidP="00505491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5054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201</w:t>
      </w:r>
      <w:r w:rsidR="00505491" w:rsidRPr="005054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9</w:t>
      </w:r>
      <w:r w:rsidR="005054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r w:rsidR="00505491" w:rsidRPr="005054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г</w:t>
      </w:r>
      <w:r w:rsidR="005054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.</w:t>
      </w:r>
    </w:p>
    <w:p w:rsidR="00FA2067" w:rsidRPr="00505491" w:rsidRDefault="00FA2067" w:rsidP="00FA2067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54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</w:rPr>
        <w:lastRenderedPageBreak/>
        <w:t>Паспорт программы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30"/>
        <w:gridCol w:w="5655"/>
      </w:tblGrid>
      <w:tr w:rsidR="00FA2067" w:rsidRPr="00FA2067" w:rsidTr="00FA2067">
        <w:tc>
          <w:tcPr>
            <w:tcW w:w="2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numPr>
                <w:ilvl w:val="0"/>
                <w:numId w:val="1"/>
              </w:num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по профилактике самовольных уходов обучающихся МБОУ </w:t>
            </w:r>
            <w:proofErr w:type="spellStart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Садковской</w:t>
            </w:r>
            <w:proofErr w:type="spellEnd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FA2067" w:rsidRPr="00FA2067" w:rsidTr="00FA2067">
        <w:tc>
          <w:tcPr>
            <w:tcW w:w="2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numPr>
                <w:ilvl w:val="0"/>
                <w:numId w:val="2"/>
              </w:num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2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505491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количества правонарушений и самовольных уходов путем создания условий для успешной адаптации личности подростка  через комплекс профилактических мер по выявлению и предупреждению возникновения </w:t>
            </w:r>
            <w:proofErr w:type="spellStart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поведения.</w:t>
            </w:r>
          </w:p>
        </w:tc>
      </w:tr>
      <w:tr w:rsidR="00FA2067" w:rsidRPr="00FA2067" w:rsidTr="00FA2067">
        <w:trPr>
          <w:trHeight w:val="1170"/>
        </w:trPr>
        <w:tc>
          <w:tcPr>
            <w:tcW w:w="2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numPr>
                <w:ilvl w:val="0"/>
                <w:numId w:val="4"/>
              </w:num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2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Выявление детей склонных к </w:t>
            </w:r>
            <w:proofErr w:type="spellStart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поведению;</w:t>
            </w:r>
          </w:p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-Создание системы в работе по профилактике правонарушений;</w:t>
            </w:r>
          </w:p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Корректировка </w:t>
            </w:r>
            <w:proofErr w:type="spellStart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 с целью их адаптации в социуме.</w:t>
            </w:r>
          </w:p>
        </w:tc>
      </w:tr>
      <w:tr w:rsidR="00FA2067" w:rsidRPr="00FA2067" w:rsidTr="00FA2067">
        <w:tc>
          <w:tcPr>
            <w:tcW w:w="2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numPr>
                <w:ilvl w:val="0"/>
                <w:numId w:val="5"/>
              </w:num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2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2019– 2020 г.</w:t>
            </w:r>
          </w:p>
        </w:tc>
      </w:tr>
      <w:tr w:rsidR="00FA2067" w:rsidRPr="00FA2067" w:rsidTr="00FA2067">
        <w:tc>
          <w:tcPr>
            <w:tcW w:w="2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numPr>
                <w:ilvl w:val="0"/>
                <w:numId w:val="6"/>
              </w:num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2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коллектив школы</w:t>
            </w:r>
          </w:p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67" w:rsidRPr="00FA2067" w:rsidTr="00FA2067">
        <w:tc>
          <w:tcPr>
            <w:tcW w:w="2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numPr>
                <w:ilvl w:val="0"/>
                <w:numId w:val="7"/>
              </w:num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2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numPr>
                <w:ilvl w:val="0"/>
                <w:numId w:val="8"/>
              </w:num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числа преступлений, совершенных несовершеннолетними воспитанниками.</w:t>
            </w:r>
          </w:p>
          <w:p w:rsidR="00FA2067" w:rsidRPr="00505491" w:rsidRDefault="00FA2067" w:rsidP="00FA2067">
            <w:pPr>
              <w:numPr>
                <w:ilvl w:val="0"/>
                <w:numId w:val="8"/>
              </w:num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жизненной позиции ребенка</w:t>
            </w:r>
          </w:p>
          <w:p w:rsidR="00FA2067" w:rsidRPr="00505491" w:rsidRDefault="00FA2067" w:rsidP="00FA2067">
            <w:pPr>
              <w:numPr>
                <w:ilvl w:val="0"/>
                <w:numId w:val="8"/>
              </w:num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воспитанников стремление к здоровому образу жизни.</w:t>
            </w:r>
          </w:p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67" w:rsidRPr="00FA2067" w:rsidTr="00FA2067">
        <w:tc>
          <w:tcPr>
            <w:tcW w:w="2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numPr>
                <w:ilvl w:val="0"/>
                <w:numId w:val="9"/>
              </w:num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реализации программы</w:t>
            </w:r>
          </w:p>
        </w:tc>
        <w:tc>
          <w:tcPr>
            <w:tcW w:w="2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1.Исследовательская работа: комплекс мероприятий, направленных на изучение личности ребенка</w:t>
            </w:r>
          </w:p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Профилактическая коррекционно-развивающая работа: предупреждение, своевременное выявление, «сдерживание» отклонений в поведении, состоянии ребенка.</w:t>
            </w:r>
          </w:p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Просветительская работа: консультации, беседы, лекции, привлечение специалистов, наглядная агитация.</w:t>
            </w:r>
          </w:p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4.Воспитательная работа: вовлечение в трудовую деятельность, эффективное личностное общение.</w:t>
            </w:r>
          </w:p>
        </w:tc>
      </w:tr>
    </w:tbl>
    <w:p w:rsidR="00FA2067" w:rsidRDefault="00FA2067" w:rsidP="00FA2067">
      <w:pPr>
        <w:shd w:val="clear" w:color="auto" w:fill="FFFFFF"/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2067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505491" w:rsidRDefault="00505491" w:rsidP="00FA2067">
      <w:pPr>
        <w:shd w:val="clear" w:color="auto" w:fill="FFFFFF"/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05491" w:rsidRPr="00FA2067" w:rsidRDefault="00505491" w:rsidP="00FA2067">
      <w:pPr>
        <w:shd w:val="clear" w:color="auto" w:fill="FFFFFF"/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A2067" w:rsidRPr="00505491" w:rsidRDefault="00FA2067" w:rsidP="00FA2067">
      <w:pPr>
        <w:shd w:val="clear" w:color="auto" w:fill="FFFFFF"/>
        <w:spacing w:after="143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0549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Человек может жечь, разрушать, убивать.</w:t>
      </w:r>
    </w:p>
    <w:p w:rsidR="00FA2067" w:rsidRPr="00505491" w:rsidRDefault="00FA2067" w:rsidP="00FA2067">
      <w:pPr>
        <w:shd w:val="clear" w:color="auto" w:fill="FFFFFF"/>
        <w:spacing w:after="143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0549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Человек может лгать, предавать, наживаться,</w:t>
      </w:r>
    </w:p>
    <w:p w:rsidR="00FA2067" w:rsidRPr="00505491" w:rsidRDefault="00FA2067" w:rsidP="00FA2067">
      <w:pPr>
        <w:shd w:val="clear" w:color="auto" w:fill="FFFFFF"/>
        <w:spacing w:after="143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0549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 мечту растоптать, и любовь осквернить,</w:t>
      </w:r>
    </w:p>
    <w:p w:rsidR="00FA2067" w:rsidRPr="00505491" w:rsidRDefault="00FA2067" w:rsidP="00FA2067">
      <w:pPr>
        <w:shd w:val="clear" w:color="auto" w:fill="FFFFFF"/>
        <w:spacing w:after="143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0549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Красоту не понять, над святыней шутить.</w:t>
      </w:r>
    </w:p>
    <w:p w:rsidR="00FA2067" w:rsidRPr="00505491" w:rsidRDefault="00FA2067" w:rsidP="00FA2067">
      <w:pPr>
        <w:shd w:val="clear" w:color="auto" w:fill="FFFFFF"/>
        <w:spacing w:after="143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0549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Наша цель – отстоять и вернуть его в братство.</w:t>
      </w:r>
    </w:p>
    <w:p w:rsidR="00FA2067" w:rsidRPr="00505491" w:rsidRDefault="00FA2067" w:rsidP="00FA2067">
      <w:pPr>
        <w:shd w:val="clear" w:color="auto" w:fill="FFFFFF"/>
        <w:spacing w:after="143" w:line="240" w:lineRule="auto"/>
        <w:jc w:val="right"/>
        <w:rPr>
          <w:rFonts w:ascii="Arial" w:eastAsia="Times New Roman" w:hAnsi="Arial" w:cs="Arial"/>
          <w:b/>
          <w:color w:val="000000"/>
          <w:sz w:val="28"/>
          <w:szCs w:val="24"/>
        </w:rPr>
      </w:pPr>
      <w:r w:rsidRPr="0050549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К.Каганов</w:t>
      </w:r>
    </w:p>
    <w:p w:rsidR="00FA2067" w:rsidRDefault="00FA2067" w:rsidP="00FA2067">
      <w:pPr>
        <w:shd w:val="clear" w:color="auto" w:fill="FFFFFF"/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206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05491" w:rsidRPr="00FA2067" w:rsidRDefault="00505491" w:rsidP="00FA2067">
      <w:pPr>
        <w:shd w:val="clear" w:color="auto" w:fill="FFFFFF"/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A2067" w:rsidRPr="00FA2067" w:rsidRDefault="00FA2067" w:rsidP="00FA2067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FA2067" w:rsidRPr="00FA2067" w:rsidRDefault="00FA2067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последнее десятилетие для России злоупотребление несовершеннолетними </w:t>
      </w:r>
      <w:proofErr w:type="spellStart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веществ, а также правонарушения в подростковой среде превратились в проблему, представляющую серьезную угрозу здоровью населения, экономике страны, социальной сфере и правопорядку.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Все это относится к подростковому возрасту вообще.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и даже к противоправным действиям.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более успешной социально – профилактической работы с данными подростками необходимо помнить о причинах, порождающих различные формы отклонений, такие, как: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социально-педагогическая запущенность, когда подросток ведет себя неправильно в силу своей невоспитанности, отсутствия у него необходимых позитивных знаний, умений и навыков или в силу испорченности неправильным воспитанием, </w:t>
      </w:r>
      <w:proofErr w:type="spellStart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него негативных стереотипов поведения;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- глубокий психический дискомфорт подростка, вызванный неблагополучием семейных отношений, определением в детский дом, отрицательным психологическим микроклиматом, систематическими учебными неуспехами, не сложившимися взаимоотношениями со сверстниками, не правильным (не справедливым, грубым, жестким) отношением к нему со стороны товарищей, воспитателей, учителей;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- отклонения психического и физического состояния здоровья, возрастные кризисы, акцентуация характера и другие отклонения психоневрологического и физиологического свойства у подростков;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условий для самовыражения воспитанников детского дома, разумного проявления внешней и внутренней активности; занятости полезными видами деятельности, позитивных и значимых социальных и личных, жизненных целей и планов;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социально - </w:t>
      </w:r>
      <w:proofErr w:type="gramStart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</w:t>
      </w:r>
      <w:proofErr w:type="gramEnd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дезадаптация</w:t>
      </w:r>
      <w:proofErr w:type="spellEnd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, смещение социальных и личностных ценностей у подростков в условиях детского дома.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Итак, важно создать среду, свободную от условий, деформирующих сознание подростка, порождающих отклоняющееся поведение, особенно в условиях центра.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для сопровождения подростков «гру</w:t>
      </w:r>
      <w:r w:rsidR="00441AC7">
        <w:rPr>
          <w:rFonts w:ascii="Times New Roman" w:eastAsia="Times New Roman" w:hAnsi="Times New Roman" w:cs="Times New Roman"/>
          <w:color w:val="000000"/>
          <w:sz w:val="24"/>
          <w:szCs w:val="24"/>
        </w:rPr>
        <w:t>ппы риска» - учащихся школы</w:t>
      </w: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. Поиски путей решения вышеперечисленных проблем и лежат в основе работы детского дома по профилактике правонарушений и самово</w:t>
      </w:r>
      <w:r w:rsidR="00441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льных уходов </w:t>
      </w:r>
      <w:proofErr w:type="gramStart"/>
      <w:r w:rsidR="00441AC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="00441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соответствии с Федеральным законом № 120 от 24.06.1999г, профилактика безнадзорности и правонарушений, несовершеннолетних 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 совокупности с индивидуальной профилактической работой. </w:t>
      </w:r>
      <w:r w:rsidR="00441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направлена на рабо</w:t>
      </w:r>
      <w:r w:rsidR="00441AC7">
        <w:rPr>
          <w:rFonts w:ascii="Times New Roman" w:eastAsia="Times New Roman" w:hAnsi="Times New Roman" w:cs="Times New Roman"/>
          <w:color w:val="000000"/>
          <w:sz w:val="24"/>
          <w:szCs w:val="24"/>
        </w:rPr>
        <w:t>ту со всеми учащимися школы</w:t>
      </w: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предполагает, как первичную профилактику с воспитанниками, так и работу с детьми </w:t>
      </w:r>
      <w:proofErr w:type="spellStart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поведения.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работы с подростками “группы риска” зависит от планомерной деятельности в соответствии с индивидуальными особенностями каждого подопечного.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Принимая во внимание выше изложенное и то, что ребенок, в виду его физической и умственной незрелости, нуждается в специальной охране и защите, мы ставим в своей профилактической программе следующие </w:t>
      </w:r>
      <w:r w:rsidRPr="00FA2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цели:</w:t>
      </w:r>
    </w:p>
    <w:p w:rsidR="00FA2067" w:rsidRPr="00FA2067" w:rsidRDefault="00FA2067" w:rsidP="00FA2067">
      <w:pPr>
        <w:numPr>
          <w:ilvl w:val="0"/>
          <w:numId w:val="10"/>
        </w:num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Снижение количества правонарушений и самовольных уходов путем создания условий для успешной адаптации личности подростка в условиях центра через комплекс профилактических мер по выявлению и предупреждению возникновения </w:t>
      </w:r>
      <w:proofErr w:type="spellStart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поведения.</w:t>
      </w:r>
    </w:p>
    <w:p w:rsidR="00FA2067" w:rsidRPr="00FA2067" w:rsidRDefault="00FA2067" w:rsidP="00505491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детей склонных к </w:t>
      </w:r>
      <w:proofErr w:type="spellStart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девиантному</w:t>
      </w:r>
      <w:proofErr w:type="spellEnd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поведению;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системы в работе по профилактике правонарушений;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корректировка </w:t>
      </w:r>
      <w:proofErr w:type="spellStart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подростков с целью их адаптации в социуме.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067" w:rsidRPr="00FA2067" w:rsidRDefault="00FA2067" w:rsidP="00505491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Приоритетные направления деятельности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1.Исследовательская работа: комплекс мероприятий, направленных на изучение личности ребенка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Профилактическая коррекционно-развивающая работа: предупреждение, своевременное выявление, «сдерживание» отклонений в поведении, состоянии ребенка, и т.д.</w:t>
      </w:r>
      <w:proofErr w:type="gramEnd"/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Просветительская работа: консультации, беседы, лекции, привлечение специалистов, наглядная агитация, и т.д.</w:t>
      </w:r>
      <w:proofErr w:type="gramEnd"/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4. Воспитательная работа: вовлечение в трудовую деятельность, эффективное личностное общение.</w:t>
      </w:r>
    </w:p>
    <w:p w:rsidR="00FA2067" w:rsidRPr="00FA2067" w:rsidRDefault="00FA2067" w:rsidP="00505491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Содержание программы.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содержит 2 блока: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организационно-методическая работа,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 воспитанниками по предупреждению правонарушений</w:t>
      </w:r>
    </w:p>
    <w:p w:rsidR="00E86ED3" w:rsidRDefault="00FA2067" w:rsidP="00505491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 xml:space="preserve">Организационно-методическая работа направлена </w:t>
      </w:r>
      <w:proofErr w:type="gramStart"/>
      <w:r w:rsidRPr="00FA2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на</w:t>
      </w:r>
      <w:proofErr w:type="gramEnd"/>
      <w:r w:rsidR="00E86ED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6ED3" w:rsidRDefault="00E86ED3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r w:rsidR="00441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социального состава учащихся</w:t>
      </w:r>
    </w:p>
    <w:p w:rsidR="00FA2067" w:rsidRPr="00FA2067" w:rsidRDefault="00E86ED3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бор первичной информации о воспитанниках с неадекватным поведением;</w:t>
      </w:r>
    </w:p>
    <w:p w:rsidR="00E86ED3" w:rsidRDefault="00E86ED3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оставление списка воспитанников, состоящих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внутриучрежденческом контроле;</w:t>
      </w:r>
    </w:p>
    <w:p w:rsidR="00E86ED3" w:rsidRDefault="00E86ED3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азработку и осуществление комплекса мероприятий по ранней профилактике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правонарушений, алкоголизма, наркомании, токсикомании;</w:t>
      </w:r>
    </w:p>
    <w:p w:rsidR="00E86ED3" w:rsidRDefault="00E86ED3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овлечение воспитанников «группы риска»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кружки и спортивные секции;</w:t>
      </w:r>
    </w:p>
    <w:p w:rsidR="00E86ED3" w:rsidRDefault="00E86ED3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-и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ндивидуальные беседы с трудными подростками;</w:t>
      </w:r>
    </w:p>
    <w:p w:rsidR="00FA2067" w:rsidRPr="00FA2067" w:rsidRDefault="00E86ED3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отдыха подростков «группы риска» в каникулярное врем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досуга в течение всего года.</w:t>
      </w:r>
    </w:p>
    <w:p w:rsidR="00E86ED3" w:rsidRDefault="00FA2067" w:rsidP="00505491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Профилактическая работа с детьми</w:t>
      </w:r>
      <w:r w:rsidRPr="00FA2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="00E8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FA2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включает</w:t>
      </w:r>
    </w:p>
    <w:p w:rsidR="00E86ED3" w:rsidRDefault="00E86ED3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предупредительно-профилактическую деятельность и индивидуальную работу с подростками с </w:t>
      </w:r>
      <w:proofErr w:type="spellStart"/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поведением; </w:t>
      </w:r>
    </w:p>
    <w:p w:rsidR="00E86ED3" w:rsidRDefault="00E86ED3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ыявление причин отклонений в поведен</w:t>
      </w:r>
      <w:r w:rsidR="00441AC7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E86ED3" w:rsidRDefault="00E86ED3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41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41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еседы 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441AC7"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сихолога, классного руководителя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профилактике 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правонарушений;</w:t>
      </w:r>
    </w:p>
    <w:p w:rsidR="00E86ED3" w:rsidRDefault="00E86ED3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еседы инспектора ПДН</w:t>
      </w:r>
    </w:p>
    <w:p w:rsidR="00E86ED3" w:rsidRDefault="00E86ED3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 в творческую жизнь школы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кружки,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секции;</w:t>
      </w:r>
    </w:p>
    <w:p w:rsidR="00E86ED3" w:rsidRDefault="00E86ED3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роведение </w:t>
      </w:r>
      <w:proofErr w:type="spellStart"/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тренинговых</w:t>
      </w:r>
      <w:proofErr w:type="spellEnd"/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A2067" w:rsidRPr="00FA2067" w:rsidRDefault="00E86ED3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 за</w:t>
      </w:r>
      <w:proofErr w:type="gramEnd"/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посещаемостью уроков ребятами из «группы риска.</w:t>
      </w:r>
    </w:p>
    <w:p w:rsidR="00FA2067" w:rsidRPr="00505491" w:rsidRDefault="00E86ED3" w:rsidP="00505491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w:rsidR="00FA2067" w:rsidRPr="00FA2067" w:rsidRDefault="00FA2067" w:rsidP="00FA2067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Ι. Организационно – методическая работа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76"/>
        <w:gridCol w:w="1438"/>
        <w:gridCol w:w="2971"/>
      </w:tblGrid>
      <w:tr w:rsidR="00FA2067" w:rsidRPr="00505491" w:rsidTr="00FA2067"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A2067" w:rsidRPr="00505491" w:rsidTr="00FA2067"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</w:t>
            </w:r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оциального состава </w:t>
            </w:r>
            <w:proofErr w:type="gramStart"/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</w:t>
            </w:r>
          </w:p>
        </w:tc>
      </w:tr>
      <w:tr w:rsidR="00FA2067" w:rsidRPr="00505491" w:rsidTr="00FA2067"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Совета по профилакт</w:t>
            </w:r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 правонарушений обучающихся</w:t>
            </w:r>
            <w:proofErr w:type="gramStart"/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</w:t>
            </w:r>
          </w:p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</w:t>
            </w:r>
          </w:p>
        </w:tc>
      </w:tr>
      <w:tr w:rsidR="00FA2067" w:rsidRPr="00505491" w:rsidTr="00FA2067"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совместного плана мероприятий по профилактике правонарушений и преступлений с ПДН</w:t>
            </w:r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ПДН ОВД, зам. директора по УВР</w:t>
            </w:r>
          </w:p>
        </w:tc>
      </w:tr>
      <w:tr w:rsidR="00FA2067" w:rsidRPr="00505491" w:rsidTr="00FA2067"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проведение «круглых столов» по проблемам работы с подростками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2018-2019г.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921004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</w:t>
            </w:r>
            <w:proofErr w:type="spellStart"/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2067" w:rsidRPr="00505491" w:rsidTr="00FA2067"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всеобуча по профилактике наркомании, алкоголизма, </w:t>
            </w:r>
            <w:proofErr w:type="spellStart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разъяснению прав и обязанностей несовершеннолетних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 работники,</w:t>
            </w:r>
          </w:p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</w:t>
            </w:r>
          </w:p>
        </w:tc>
      </w:tr>
      <w:tr w:rsidR="00FA2067" w:rsidRPr="00505491" w:rsidTr="00FA2067"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921004" w:rsidP="00921004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в кружки и  секции </w:t>
            </w:r>
            <w:r w:rsidR="00FA2067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 «группы риска».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</w:t>
            </w:r>
          </w:p>
        </w:tc>
      </w:tr>
      <w:tr w:rsidR="00FA2067" w:rsidRPr="00505491" w:rsidTr="00FA2067"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Вовлечение подростков «группы риска» в общественно значимую</w:t>
            </w:r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  <w:proofErr w:type="gramStart"/>
            <w:r w:rsidR="00921004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</w:t>
            </w:r>
          </w:p>
          <w:p w:rsidR="00FA2067" w:rsidRPr="00505491" w:rsidRDefault="00921004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2067" w:rsidRPr="00505491" w:rsidTr="00FA2067"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систематического учёта и контроля занятости детей с </w:t>
            </w:r>
            <w:proofErr w:type="spellStart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поведением.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</w:t>
            </w:r>
            <w:proofErr w:type="spellStart"/>
            <w:r w:rsidR="00D91E50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="00D91E50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D91E50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="00D91E50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2067" w:rsidRPr="00505491" w:rsidTr="00FA2067">
        <w:tc>
          <w:tcPr>
            <w:tcW w:w="2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различных видов деятельности во внеурочное время.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D91E50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91E50" w:rsidRPr="00FA2067" w:rsidRDefault="00D91E50" w:rsidP="00FA2067">
      <w:pPr>
        <w:shd w:val="clear" w:color="auto" w:fill="FFFFFF"/>
        <w:spacing w:after="143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A2067" w:rsidRPr="00FA2067" w:rsidRDefault="00FA2067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A2067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Раздел ΙΙ. Работа с воспитанниками по предупреждению правонарушений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24"/>
        <w:gridCol w:w="1453"/>
        <w:gridCol w:w="2808"/>
      </w:tblGrid>
      <w:tr w:rsidR="00FA2067" w:rsidRPr="00505491" w:rsidTr="00CE02DF">
        <w:tc>
          <w:tcPr>
            <w:tcW w:w="27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4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A2067" w:rsidRPr="00505491" w:rsidTr="00CE02DF">
        <w:tc>
          <w:tcPr>
            <w:tcW w:w="27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Анкетирования, тесты, опросы с целью изучения психолого-педагогических особенностей детей.</w:t>
            </w:r>
          </w:p>
        </w:tc>
        <w:tc>
          <w:tcPr>
            <w:tcW w:w="7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A2067" w:rsidRPr="00505491" w:rsidTr="00CE02DF">
        <w:tc>
          <w:tcPr>
            <w:tcW w:w="27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Акции, конкурсы, праздники с целью пропаганды здорового образа жизни.</w:t>
            </w:r>
          </w:p>
        </w:tc>
        <w:tc>
          <w:tcPr>
            <w:tcW w:w="7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D91E50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FA2067" w:rsidRPr="00505491" w:rsidTr="00CE02DF">
        <w:tc>
          <w:tcPr>
            <w:tcW w:w="27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Физкультурно-оздоровительные занятия, спортивные</w:t>
            </w:r>
            <w:r w:rsidR="00CE02DF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праздники, соревнования</w:t>
            </w: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CE02DF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="00FA2067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физкультур</w:t>
            </w: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FA2067" w:rsidRPr="00505491" w:rsidTr="00CE02DF">
        <w:tc>
          <w:tcPr>
            <w:tcW w:w="27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о недопустимости совершения противоправных действий.</w:t>
            </w:r>
          </w:p>
        </w:tc>
        <w:tc>
          <w:tcPr>
            <w:tcW w:w="7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CE02DF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02DF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 w:rsidR="00CE02DF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</w:t>
            </w: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FA2067" w:rsidRPr="00505491" w:rsidTr="00CE02DF">
        <w:tc>
          <w:tcPr>
            <w:tcW w:w="27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 игры, диспуты, дискуссии по данной проблеме.</w:t>
            </w:r>
          </w:p>
        </w:tc>
        <w:tc>
          <w:tcPr>
            <w:tcW w:w="7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CE02DF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</w:t>
            </w:r>
            <w:r w:rsidR="00FA2067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</w:t>
            </w: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</w:tr>
      <w:tr w:rsidR="00FA2067" w:rsidRPr="00505491" w:rsidTr="00CE02DF">
        <w:tc>
          <w:tcPr>
            <w:tcW w:w="27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CE02DF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инспектором ПДН</w:t>
            </w:r>
            <w:proofErr w:type="gramStart"/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2067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FA2067" w:rsidRPr="00505491" w:rsidTr="00CE02DF">
        <w:tc>
          <w:tcPr>
            <w:tcW w:w="27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Просмотры и обсуждения фильмов.</w:t>
            </w:r>
          </w:p>
        </w:tc>
        <w:tc>
          <w:tcPr>
            <w:tcW w:w="7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</w:t>
            </w:r>
            <w:r w:rsidR="00CE02DF"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</w:tr>
      <w:tr w:rsidR="00FA2067" w:rsidRPr="00505491" w:rsidTr="00CE02DF">
        <w:tc>
          <w:tcPr>
            <w:tcW w:w="27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линейка.</w:t>
            </w:r>
          </w:p>
        </w:tc>
        <w:tc>
          <w:tcPr>
            <w:tcW w:w="7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067" w:rsidRPr="00505491" w:rsidRDefault="00FA2067" w:rsidP="00FA2067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</w:tbl>
    <w:p w:rsidR="00FA2067" w:rsidRPr="00505491" w:rsidRDefault="00FA2067" w:rsidP="00FA2067">
      <w:pPr>
        <w:shd w:val="clear" w:color="auto" w:fill="FFFFFF"/>
        <w:spacing w:after="14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05491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A2067" w:rsidRPr="00FA2067" w:rsidRDefault="00FA2067" w:rsidP="00FA2067">
      <w:pPr>
        <w:shd w:val="clear" w:color="auto" w:fill="FFFFFF"/>
        <w:spacing w:after="143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A2067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Ожидаемый конечный результат:</w:t>
      </w:r>
    </w:p>
    <w:p w:rsidR="00FA2067" w:rsidRPr="00FA2067" w:rsidRDefault="00FA2067" w:rsidP="00FA2067">
      <w:pPr>
        <w:numPr>
          <w:ilvl w:val="0"/>
          <w:numId w:val="11"/>
        </w:num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числа преступлений, совершенных не</w:t>
      </w:r>
      <w:r w:rsidR="00CE02D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совершеннолетними</w:t>
      </w:r>
      <w:proofErr w:type="gramStart"/>
      <w:r w:rsidR="00CE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A2067" w:rsidRPr="00FA2067" w:rsidRDefault="00FA2067" w:rsidP="00FA2067">
      <w:pPr>
        <w:numPr>
          <w:ilvl w:val="0"/>
          <w:numId w:val="11"/>
        </w:num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жизненной позиции ребенка.</w:t>
      </w:r>
    </w:p>
    <w:p w:rsidR="00FA2067" w:rsidRPr="00FA2067" w:rsidRDefault="00CE02DF" w:rsidP="00FA2067">
      <w:pPr>
        <w:numPr>
          <w:ilvl w:val="0"/>
          <w:numId w:val="11"/>
        </w:num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у детей</w:t>
      </w:r>
      <w:r w:rsidR="00FA2067" w:rsidRPr="00FA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стремление к здоровому образу жизни.</w:t>
      </w:r>
    </w:p>
    <w:p w:rsidR="00FA2067" w:rsidRPr="00FA2067" w:rsidRDefault="00FA2067" w:rsidP="00FA2067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067" w:rsidRPr="00FA2067" w:rsidRDefault="00FA2067" w:rsidP="00FA2067">
      <w:pPr>
        <w:shd w:val="clear" w:color="auto" w:fill="FFFFFF"/>
        <w:spacing w:line="214" w:lineRule="atLeast"/>
        <w:rPr>
          <w:rFonts w:ascii="Arial" w:eastAsia="Times New Roman" w:hAnsi="Arial" w:cs="Arial"/>
          <w:color w:val="AEB8BC"/>
          <w:sz w:val="19"/>
          <w:szCs w:val="19"/>
        </w:rPr>
      </w:pPr>
      <w:r>
        <w:rPr>
          <w:rFonts w:ascii="Arial" w:eastAsia="Times New Roman" w:hAnsi="Arial" w:cs="Arial"/>
          <w:color w:val="252525"/>
          <w:sz w:val="17"/>
          <w:szCs w:val="17"/>
        </w:rPr>
        <w:t xml:space="preserve"> </w:t>
      </w:r>
    </w:p>
    <w:p w:rsidR="002544CF" w:rsidRDefault="002544CF"/>
    <w:sectPr w:rsidR="002544CF" w:rsidSect="0006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613"/>
    <w:multiLevelType w:val="multilevel"/>
    <w:tmpl w:val="8776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92D1C"/>
    <w:multiLevelType w:val="multilevel"/>
    <w:tmpl w:val="7B46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C2654"/>
    <w:multiLevelType w:val="multilevel"/>
    <w:tmpl w:val="3872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C16A3"/>
    <w:multiLevelType w:val="multilevel"/>
    <w:tmpl w:val="3018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E04D9"/>
    <w:multiLevelType w:val="multilevel"/>
    <w:tmpl w:val="6B6C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112B3"/>
    <w:multiLevelType w:val="multilevel"/>
    <w:tmpl w:val="0342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14AD1"/>
    <w:multiLevelType w:val="multilevel"/>
    <w:tmpl w:val="F446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14017"/>
    <w:multiLevelType w:val="multilevel"/>
    <w:tmpl w:val="CEB4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36D6C"/>
    <w:multiLevelType w:val="multilevel"/>
    <w:tmpl w:val="26FA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AA041A"/>
    <w:multiLevelType w:val="multilevel"/>
    <w:tmpl w:val="0868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D370CD"/>
    <w:multiLevelType w:val="multilevel"/>
    <w:tmpl w:val="56F2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FA2067"/>
    <w:rsid w:val="000627A4"/>
    <w:rsid w:val="002544CF"/>
    <w:rsid w:val="00441AC7"/>
    <w:rsid w:val="004E5E8B"/>
    <w:rsid w:val="00505491"/>
    <w:rsid w:val="005B3D7F"/>
    <w:rsid w:val="00921004"/>
    <w:rsid w:val="00CE02DF"/>
    <w:rsid w:val="00D91E50"/>
    <w:rsid w:val="00E86ED3"/>
    <w:rsid w:val="00FA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A4"/>
  </w:style>
  <w:style w:type="paragraph" w:styleId="2">
    <w:name w:val="heading 2"/>
    <w:basedOn w:val="a"/>
    <w:link w:val="20"/>
    <w:uiPriority w:val="9"/>
    <w:qFormat/>
    <w:rsid w:val="00FA2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06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A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2067"/>
    <w:rPr>
      <w:color w:val="0000FF"/>
      <w:u w:val="single"/>
    </w:rPr>
  </w:style>
  <w:style w:type="character" w:customStyle="1" w:styleId="ui">
    <w:name w:val="ui"/>
    <w:basedOn w:val="a0"/>
    <w:rsid w:val="00FA2067"/>
  </w:style>
  <w:style w:type="character" w:customStyle="1" w:styleId="price">
    <w:name w:val="price"/>
    <w:basedOn w:val="a0"/>
    <w:rsid w:val="00FA2067"/>
  </w:style>
  <w:style w:type="character" w:customStyle="1" w:styleId="oldprice">
    <w:name w:val="oldprice"/>
    <w:basedOn w:val="a0"/>
    <w:rsid w:val="00FA2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2294">
                      <w:marLeft w:val="0"/>
                      <w:marRight w:val="0"/>
                      <w:marTop w:val="28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4586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23605">
          <w:marLeft w:val="0"/>
          <w:marRight w:val="0"/>
          <w:marTop w:val="0"/>
          <w:marBottom w:val="7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926">
              <w:marLeft w:val="0"/>
              <w:marRight w:val="0"/>
              <w:marTop w:val="214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3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43367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8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43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8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66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10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0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56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7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40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7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7597">
                      <w:marLeft w:val="-214"/>
                      <w:marRight w:val="-2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38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161726">
                      <w:marLeft w:val="-214"/>
                      <w:marRight w:val="-2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7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8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2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70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4897">
                      <w:marLeft w:val="-214"/>
                      <w:marRight w:val="-2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0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1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61682">
                                      <w:marLeft w:val="71"/>
                                      <w:marRight w:val="7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79815">
                                          <w:marLeft w:val="0"/>
                                          <w:marRight w:val="14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68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1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53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70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2198">
                                      <w:marLeft w:val="71"/>
                                      <w:marRight w:val="7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2080">
                                          <w:marLeft w:val="0"/>
                                          <w:marRight w:val="14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37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9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46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8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035754">
                                      <w:marLeft w:val="71"/>
                                      <w:marRight w:val="7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2042">
                                          <w:marLeft w:val="0"/>
                                          <w:marRight w:val="14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9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0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90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61276">
                                      <w:marLeft w:val="71"/>
                                      <w:marRight w:val="7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8470">
                                          <w:marLeft w:val="0"/>
                                          <w:marRight w:val="14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06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9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63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87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75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30342">
                                      <w:marLeft w:val="71"/>
                                      <w:marRight w:val="7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93252">
                                          <w:marLeft w:val="0"/>
                                          <w:marRight w:val="14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95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1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7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96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6673">
                                      <w:marLeft w:val="71"/>
                                      <w:marRight w:val="7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94154">
                                          <w:marLeft w:val="0"/>
                                          <w:marRight w:val="14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7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26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95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ВалентинаГригорьевна</cp:lastModifiedBy>
  <cp:revision>5</cp:revision>
  <cp:lastPrinted>2020-02-04T13:53:00Z</cp:lastPrinted>
  <dcterms:created xsi:type="dcterms:W3CDTF">2020-01-31T07:42:00Z</dcterms:created>
  <dcterms:modified xsi:type="dcterms:W3CDTF">2020-02-04T14:16:00Z</dcterms:modified>
</cp:coreProperties>
</file>