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5C" w:rsidRPr="00FF2C15" w:rsidRDefault="00DF6E5C" w:rsidP="002A3F5D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15">
        <w:rPr>
          <w:rFonts w:ascii="Times New Roman" w:hAnsi="Times New Roman" w:cs="Times New Roman"/>
          <w:b/>
          <w:sz w:val="28"/>
          <w:szCs w:val="28"/>
        </w:rPr>
        <w:t>Задания для 9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неделя</w:t>
      </w:r>
    </w:p>
    <w:tbl>
      <w:tblPr>
        <w:tblStyle w:val="a3"/>
        <w:tblW w:w="19071" w:type="dxa"/>
        <w:tblLayout w:type="fixed"/>
        <w:tblLook w:val="04A0" w:firstRow="1" w:lastRow="0" w:firstColumn="1" w:lastColumn="0" w:noHBand="0" w:noVBand="1"/>
      </w:tblPr>
      <w:tblGrid>
        <w:gridCol w:w="1668"/>
        <w:gridCol w:w="2833"/>
        <w:gridCol w:w="3682"/>
        <w:gridCol w:w="3685"/>
        <w:gridCol w:w="3552"/>
        <w:gridCol w:w="3651"/>
      </w:tblGrid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(и/или дистанционные образовательные ресурсы)</w:t>
            </w:r>
          </w:p>
        </w:tc>
      </w:tr>
      <w:tr w:rsidR="00DF6E5C" w:rsidRPr="00044A09" w:rsidTr="002A3F5D">
        <w:trPr>
          <w:gridAfter w:val="1"/>
          <w:wAfter w:w="3651" w:type="dxa"/>
          <w:trHeight w:val="272"/>
        </w:trPr>
        <w:tc>
          <w:tcPr>
            <w:tcW w:w="1668" w:type="dxa"/>
            <w:vMerge w:val="restart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2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3685" w:type="dxa"/>
          </w:tcPr>
          <w:p w:rsidR="00DF6E5C" w:rsidRPr="00531CB8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с.176-180 вопр.6,7,8,9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1-5 (письменно)</w:t>
            </w:r>
          </w:p>
        </w:tc>
        <w:tc>
          <w:tcPr>
            <w:tcW w:w="3552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DF6E5C" w:rsidRPr="00044A09" w:rsidTr="002A3F5D">
        <w:trPr>
          <w:trHeight w:val="258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2" w:type="dxa"/>
          </w:tcPr>
          <w:p w:rsidR="00DF6E5C" w:rsidRPr="00D073F6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-е. Имя числительное. Местоимение.</w:t>
            </w:r>
          </w:p>
        </w:tc>
        <w:tc>
          <w:tcPr>
            <w:tcW w:w="3552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186 </w:t>
            </w:r>
          </w:p>
          <w:p w:rsidR="00DF6E5C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упр.374-376,379 (устно); </w:t>
            </w:r>
          </w:p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упр.377-378(письменно)</w:t>
            </w:r>
          </w:p>
        </w:tc>
        <w:tc>
          <w:tcPr>
            <w:tcW w:w="3651" w:type="dxa"/>
            <w:tcBorders>
              <w:top w:val="nil"/>
            </w:tcBorders>
          </w:tcPr>
          <w:p w:rsidR="00DF6E5C" w:rsidRPr="0095368E" w:rsidRDefault="00DF6E5C" w:rsidP="0098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AA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F6E5C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2" w:type="dxa"/>
          </w:tcPr>
          <w:p w:rsidR="00DF6E5C" w:rsidRPr="005F03AE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равновозможных событий </w:t>
            </w:r>
          </w:p>
        </w:tc>
        <w:tc>
          <w:tcPr>
            <w:tcW w:w="3685" w:type="dxa"/>
          </w:tcPr>
          <w:p w:rsidR="00DF6E5C" w:rsidRPr="005F03AE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п. 35, № 798-803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85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26.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2" w:type="dxa"/>
          </w:tcPr>
          <w:p w:rsidR="00DF6E5C" w:rsidRPr="00044A09" w:rsidRDefault="003F2D50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Силикатная промышленность.</w:t>
            </w:r>
          </w:p>
        </w:tc>
        <w:tc>
          <w:tcPr>
            <w:tcW w:w="3685" w:type="dxa"/>
          </w:tcPr>
          <w:p w:rsidR="00DF6E5C" w:rsidRPr="00044A09" w:rsidRDefault="003F2D50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 упр.3 (письменно)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25 читать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85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679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D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  <w:vMerge w:val="restart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3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2" w:type="dxa"/>
          </w:tcPr>
          <w:p w:rsidR="002A3F5D" w:rsidRPr="005F03AE" w:rsidRDefault="002A3F5D" w:rsidP="00980DCA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связи. Дефект масс.</w:t>
            </w:r>
          </w:p>
          <w:p w:rsidR="002A3F5D" w:rsidRPr="005F03AE" w:rsidRDefault="002A3F5D" w:rsidP="00980DCA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</w:tc>
        <w:tc>
          <w:tcPr>
            <w:tcW w:w="3685" w:type="dxa"/>
          </w:tcPr>
          <w:p w:rsidR="002A3F5D" w:rsidRPr="005F03AE" w:rsidRDefault="002A3F5D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П.72,73, записать в тетрадь пример о нахождении 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энергии связи ядра атома дейтерия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D" w:rsidRPr="00044A09" w:rsidTr="002A3F5D">
        <w:trPr>
          <w:trHeight w:val="190"/>
        </w:trPr>
        <w:tc>
          <w:tcPr>
            <w:tcW w:w="1668" w:type="dxa"/>
            <w:vMerge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2" w:type="dxa"/>
          </w:tcPr>
          <w:p w:rsidR="002A3F5D" w:rsidRPr="00D073F6" w:rsidRDefault="002A3F5D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2A3F5D" w:rsidRPr="00D073F6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-е. Имя числительное. Местоимение.</w:t>
            </w:r>
          </w:p>
        </w:tc>
        <w:tc>
          <w:tcPr>
            <w:tcW w:w="3552" w:type="dxa"/>
          </w:tcPr>
          <w:p w:rsidR="002A3F5D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380,382(1),386(письменно);</w:t>
            </w:r>
          </w:p>
          <w:p w:rsidR="002A3F5D" w:rsidRPr="00D073F6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упр.381,383,385(устно)</w:t>
            </w:r>
          </w:p>
        </w:tc>
        <w:tc>
          <w:tcPr>
            <w:tcW w:w="3651" w:type="dxa"/>
            <w:tcBorders>
              <w:top w:val="nil"/>
            </w:tcBorders>
          </w:tcPr>
          <w:p w:rsidR="002A3F5D" w:rsidRPr="0095368E" w:rsidRDefault="002A3F5D" w:rsidP="0098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AA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A3F5D" w:rsidRPr="00044A09" w:rsidTr="002A3F5D">
        <w:trPr>
          <w:gridAfter w:val="1"/>
          <w:wAfter w:w="3651" w:type="dxa"/>
          <w:trHeight w:val="421"/>
        </w:trPr>
        <w:tc>
          <w:tcPr>
            <w:tcW w:w="1668" w:type="dxa"/>
            <w:vMerge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2" w:type="dxa"/>
            <w:vAlign w:val="center"/>
          </w:tcPr>
          <w:p w:rsidR="002A3F5D" w:rsidRPr="005F03AE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3685" w:type="dxa"/>
          </w:tcPr>
          <w:p w:rsidR="002A3F5D" w:rsidRPr="005F03AE" w:rsidRDefault="002A3F5D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п. 36,записать примеры 1-4</w:t>
            </w:r>
          </w:p>
        </w:tc>
        <w:tc>
          <w:tcPr>
            <w:tcW w:w="3552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D" w:rsidRPr="00044A09" w:rsidTr="002A3F5D">
        <w:trPr>
          <w:gridAfter w:val="1"/>
          <w:wAfter w:w="3651" w:type="dxa"/>
        </w:trPr>
        <w:tc>
          <w:tcPr>
            <w:tcW w:w="1668" w:type="dxa"/>
            <w:vMerge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2" w:type="dxa"/>
          </w:tcPr>
          <w:p w:rsidR="002A3F5D" w:rsidRPr="00D073F6" w:rsidRDefault="002A3F5D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Лирическая ситуация 50-70 годов 19 века. Поэзия Ф.И.Тютчева</w:t>
            </w:r>
          </w:p>
        </w:tc>
        <w:tc>
          <w:tcPr>
            <w:tcW w:w="3685" w:type="dxa"/>
          </w:tcPr>
          <w:p w:rsidR="002A3F5D" w:rsidRPr="00D073F6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таблицу, выразительное чтение стих-й, выполнить анализ 2-3 стих-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552" w:type="dxa"/>
          </w:tcPr>
          <w:p w:rsidR="002A3F5D" w:rsidRPr="00D073F6" w:rsidRDefault="002A3F5D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D" w:rsidRPr="00044A09" w:rsidTr="002A3F5D">
        <w:trPr>
          <w:gridAfter w:val="1"/>
          <w:wAfter w:w="3651" w:type="dxa"/>
        </w:trPr>
        <w:tc>
          <w:tcPr>
            <w:tcW w:w="1668" w:type="dxa"/>
            <w:vMerge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2" w:type="dxa"/>
          </w:tcPr>
          <w:p w:rsidR="002A3F5D" w:rsidRPr="005F03AE" w:rsidRDefault="002A3F5D" w:rsidP="00980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Треугольники </w:t>
            </w:r>
          </w:p>
        </w:tc>
        <w:tc>
          <w:tcPr>
            <w:tcW w:w="3685" w:type="dxa"/>
          </w:tcPr>
          <w:p w:rsidR="002A3F5D" w:rsidRPr="005F03AE" w:rsidRDefault="002A3F5D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Решить задачи из сам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3552" w:type="dxa"/>
          </w:tcPr>
          <w:p w:rsidR="002A3F5D" w:rsidRPr="00044A09" w:rsidRDefault="002A3F5D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1605"/>
        </w:trPr>
        <w:tc>
          <w:tcPr>
            <w:tcW w:w="1668" w:type="dxa"/>
            <w:tcBorders>
              <w:bottom w:val="single" w:sz="4" w:space="0" w:color="auto"/>
            </w:tcBorders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tbl>
            <w:tblPr>
              <w:tblW w:w="8261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261"/>
            </w:tblGrid>
            <w:tr w:rsidR="00DF6E5C" w:rsidRPr="00015F80" w:rsidTr="002A3F5D">
              <w:trPr>
                <w:trHeight w:val="1145"/>
                <w:tblCellSpacing w:w="0" w:type="dxa"/>
              </w:trPr>
              <w:tc>
                <w:tcPr>
                  <w:tcW w:w="8261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CA899"/>
                  </w:tcBorders>
                  <w:hideMark/>
                </w:tcPr>
                <w:p w:rsidR="00DF6E5C" w:rsidRPr="00CD4B7A" w:rsidRDefault="00DF6E5C" w:rsidP="002A3F5D">
                  <w:pPr>
                    <w:pStyle w:val="a4"/>
                    <w:rPr>
                      <w:lang w:eastAsia="ru-RU"/>
                    </w:rPr>
                  </w:pPr>
                  <w:r w:rsidRPr="00CD4B7A">
                    <w:rPr>
                      <w:lang w:eastAsia="ru-RU"/>
                    </w:rPr>
                    <w:t>Инфекции, передаваемые половым</w:t>
                  </w:r>
                </w:p>
                <w:p w:rsidR="00DF6E5C" w:rsidRPr="00CD4B7A" w:rsidRDefault="00DF6E5C" w:rsidP="002A3F5D">
                  <w:pPr>
                    <w:pStyle w:val="a4"/>
                    <w:rPr>
                      <w:lang w:eastAsia="ru-RU"/>
                    </w:rPr>
                  </w:pPr>
                  <w:r w:rsidRPr="00CD4B7A">
                    <w:rPr>
                      <w:lang w:eastAsia="ru-RU"/>
                    </w:rPr>
                    <w:t xml:space="preserve"> путем. Понятие о ВИЧ-инфекции и</w:t>
                  </w:r>
                </w:p>
                <w:p w:rsidR="00DF6E5C" w:rsidRPr="00CD4B7A" w:rsidRDefault="00DF6E5C" w:rsidP="002A3F5D">
                  <w:pPr>
                    <w:pStyle w:val="a4"/>
                    <w:rPr>
                      <w:lang w:eastAsia="ru-RU"/>
                    </w:rPr>
                  </w:pPr>
                  <w:r w:rsidRPr="00CD4B7A">
                    <w:rPr>
                      <w:lang w:eastAsia="ru-RU"/>
                    </w:rPr>
                    <w:t xml:space="preserve"> </w:t>
                  </w:r>
                  <w:proofErr w:type="gramStart"/>
                  <w:r w:rsidRPr="00CD4B7A">
                    <w:rPr>
                      <w:lang w:eastAsia="ru-RU"/>
                    </w:rPr>
                    <w:t>СПИДе</w:t>
                  </w:r>
                  <w:proofErr w:type="gramEnd"/>
                </w:p>
                <w:p w:rsidR="00DF6E5C" w:rsidRPr="00015F80" w:rsidRDefault="00DF6E5C" w:rsidP="00980D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</w:tr>
          </w:tbl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</w:t>
            </w: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1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бесплатные видео уроки</w:t>
            </w: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П.17.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682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Экстрим</w:t>
            </w:r>
          </w:p>
        </w:tc>
        <w:tc>
          <w:tcPr>
            <w:tcW w:w="3685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124 — 125 № 2, 3 — читать, №5 — составить диалог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2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3685" w:type="dxa"/>
          </w:tcPr>
          <w:p w:rsidR="00DF6E5C" w:rsidRPr="00531CB8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П49стр 178-183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.183</w:t>
            </w:r>
          </w:p>
        </w:tc>
        <w:tc>
          <w:tcPr>
            <w:tcW w:w="3552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1880-х первой половине 1890 –х.г.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DF6E5C" w:rsidRPr="00044A09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Русская родна литература</w:t>
            </w:r>
          </w:p>
        </w:tc>
        <w:tc>
          <w:tcPr>
            <w:tcW w:w="3682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Б.П.Екимов.</w:t>
            </w:r>
          </w:p>
          <w:p w:rsidR="00DF6E5C" w:rsidRPr="00224CB3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«Ночь исцеления»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рагическая судьба человека в годы ВОВ</w:t>
            </w:r>
          </w:p>
        </w:tc>
        <w:tc>
          <w:tcPr>
            <w:tcW w:w="3685" w:type="dxa"/>
          </w:tcPr>
          <w:p w:rsidR="00DF6E5C" w:rsidRPr="00224CB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 писателя, прочитать произведение, подготовить анализ</w:t>
            </w:r>
          </w:p>
        </w:tc>
        <w:tc>
          <w:tcPr>
            <w:tcW w:w="3552" w:type="dxa"/>
          </w:tcPr>
          <w:p w:rsidR="00DF6E5C" w:rsidRPr="00224CB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Литература Дон</w:t>
            </w:r>
          </w:p>
        </w:tc>
        <w:tc>
          <w:tcPr>
            <w:tcW w:w="3682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А.Бусыгина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Е.Безбородова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Г.Гридова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E5C" w:rsidRPr="00224CB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685" w:type="dxa"/>
          </w:tcPr>
          <w:p w:rsidR="00DF6E5C" w:rsidRPr="00224CB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стихотворений, проанализировать 3 стих-я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72"/>
        </w:trPr>
        <w:tc>
          <w:tcPr>
            <w:tcW w:w="1668" w:type="dxa"/>
            <w:vMerge w:val="restart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682" w:type="dxa"/>
          </w:tcPr>
          <w:p w:rsidR="00DF6E5C" w:rsidRPr="00E23CA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A3">
              <w:rPr>
                <w:rFonts w:ascii="Times New Roman" w:hAnsi="Times New Roman" w:cs="Times New Roman"/>
                <w:sz w:val="24"/>
                <w:szCs w:val="24"/>
              </w:rPr>
              <w:t>Визит к доктору</w:t>
            </w:r>
          </w:p>
        </w:tc>
        <w:tc>
          <w:tcPr>
            <w:tcW w:w="3685" w:type="dxa"/>
          </w:tcPr>
          <w:p w:rsidR="00DF6E5C" w:rsidRPr="00E23CA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A3">
              <w:rPr>
                <w:rFonts w:ascii="Times New Roman" w:hAnsi="Times New Roman" w:cs="Times New Roman"/>
                <w:sz w:val="24"/>
                <w:szCs w:val="24"/>
              </w:rPr>
              <w:t>с. 126 — 127 № 1, 2, 6 (</w:t>
            </w:r>
            <w:r w:rsidRPr="00E23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3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58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2" w:type="dxa"/>
            <w:vAlign w:val="center"/>
          </w:tcPr>
          <w:p w:rsidR="00DF6E5C" w:rsidRPr="00E23CA3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A3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3685" w:type="dxa"/>
          </w:tcPr>
          <w:p w:rsidR="00DF6E5C" w:rsidRPr="00E23CA3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A3">
              <w:rPr>
                <w:rFonts w:ascii="Times New Roman" w:hAnsi="Times New Roman" w:cs="Times New Roman"/>
                <w:sz w:val="24"/>
                <w:szCs w:val="24"/>
              </w:rPr>
              <w:t>п.36,  № 820-822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2" w:type="dxa"/>
          </w:tcPr>
          <w:p w:rsidR="00DF6E5C" w:rsidRPr="00044A09" w:rsidRDefault="003F2D50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ПС. Строение атомов и кристаллов.</w:t>
            </w:r>
          </w:p>
        </w:tc>
        <w:tc>
          <w:tcPr>
            <w:tcW w:w="3685" w:type="dxa"/>
          </w:tcPr>
          <w:p w:rsidR="00DF6E5C" w:rsidRPr="00044A09" w:rsidRDefault="003F2D50" w:rsidP="003F2D50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индивидуальные задания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85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2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Лирическая ситуация 50-70 годов 19 века. Поэзия А.А.Фета</w:t>
            </w:r>
          </w:p>
        </w:tc>
        <w:tc>
          <w:tcPr>
            <w:tcW w:w="3685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хронологическую таблицу, выразительное чтение стих-й, выполнить анализ 2-3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552" w:type="dxa"/>
          </w:tcPr>
          <w:p w:rsidR="00DF6E5C" w:rsidRPr="0095368E" w:rsidRDefault="00DF6E5C" w:rsidP="0098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6E5C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2" w:type="dxa"/>
          </w:tcPr>
          <w:p w:rsidR="00DF6E5C" w:rsidRPr="00531CB8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3685" w:type="dxa"/>
          </w:tcPr>
          <w:p w:rsidR="00DF6E5C" w:rsidRPr="00531CB8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П.50 с 190-193 стр.193 письменно вопрос №1 П.51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.194-195Рекламный буклет: «Путешествие по Транссибирской железной дороге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52" w:type="dxa"/>
          </w:tcPr>
          <w:p w:rsidR="00DF6E5C" w:rsidRPr="009C4493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3">
              <w:rPr>
                <w:rFonts w:ascii="Times New Roman" w:hAnsi="Times New Roman" w:cs="Times New Roman"/>
              </w:rPr>
              <w:t>«</w:t>
            </w:r>
            <w:proofErr w:type="spellStart"/>
            <w:r w:rsidRPr="009C449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C4493">
              <w:rPr>
                <w:rFonts w:ascii="Times New Roman" w:hAnsi="Times New Roman" w:cs="Times New Roman"/>
              </w:rPr>
              <w:t>» бесплатные видео уроки</w:t>
            </w:r>
          </w:p>
        </w:tc>
      </w:tr>
      <w:tr w:rsidR="00DF6E5C" w:rsidRPr="00044A09" w:rsidTr="002A3F5D">
        <w:trPr>
          <w:gridAfter w:val="1"/>
          <w:wAfter w:w="3651" w:type="dxa"/>
          <w:trHeight w:val="285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2" w:type="dxa"/>
          </w:tcPr>
          <w:p w:rsidR="00DF6E5C" w:rsidRPr="005F03AE" w:rsidRDefault="00DF6E5C" w:rsidP="00980DCA">
            <w:pPr>
              <w:tabs>
                <w:tab w:val="left" w:pos="7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ядер урана. Цепная реакция. </w:t>
            </w:r>
          </w:p>
        </w:tc>
        <w:tc>
          <w:tcPr>
            <w:tcW w:w="3685" w:type="dxa"/>
          </w:tcPr>
          <w:p w:rsidR="00DF6E5C" w:rsidRPr="005F03AE" w:rsidRDefault="00DF6E5C" w:rsidP="00980DCA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 74-75,ответить на вопросы 1-5 с.252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391"/>
        </w:trPr>
        <w:tc>
          <w:tcPr>
            <w:tcW w:w="1668" w:type="dxa"/>
            <w:vMerge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2" w:type="dxa"/>
          </w:tcPr>
          <w:p w:rsidR="00DF6E5C" w:rsidRPr="00E23CA3" w:rsidRDefault="00E23CA3" w:rsidP="00E23CA3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23CA3">
              <w:rPr>
                <w:rFonts w:ascii="Times New Roman" w:eastAsia="Calibri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E23CA3">
              <w:rPr>
                <w:rFonts w:ascii="Times New Roman" w:eastAsia="Calibri" w:hAnsi="Times New Roman"/>
                <w:bCs/>
                <w:sz w:val="24"/>
                <w:szCs w:val="24"/>
              </w:rPr>
              <w:t>Коммуникационные технологии»</w:t>
            </w:r>
            <w:r w:rsidRPr="00E23CA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bookmarkEnd w:id="0"/>
          </w:p>
        </w:tc>
        <w:tc>
          <w:tcPr>
            <w:tcW w:w="3685" w:type="dxa"/>
          </w:tcPr>
          <w:p w:rsidR="00DF6E5C" w:rsidRPr="00E23CA3" w:rsidRDefault="00E23CA3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CA3">
              <w:rPr>
                <w:rFonts w:ascii="Times New Roman" w:eastAsia="Calibri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244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..04.2020</w:t>
            </w: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3682" w:type="dxa"/>
          </w:tcPr>
          <w:p w:rsidR="00DF6E5C" w:rsidRPr="002A3F5D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5D">
              <w:rPr>
                <w:rFonts w:ascii="Times New Roman" w:hAnsi="Times New Roman" w:cs="Times New Roman"/>
                <w:sz w:val="24"/>
                <w:szCs w:val="24"/>
              </w:rPr>
              <w:t>Правила выживания</w:t>
            </w:r>
          </w:p>
        </w:tc>
        <w:tc>
          <w:tcPr>
            <w:tcW w:w="3685" w:type="dxa"/>
          </w:tcPr>
          <w:p w:rsidR="00DF6E5C" w:rsidRPr="002A3F5D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5D">
              <w:rPr>
                <w:rFonts w:ascii="Times New Roman" w:hAnsi="Times New Roman" w:cs="Times New Roman"/>
                <w:sz w:val="24"/>
                <w:szCs w:val="24"/>
              </w:rPr>
              <w:t>с. 128 — 129 № 1 — читать, № 2, 7 (а) - письменно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  <w:trHeight w:val="190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2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«Взаимосвязи организмов и окружающей среды»</w:t>
            </w:r>
          </w:p>
        </w:tc>
        <w:tc>
          <w:tcPr>
            <w:tcW w:w="3685" w:type="dxa"/>
          </w:tcPr>
          <w:p w:rsidR="00DF6E5C" w:rsidRPr="00531CB8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 с 184-185</w:t>
            </w:r>
          </w:p>
        </w:tc>
        <w:tc>
          <w:tcPr>
            <w:tcW w:w="3552" w:type="dxa"/>
          </w:tcPr>
          <w:p w:rsidR="00DF6E5C" w:rsidRPr="009C4493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93">
              <w:rPr>
                <w:rFonts w:ascii="Times New Roman" w:hAnsi="Times New Roman" w:cs="Times New Roman"/>
              </w:rPr>
              <w:t>«</w:t>
            </w:r>
            <w:proofErr w:type="spellStart"/>
            <w:r w:rsidRPr="009C449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C4493">
              <w:rPr>
                <w:rFonts w:ascii="Times New Roman" w:hAnsi="Times New Roman" w:cs="Times New Roman"/>
              </w:rPr>
              <w:t>» бесплатные видео уроки</w:t>
            </w:r>
          </w:p>
        </w:tc>
      </w:tr>
      <w:tr w:rsidR="00DF6E5C" w:rsidRPr="00044A09" w:rsidTr="002A3F5D">
        <w:trPr>
          <w:gridAfter w:val="1"/>
          <w:wAfter w:w="3651" w:type="dxa"/>
          <w:trHeight w:val="421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2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-е. Имя числительное. Местоимение.</w:t>
            </w:r>
          </w:p>
        </w:tc>
        <w:tc>
          <w:tcPr>
            <w:tcW w:w="3685" w:type="dxa"/>
          </w:tcPr>
          <w:p w:rsidR="00DF6E5C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упр.387,388, 390 (письменно);</w:t>
            </w:r>
          </w:p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упр.392-293(устно)</w:t>
            </w:r>
          </w:p>
        </w:tc>
        <w:tc>
          <w:tcPr>
            <w:tcW w:w="3552" w:type="dxa"/>
          </w:tcPr>
          <w:p w:rsidR="00DF6E5C" w:rsidRPr="0095368E" w:rsidRDefault="00DF6E5C" w:rsidP="0098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2" w:type="dxa"/>
          </w:tcPr>
          <w:p w:rsidR="00DF6E5C" w:rsidRPr="005F03AE" w:rsidRDefault="00DF6E5C" w:rsidP="00980DCA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5C" w:rsidRPr="005F03AE" w:rsidRDefault="00DF6E5C" w:rsidP="00980DCA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eastAsia="Calibri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3685" w:type="dxa"/>
          </w:tcPr>
          <w:p w:rsidR="00DF6E5C" w:rsidRPr="005F03AE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 П. 76,ответить коротко на вопросы 1-9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2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3685" w:type="dxa"/>
          </w:tcPr>
          <w:p w:rsidR="00DF6E5C" w:rsidRPr="00D073F6" w:rsidRDefault="00DF6E5C" w:rsidP="0098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стр.196-197 прочитат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учебник),  хронологическая 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писателя, прочитать пьесу «Свои люди - сочтемся!»</w:t>
            </w:r>
          </w:p>
        </w:tc>
        <w:tc>
          <w:tcPr>
            <w:tcW w:w="3552" w:type="dxa"/>
          </w:tcPr>
          <w:p w:rsidR="00DF6E5C" w:rsidRPr="0095368E" w:rsidRDefault="00DF6E5C" w:rsidP="00980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</w:t>
            </w: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0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2" w:type="dxa"/>
          </w:tcPr>
          <w:p w:rsidR="00DF6E5C" w:rsidRPr="005F03AE" w:rsidRDefault="00DF6E5C" w:rsidP="00980D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Окружность.   </w:t>
            </w:r>
          </w:p>
          <w:p w:rsidR="00DF6E5C" w:rsidRPr="005F03AE" w:rsidRDefault="00DF6E5C" w:rsidP="00980DCA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6E5C" w:rsidRPr="005F03AE" w:rsidRDefault="00DF6E5C" w:rsidP="009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Решить задания сам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03AE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C" w:rsidRPr="00044A09" w:rsidTr="002A3F5D">
        <w:trPr>
          <w:gridAfter w:val="1"/>
          <w:wAfter w:w="3651" w:type="dxa"/>
        </w:trPr>
        <w:tc>
          <w:tcPr>
            <w:tcW w:w="1668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DF6E5C" w:rsidRPr="00044A09" w:rsidRDefault="00DF6E5C" w:rsidP="00980DCA">
            <w:pPr>
              <w:tabs>
                <w:tab w:val="left" w:pos="37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D1F" w:rsidRDefault="00557D1F"/>
    <w:sectPr w:rsidR="00557D1F" w:rsidSect="002A3F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E5C"/>
    <w:rsid w:val="002A3F5D"/>
    <w:rsid w:val="003F2D50"/>
    <w:rsid w:val="00557D1F"/>
    <w:rsid w:val="009C53AA"/>
    <w:rsid w:val="009D36EF"/>
    <w:rsid w:val="00DF6E5C"/>
    <w:rsid w:val="00E23CA3"/>
    <w:rsid w:val="00E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3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2020-04-20T08:54:00Z</dcterms:created>
  <dcterms:modified xsi:type="dcterms:W3CDTF">2020-04-23T10:25:00Z</dcterms:modified>
</cp:coreProperties>
</file>