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0524B4" w:rsidRDefault="000524B4" w:rsidP="000524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9</w:t>
      </w:r>
      <w:r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6"/>
        <w:gridCol w:w="2673"/>
        <w:gridCol w:w="3344"/>
        <w:gridCol w:w="3377"/>
        <w:gridCol w:w="3986"/>
      </w:tblGrid>
      <w:tr w:rsidR="000524B4" w:rsidRPr="0095368E" w:rsidTr="00362277">
        <w:tc>
          <w:tcPr>
            <w:tcW w:w="1406" w:type="dxa"/>
          </w:tcPr>
          <w:p w:rsidR="000524B4" w:rsidRPr="0095368E" w:rsidRDefault="000524B4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73" w:type="dxa"/>
          </w:tcPr>
          <w:p w:rsidR="000524B4" w:rsidRPr="0095368E" w:rsidRDefault="000524B4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44" w:type="dxa"/>
          </w:tcPr>
          <w:p w:rsidR="000524B4" w:rsidRPr="0095368E" w:rsidRDefault="000524B4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77" w:type="dxa"/>
          </w:tcPr>
          <w:p w:rsidR="000524B4" w:rsidRPr="0095368E" w:rsidRDefault="000524B4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3986" w:type="dxa"/>
          </w:tcPr>
          <w:p w:rsidR="000524B4" w:rsidRPr="0095368E" w:rsidRDefault="000524B4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 (и/или дистанционные образовательные ресурсы)</w:t>
            </w:r>
          </w:p>
        </w:tc>
      </w:tr>
      <w:tr w:rsidR="000524B4" w:rsidRPr="0095368E" w:rsidTr="00362277">
        <w:trPr>
          <w:trHeight w:val="272"/>
        </w:trPr>
        <w:tc>
          <w:tcPr>
            <w:tcW w:w="1406" w:type="dxa"/>
            <w:vMerge w:val="restart"/>
          </w:tcPr>
          <w:p w:rsidR="000524B4" w:rsidRPr="0095368E" w:rsidRDefault="000524B4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6.04.2020</w:t>
            </w:r>
          </w:p>
        </w:tc>
        <w:tc>
          <w:tcPr>
            <w:tcW w:w="2673" w:type="dxa"/>
          </w:tcPr>
          <w:p w:rsidR="000524B4" w:rsidRPr="0095368E" w:rsidRDefault="000524B4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44" w:type="dxa"/>
          </w:tcPr>
          <w:p w:rsidR="000524B4" w:rsidRPr="0095368E" w:rsidRDefault="008446E3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Урал: освоение территории и хозяйство</w:t>
            </w:r>
          </w:p>
        </w:tc>
        <w:tc>
          <w:tcPr>
            <w:tcW w:w="3377" w:type="dxa"/>
          </w:tcPr>
          <w:p w:rsidR="000524B4" w:rsidRPr="0095368E" w:rsidRDefault="008446E3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45, вопросы 1-5</w:t>
            </w:r>
          </w:p>
        </w:tc>
        <w:tc>
          <w:tcPr>
            <w:tcW w:w="3986" w:type="dxa"/>
          </w:tcPr>
          <w:p w:rsidR="000524B4" w:rsidRPr="0095368E" w:rsidRDefault="000524B4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rPr>
          <w:trHeight w:val="258"/>
        </w:trPr>
        <w:tc>
          <w:tcPr>
            <w:tcW w:w="1406" w:type="dxa"/>
            <w:vMerge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44" w:type="dxa"/>
          </w:tcPr>
          <w:p w:rsidR="00094215" w:rsidRPr="00D073F6" w:rsidRDefault="00094215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Лексикология. Фразеология. Орфография.</w:t>
            </w:r>
          </w:p>
        </w:tc>
        <w:tc>
          <w:tcPr>
            <w:tcW w:w="3377" w:type="dxa"/>
          </w:tcPr>
          <w:p w:rsidR="00094215" w:rsidRPr="00D073F6" w:rsidRDefault="00094215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стр.172 упр.346-347 (устно), упр.347(2ч.) и упр.348 (п.)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rPr>
          <w:trHeight w:val="244"/>
        </w:trPr>
        <w:tc>
          <w:tcPr>
            <w:tcW w:w="1406" w:type="dxa"/>
            <w:vMerge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44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комбинаторных задач</w:t>
            </w:r>
          </w:p>
        </w:tc>
        <w:tc>
          <w:tcPr>
            <w:tcW w:w="3377" w:type="dxa"/>
          </w:tcPr>
          <w:p w:rsidR="00094215" w:rsidRPr="0076729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 171), № 714-723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rPr>
          <w:trHeight w:val="285"/>
        </w:trPr>
        <w:tc>
          <w:tcPr>
            <w:tcW w:w="1406" w:type="dxa"/>
            <w:vMerge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44" w:type="dxa"/>
          </w:tcPr>
          <w:p w:rsidR="00094215" w:rsidRPr="0095368E" w:rsidRDefault="00094215" w:rsidP="0094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движение при Александре -2</w:t>
            </w:r>
          </w:p>
        </w:tc>
        <w:tc>
          <w:tcPr>
            <w:tcW w:w="3377" w:type="dxa"/>
          </w:tcPr>
          <w:p w:rsidR="00094215" w:rsidRPr="0095368E" w:rsidRDefault="00094215" w:rsidP="0094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П.21.-22 с.137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rPr>
          <w:trHeight w:val="244"/>
        </w:trPr>
        <w:tc>
          <w:tcPr>
            <w:tcW w:w="1406" w:type="dxa"/>
            <w:vMerge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44" w:type="dxa"/>
          </w:tcPr>
          <w:p w:rsidR="00094215" w:rsidRPr="00C14027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А-группы. Углерод.</w:t>
            </w:r>
          </w:p>
        </w:tc>
        <w:tc>
          <w:tcPr>
            <w:tcW w:w="3377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П.20, упр.4-5(устно), 6-7 (письменно)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rPr>
          <w:trHeight w:val="679"/>
        </w:trPr>
        <w:tc>
          <w:tcPr>
            <w:tcW w:w="1406" w:type="dxa"/>
            <w:vMerge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3344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игры. Волейбол. Нижняя подача мяча.</w:t>
            </w:r>
          </w:p>
        </w:tc>
        <w:tc>
          <w:tcPr>
            <w:tcW w:w="3377" w:type="dxa"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 72-79</w:t>
            </w:r>
          </w:p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приемы мяча в волейболе?</w:t>
            </w:r>
          </w:p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вы знаете передачи мяча?</w:t>
            </w:r>
          </w:p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-Опишите технику верхней подачи мяча?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rPr>
          <w:trHeight w:val="244"/>
        </w:trPr>
        <w:tc>
          <w:tcPr>
            <w:tcW w:w="1406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7.04.2020</w:t>
            </w:r>
          </w:p>
        </w:tc>
        <w:tc>
          <w:tcPr>
            <w:tcW w:w="2673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44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Радиоактивность как свидетельство сложного строения атомов</w:t>
            </w:r>
          </w:p>
        </w:tc>
        <w:tc>
          <w:tcPr>
            <w:tcW w:w="3377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65, вопросы 1-5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rPr>
          <w:trHeight w:val="190"/>
        </w:trPr>
        <w:tc>
          <w:tcPr>
            <w:tcW w:w="1406" w:type="dxa"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44" w:type="dxa"/>
          </w:tcPr>
          <w:p w:rsidR="00094215" w:rsidRPr="00D073F6" w:rsidRDefault="00094215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Лексикология. Фразеология. Орфография.</w:t>
            </w:r>
          </w:p>
        </w:tc>
        <w:tc>
          <w:tcPr>
            <w:tcW w:w="3377" w:type="dxa"/>
          </w:tcPr>
          <w:p w:rsidR="00094215" w:rsidRPr="00D073F6" w:rsidRDefault="00094215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349,упр.350,упр.351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rPr>
          <w:trHeight w:val="421"/>
        </w:trPr>
        <w:tc>
          <w:tcPr>
            <w:tcW w:w="1406" w:type="dxa"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44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Перестановки</w:t>
            </w:r>
          </w:p>
        </w:tc>
        <w:tc>
          <w:tcPr>
            <w:tcW w:w="3377" w:type="dxa"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п.31,</w:t>
            </w:r>
          </w:p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732,734,737(б),740,748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c>
          <w:tcPr>
            <w:tcW w:w="140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44" w:type="dxa"/>
          </w:tcPr>
          <w:p w:rsidR="00094215" w:rsidRPr="00D073F6" w:rsidRDefault="00094215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мастерство Гоголя-прозаика, особенности его творческого метода.</w:t>
            </w:r>
          </w:p>
        </w:tc>
        <w:tc>
          <w:tcPr>
            <w:tcW w:w="3377" w:type="dxa"/>
          </w:tcPr>
          <w:p w:rsidR="00094215" w:rsidRPr="00D073F6" w:rsidRDefault="00094215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поэму, стр.205-210 читат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учебник),стр.210 вопросы (устно).Термины записать в тетрадь(с определениями) и выучить.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c>
          <w:tcPr>
            <w:tcW w:w="140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344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 и поворот</w:t>
            </w:r>
          </w:p>
        </w:tc>
        <w:tc>
          <w:tcPr>
            <w:tcW w:w="3377" w:type="dxa"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116.</w:t>
            </w:r>
          </w:p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1162,1163,1165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c>
          <w:tcPr>
            <w:tcW w:w="140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344" w:type="dxa"/>
          </w:tcPr>
          <w:p w:rsidR="00094215" w:rsidRPr="0095368E" w:rsidRDefault="00094215" w:rsidP="00C14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 населени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безопасность России.</w:t>
            </w:r>
          </w:p>
        </w:tc>
        <w:tc>
          <w:tcPr>
            <w:tcW w:w="3377" w:type="dxa"/>
          </w:tcPr>
          <w:p w:rsidR="00094215" w:rsidRPr="0095368E" w:rsidRDefault="00094215" w:rsidP="00C14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9.3.вопросы и задания.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c>
          <w:tcPr>
            <w:tcW w:w="140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3344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c>
          <w:tcPr>
            <w:tcW w:w="1406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8.04.2020.</w:t>
            </w:r>
          </w:p>
        </w:tc>
        <w:tc>
          <w:tcPr>
            <w:tcW w:w="2673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44" w:type="dxa"/>
          </w:tcPr>
          <w:p w:rsidR="00094215" w:rsidRPr="0095368E" w:rsidRDefault="00094215" w:rsidP="0094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человека, и гражданина.</w:t>
            </w:r>
          </w:p>
        </w:tc>
        <w:tc>
          <w:tcPr>
            <w:tcW w:w="3377" w:type="dxa"/>
          </w:tcPr>
          <w:p w:rsidR="00094215" w:rsidRPr="0095368E" w:rsidRDefault="00094215" w:rsidP="0094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П.14-15.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c>
          <w:tcPr>
            <w:tcW w:w="140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3344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Защити себя сам</w:t>
            </w:r>
          </w:p>
        </w:tc>
        <w:tc>
          <w:tcPr>
            <w:tcW w:w="3377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118 – 119 № 1, 3(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4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094215" w:rsidRPr="0095368E" w:rsidTr="00362277">
        <w:tc>
          <w:tcPr>
            <w:tcW w:w="140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44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экосистем</w:t>
            </w:r>
          </w:p>
        </w:tc>
        <w:tc>
          <w:tcPr>
            <w:tcW w:w="3377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П.45 стр. 166-169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362277">
        <w:tc>
          <w:tcPr>
            <w:tcW w:w="140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44" w:type="dxa"/>
          </w:tcPr>
          <w:p w:rsidR="00094215" w:rsidRPr="0095368E" w:rsidRDefault="00094215" w:rsidP="0094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и религиозная политика Александра -2 </w:t>
            </w:r>
          </w:p>
        </w:tc>
        <w:tc>
          <w:tcPr>
            <w:tcW w:w="3377" w:type="dxa"/>
          </w:tcPr>
          <w:p w:rsidR="00094215" w:rsidRPr="0095368E" w:rsidRDefault="00094215" w:rsidP="0094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146</w:t>
            </w:r>
          </w:p>
        </w:tc>
        <w:tc>
          <w:tcPr>
            <w:tcW w:w="3986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96" w:rsidRPr="0095368E" w:rsidTr="00362277">
        <w:tc>
          <w:tcPr>
            <w:tcW w:w="1406" w:type="dxa"/>
          </w:tcPr>
          <w:p w:rsidR="00AC3A96" w:rsidRPr="0095368E" w:rsidRDefault="00AC3A96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AC3A96" w:rsidRPr="0095368E" w:rsidRDefault="00AC3A96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родна литература</w:t>
            </w:r>
          </w:p>
        </w:tc>
        <w:tc>
          <w:tcPr>
            <w:tcW w:w="3344" w:type="dxa"/>
          </w:tcPr>
          <w:p w:rsidR="00AC3A96" w:rsidRPr="00224CB3" w:rsidRDefault="00AC3A96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B3">
              <w:rPr>
                <w:rFonts w:ascii="Times New Roman" w:hAnsi="Times New Roman" w:cs="Times New Roman"/>
                <w:sz w:val="24"/>
                <w:szCs w:val="24"/>
              </w:rPr>
              <w:t>А.Грин. «Зеленая лампа». Что нужно человеку для счастья?</w:t>
            </w:r>
          </w:p>
        </w:tc>
        <w:tc>
          <w:tcPr>
            <w:tcW w:w="3377" w:type="dxa"/>
          </w:tcPr>
          <w:p w:rsidR="00AC3A96" w:rsidRPr="00224CB3" w:rsidRDefault="00AC3A96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B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ответить на </w:t>
            </w:r>
            <w:proofErr w:type="spellStart"/>
            <w:r w:rsidRPr="00224CB3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 w:rsidRPr="00224CB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24CB3"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proofErr w:type="spellEnd"/>
            <w:r w:rsidRPr="00224CB3">
              <w:rPr>
                <w:rFonts w:ascii="Times New Roman" w:hAnsi="Times New Roman" w:cs="Times New Roman"/>
                <w:sz w:val="24"/>
                <w:szCs w:val="24"/>
              </w:rPr>
              <w:t xml:space="preserve"> цитатный план.</w:t>
            </w:r>
          </w:p>
        </w:tc>
        <w:tc>
          <w:tcPr>
            <w:tcW w:w="3986" w:type="dxa"/>
          </w:tcPr>
          <w:p w:rsidR="00AC3A96" w:rsidRPr="0095368E" w:rsidRDefault="00AC3A96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96" w:rsidRPr="0095368E" w:rsidTr="00362277">
        <w:tc>
          <w:tcPr>
            <w:tcW w:w="1406" w:type="dxa"/>
          </w:tcPr>
          <w:p w:rsidR="00AC3A96" w:rsidRPr="0095368E" w:rsidRDefault="00AC3A96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AC3A96" w:rsidRPr="0095368E" w:rsidRDefault="00AC3A96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Дон</w:t>
            </w:r>
          </w:p>
        </w:tc>
        <w:tc>
          <w:tcPr>
            <w:tcW w:w="3344" w:type="dxa"/>
          </w:tcPr>
          <w:p w:rsidR="00AC3A96" w:rsidRPr="00224CB3" w:rsidRDefault="00AC3A96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B3">
              <w:rPr>
                <w:rFonts w:ascii="Times New Roman" w:hAnsi="Times New Roman" w:cs="Times New Roman"/>
                <w:sz w:val="24"/>
                <w:szCs w:val="24"/>
              </w:rPr>
              <w:t>А.П.Чехов «Степь».</w:t>
            </w:r>
          </w:p>
          <w:p w:rsidR="00AC3A96" w:rsidRPr="00224CB3" w:rsidRDefault="00AC3A96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B3">
              <w:rPr>
                <w:rFonts w:ascii="Times New Roman" w:hAnsi="Times New Roman" w:cs="Times New Roman"/>
                <w:sz w:val="24"/>
                <w:szCs w:val="24"/>
              </w:rPr>
              <w:t>Сюжет и герои рассказа.</w:t>
            </w:r>
          </w:p>
        </w:tc>
        <w:tc>
          <w:tcPr>
            <w:tcW w:w="3377" w:type="dxa"/>
          </w:tcPr>
          <w:p w:rsidR="00AC3A96" w:rsidRPr="00224CB3" w:rsidRDefault="00AC3A96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B3">
              <w:rPr>
                <w:rFonts w:ascii="Times New Roman" w:hAnsi="Times New Roman" w:cs="Times New Roman"/>
                <w:sz w:val="24"/>
                <w:szCs w:val="24"/>
              </w:rPr>
              <w:t>прочитать, составить план.</w:t>
            </w:r>
          </w:p>
        </w:tc>
        <w:tc>
          <w:tcPr>
            <w:tcW w:w="3986" w:type="dxa"/>
          </w:tcPr>
          <w:p w:rsidR="00AC3A96" w:rsidRPr="0095368E" w:rsidRDefault="00AC3A96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4B4" w:rsidRPr="0095368E" w:rsidRDefault="000524B4" w:rsidP="000524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2668"/>
        <w:gridCol w:w="3303"/>
        <w:gridCol w:w="3323"/>
        <w:gridCol w:w="3945"/>
      </w:tblGrid>
      <w:tr w:rsidR="000524B4" w:rsidRPr="0095368E" w:rsidTr="00C0545F">
        <w:tc>
          <w:tcPr>
            <w:tcW w:w="1547" w:type="dxa"/>
          </w:tcPr>
          <w:p w:rsidR="000524B4" w:rsidRPr="0095368E" w:rsidRDefault="000524B4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524B4" w:rsidRPr="0095368E" w:rsidRDefault="00C0545F" w:rsidP="00C05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3303" w:type="dxa"/>
          </w:tcPr>
          <w:p w:rsidR="000524B4" w:rsidRPr="0095368E" w:rsidRDefault="005D26B6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игры. Волейбол. Нижняя подача мяча.</w:t>
            </w:r>
          </w:p>
        </w:tc>
        <w:tc>
          <w:tcPr>
            <w:tcW w:w="3323" w:type="dxa"/>
          </w:tcPr>
          <w:p w:rsidR="005D26B6" w:rsidRDefault="005D26B6" w:rsidP="005D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 80-83</w:t>
            </w:r>
          </w:p>
          <w:p w:rsidR="005D26B6" w:rsidRDefault="005D26B6" w:rsidP="005D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5D26B6" w:rsidRDefault="005D26B6" w:rsidP="005D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пыполняются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нападающие удары?</w:t>
            </w:r>
          </w:p>
          <w:p w:rsidR="005D26B6" w:rsidRDefault="005D26B6" w:rsidP="005D2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виды блокирования вы знаете?</w:t>
            </w:r>
          </w:p>
          <w:p w:rsidR="000524B4" w:rsidRPr="0095368E" w:rsidRDefault="000524B4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0524B4" w:rsidRPr="0095368E" w:rsidRDefault="000524B4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277" w:rsidRPr="0095368E" w:rsidTr="00C0545F">
        <w:trPr>
          <w:trHeight w:val="272"/>
        </w:trPr>
        <w:tc>
          <w:tcPr>
            <w:tcW w:w="1547" w:type="dxa"/>
            <w:vMerge w:val="restart"/>
          </w:tcPr>
          <w:p w:rsidR="00362277" w:rsidRPr="0095368E" w:rsidRDefault="00362277" w:rsidP="00052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9.04.2020.</w:t>
            </w:r>
          </w:p>
        </w:tc>
        <w:tc>
          <w:tcPr>
            <w:tcW w:w="2668" w:type="dxa"/>
          </w:tcPr>
          <w:p w:rsidR="00362277" w:rsidRPr="0095368E" w:rsidRDefault="00362277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3303" w:type="dxa"/>
          </w:tcPr>
          <w:p w:rsidR="00362277" w:rsidRPr="0095368E" w:rsidRDefault="00362277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Фокус на РФ. Решение проблем: телефон доверия</w:t>
            </w:r>
          </w:p>
        </w:tc>
        <w:tc>
          <w:tcPr>
            <w:tcW w:w="3323" w:type="dxa"/>
          </w:tcPr>
          <w:p w:rsidR="00362277" w:rsidRPr="0095368E" w:rsidRDefault="00362277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 в конце учебника – ответить на вопросы, с 150 № 1, 2</w:t>
            </w:r>
          </w:p>
        </w:tc>
        <w:tc>
          <w:tcPr>
            <w:tcW w:w="3945" w:type="dxa"/>
          </w:tcPr>
          <w:p w:rsidR="00362277" w:rsidRPr="0095368E" w:rsidRDefault="00362277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362277" w:rsidRPr="0095368E" w:rsidTr="00C0545F">
        <w:trPr>
          <w:trHeight w:val="258"/>
        </w:trPr>
        <w:tc>
          <w:tcPr>
            <w:tcW w:w="1547" w:type="dxa"/>
            <w:vMerge/>
          </w:tcPr>
          <w:p w:rsidR="00362277" w:rsidRDefault="00362277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362277" w:rsidRDefault="00362277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03" w:type="dxa"/>
          </w:tcPr>
          <w:p w:rsidR="00362277" w:rsidRPr="0095368E" w:rsidRDefault="00362277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3323" w:type="dxa"/>
          </w:tcPr>
          <w:p w:rsidR="00362277" w:rsidRDefault="00362277" w:rsidP="00767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п.32,</w:t>
            </w:r>
          </w:p>
          <w:p w:rsidR="00362277" w:rsidRPr="0095368E" w:rsidRDefault="00362277" w:rsidP="00767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754-760</w:t>
            </w:r>
          </w:p>
        </w:tc>
        <w:tc>
          <w:tcPr>
            <w:tcW w:w="3945" w:type="dxa"/>
          </w:tcPr>
          <w:p w:rsidR="00362277" w:rsidRPr="0095368E" w:rsidRDefault="00362277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277" w:rsidRPr="0095368E" w:rsidTr="00C0545F">
        <w:trPr>
          <w:trHeight w:val="244"/>
        </w:trPr>
        <w:tc>
          <w:tcPr>
            <w:tcW w:w="1547" w:type="dxa"/>
            <w:vMerge/>
          </w:tcPr>
          <w:p w:rsidR="00362277" w:rsidRDefault="00362277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362277" w:rsidRDefault="00362277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03" w:type="dxa"/>
          </w:tcPr>
          <w:p w:rsidR="00362277" w:rsidRPr="0095368E" w:rsidRDefault="00C14027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Кислородосодержащие соединения углерода</w:t>
            </w:r>
          </w:p>
        </w:tc>
        <w:tc>
          <w:tcPr>
            <w:tcW w:w="3323" w:type="dxa"/>
          </w:tcPr>
          <w:p w:rsidR="00362277" w:rsidRPr="0095368E" w:rsidRDefault="00C14027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П.21 упр. 6-7 (письменно)</w:t>
            </w:r>
          </w:p>
        </w:tc>
        <w:tc>
          <w:tcPr>
            <w:tcW w:w="3945" w:type="dxa"/>
          </w:tcPr>
          <w:p w:rsidR="00362277" w:rsidRPr="0095368E" w:rsidRDefault="00362277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C0545F">
        <w:trPr>
          <w:trHeight w:val="285"/>
        </w:trPr>
        <w:tc>
          <w:tcPr>
            <w:tcW w:w="1547" w:type="dxa"/>
            <w:vMerge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03" w:type="dxa"/>
          </w:tcPr>
          <w:p w:rsidR="00094215" w:rsidRPr="00D073F6" w:rsidRDefault="00094215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Н.В.Гоголя на одну из тем.</w:t>
            </w:r>
          </w:p>
        </w:tc>
        <w:tc>
          <w:tcPr>
            <w:tcW w:w="3323" w:type="dxa"/>
          </w:tcPr>
          <w:p w:rsidR="00094215" w:rsidRPr="0095368E" w:rsidRDefault="00AC3A96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сочинение, стр.211(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выбратьтему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подготовить докла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желанию)</w:t>
            </w:r>
          </w:p>
        </w:tc>
        <w:tc>
          <w:tcPr>
            <w:tcW w:w="3945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C0545F">
        <w:trPr>
          <w:trHeight w:val="244"/>
        </w:trPr>
        <w:tc>
          <w:tcPr>
            <w:tcW w:w="1547" w:type="dxa"/>
            <w:vMerge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03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звездой». Проблемы Урала.</w:t>
            </w:r>
          </w:p>
        </w:tc>
        <w:tc>
          <w:tcPr>
            <w:tcW w:w="3323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П.46, заполнить таблицу стр. 175</w:t>
            </w:r>
          </w:p>
        </w:tc>
        <w:tc>
          <w:tcPr>
            <w:tcW w:w="3945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C0545F">
        <w:trPr>
          <w:trHeight w:val="285"/>
        </w:trPr>
        <w:tc>
          <w:tcPr>
            <w:tcW w:w="1547" w:type="dxa"/>
            <w:vMerge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03" w:type="dxa"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атомов.</w:t>
            </w:r>
          </w:p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Резерфорда.</w:t>
            </w:r>
          </w:p>
        </w:tc>
        <w:tc>
          <w:tcPr>
            <w:tcW w:w="3323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п.66, вопросы 1-5</w:t>
            </w:r>
          </w:p>
        </w:tc>
        <w:tc>
          <w:tcPr>
            <w:tcW w:w="3945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C0545F">
        <w:trPr>
          <w:trHeight w:val="391"/>
        </w:trPr>
        <w:tc>
          <w:tcPr>
            <w:tcW w:w="1547" w:type="dxa"/>
            <w:vMerge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303" w:type="dxa"/>
          </w:tcPr>
          <w:p w:rsidR="00094215" w:rsidRPr="0095368E" w:rsidRDefault="00361264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создания сайта</w:t>
            </w:r>
          </w:p>
        </w:tc>
        <w:tc>
          <w:tcPr>
            <w:tcW w:w="3323" w:type="dxa"/>
          </w:tcPr>
          <w:p w:rsidR="00094215" w:rsidRPr="0095368E" w:rsidRDefault="00361264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Попробовать создать свой сайт на любой бесплатной платформе</w:t>
            </w:r>
            <w:bookmarkStart w:id="0" w:name="_GoBack"/>
            <w:bookmarkEnd w:id="0"/>
          </w:p>
        </w:tc>
        <w:tc>
          <w:tcPr>
            <w:tcW w:w="3945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C0545F">
        <w:trPr>
          <w:trHeight w:val="244"/>
        </w:trPr>
        <w:tc>
          <w:tcPr>
            <w:tcW w:w="1547" w:type="dxa"/>
          </w:tcPr>
          <w:p w:rsidR="00094215" w:rsidRDefault="00975DCF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9421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2668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3303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личной безопасности</w:t>
            </w:r>
          </w:p>
        </w:tc>
        <w:tc>
          <w:tcPr>
            <w:tcW w:w="3323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150 -151 № 3, 4, 5</w:t>
            </w:r>
          </w:p>
        </w:tc>
        <w:tc>
          <w:tcPr>
            <w:tcW w:w="3945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094215" w:rsidRPr="0095368E" w:rsidTr="00C0545F">
        <w:trPr>
          <w:trHeight w:val="190"/>
        </w:trPr>
        <w:tc>
          <w:tcPr>
            <w:tcW w:w="1547" w:type="dxa"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03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Поток энергии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пищевые цепи</w:t>
            </w:r>
          </w:p>
        </w:tc>
        <w:tc>
          <w:tcPr>
            <w:tcW w:w="3323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П.46 С. 170-171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171.</w:t>
            </w:r>
          </w:p>
        </w:tc>
        <w:tc>
          <w:tcPr>
            <w:tcW w:w="3945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C0545F">
        <w:trPr>
          <w:trHeight w:val="421"/>
        </w:trPr>
        <w:tc>
          <w:tcPr>
            <w:tcW w:w="1547" w:type="dxa"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94215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03" w:type="dxa"/>
          </w:tcPr>
          <w:p w:rsidR="00094215" w:rsidRPr="00D073F6" w:rsidRDefault="00094215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Лексикология. Фразеология. Орфография.</w:t>
            </w:r>
          </w:p>
        </w:tc>
        <w:tc>
          <w:tcPr>
            <w:tcW w:w="3323" w:type="dxa"/>
          </w:tcPr>
          <w:p w:rsidR="00094215" w:rsidRPr="00D073F6" w:rsidRDefault="00094215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упр.353(устно), упр.352,упр.356(п.)</w:t>
            </w:r>
          </w:p>
        </w:tc>
        <w:tc>
          <w:tcPr>
            <w:tcW w:w="3945" w:type="dxa"/>
          </w:tcPr>
          <w:p w:rsidR="00094215" w:rsidRPr="0095368E" w:rsidRDefault="00094215" w:rsidP="0053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94215" w:rsidRPr="0095368E" w:rsidTr="00C0545F">
        <w:tc>
          <w:tcPr>
            <w:tcW w:w="1547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03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 атомных ядер</w:t>
            </w:r>
          </w:p>
        </w:tc>
        <w:tc>
          <w:tcPr>
            <w:tcW w:w="3323" w:type="dxa"/>
          </w:tcPr>
          <w:p w:rsidR="00094215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п.67, вопросы 1-9</w:t>
            </w:r>
          </w:p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C0545F">
        <w:tc>
          <w:tcPr>
            <w:tcW w:w="1547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03" w:type="dxa"/>
          </w:tcPr>
          <w:p w:rsidR="00094215" w:rsidRPr="00D073F6" w:rsidRDefault="00094215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традиций отечественного реализма в русской литературе 1840-1890 гг.</w:t>
            </w:r>
          </w:p>
        </w:tc>
        <w:tc>
          <w:tcPr>
            <w:tcW w:w="3323" w:type="dxa"/>
          </w:tcPr>
          <w:p w:rsidR="00094215" w:rsidRPr="00D073F6" w:rsidRDefault="00094215" w:rsidP="005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стр.221-222 (конспект в тетради)</w:t>
            </w:r>
          </w:p>
        </w:tc>
        <w:tc>
          <w:tcPr>
            <w:tcW w:w="3945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C0545F">
        <w:tc>
          <w:tcPr>
            <w:tcW w:w="1547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303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 и поворот</w:t>
            </w:r>
          </w:p>
        </w:tc>
        <w:tc>
          <w:tcPr>
            <w:tcW w:w="3323" w:type="dxa"/>
          </w:tcPr>
          <w:p w:rsidR="00094215" w:rsidRDefault="00094215" w:rsidP="0084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117,</w:t>
            </w:r>
          </w:p>
          <w:p w:rsidR="00094215" w:rsidRPr="0095368E" w:rsidRDefault="00094215" w:rsidP="00844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1166,1167</w:t>
            </w:r>
          </w:p>
        </w:tc>
        <w:tc>
          <w:tcPr>
            <w:tcW w:w="3945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15" w:rsidRPr="0095368E" w:rsidTr="00C0545F">
        <w:tc>
          <w:tcPr>
            <w:tcW w:w="1547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94215" w:rsidRPr="0095368E" w:rsidRDefault="00094215" w:rsidP="00C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094215" w:rsidRPr="0095368E" w:rsidRDefault="00094215" w:rsidP="00C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68E" w:rsidRPr="0095368E" w:rsidRDefault="0095368E" w:rsidP="000524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0524B4"/>
    <w:rsid w:val="00094215"/>
    <w:rsid w:val="00196DCA"/>
    <w:rsid w:val="001A45E2"/>
    <w:rsid w:val="00361264"/>
    <w:rsid w:val="00362277"/>
    <w:rsid w:val="0048642F"/>
    <w:rsid w:val="005244B7"/>
    <w:rsid w:val="005D26B6"/>
    <w:rsid w:val="007105F8"/>
    <w:rsid w:val="00767295"/>
    <w:rsid w:val="0083373C"/>
    <w:rsid w:val="008446E3"/>
    <w:rsid w:val="00942CB8"/>
    <w:rsid w:val="0095368E"/>
    <w:rsid w:val="00975DCF"/>
    <w:rsid w:val="00AC3A96"/>
    <w:rsid w:val="00C0545F"/>
    <w:rsid w:val="00C14027"/>
    <w:rsid w:val="00C21350"/>
    <w:rsid w:val="00C85E4A"/>
    <w:rsid w:val="00CE4B20"/>
    <w:rsid w:val="00D5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0FC1-8505-4019-BBC0-24A158FC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2020-04-06T08:54:00Z</dcterms:created>
  <dcterms:modified xsi:type="dcterms:W3CDTF">2020-04-06T13:57:00Z</dcterms:modified>
</cp:coreProperties>
</file>