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F1" w:rsidRPr="002E48A7" w:rsidRDefault="002B6BF1" w:rsidP="002B6BF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E48A7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Задания для 8 класса</w:t>
      </w:r>
    </w:p>
    <w:tbl>
      <w:tblPr>
        <w:tblStyle w:val="a6"/>
        <w:tblW w:w="1074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268"/>
        <w:gridCol w:w="2693"/>
        <w:gridCol w:w="2378"/>
      </w:tblGrid>
      <w:tr w:rsidR="002B6BF1" w:rsidRPr="00B71A80" w:rsidTr="006802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B71A80" w:rsidRDefault="002B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B71A80" w:rsidRDefault="002B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B71A80" w:rsidRDefault="002B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B71A80" w:rsidRDefault="002B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BF1" w:rsidRPr="00B71A80" w:rsidRDefault="002B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6802EE" w:rsidRPr="00B71A80" w:rsidTr="006802E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13.04.20 г.</w:t>
            </w:r>
          </w:p>
          <w:p w:rsidR="006802EE" w:rsidRPr="00B71A80" w:rsidRDefault="006802EE" w:rsidP="00D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России при Екатерине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П. 19</w:t>
            </w:r>
          </w:p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 15-20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6802EE" w:rsidRPr="00B71A80" w:rsidTr="006802E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 w:rsidP="00D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п. 34, № 833, 836-837(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,д,ж,и,л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6802EE" w:rsidRPr="00B71A80" w:rsidTr="006802E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 w:rsidP="00D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Обобщение по теме «Обособленные и уточняющие члены предложения»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Стр.194 упр.413, упр.414, стр.196 контрольные вопросы.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UCHI.RU</w:t>
            </w:r>
          </w:p>
        </w:tc>
      </w:tr>
      <w:tr w:rsidR="006802EE" w:rsidRPr="00B71A80" w:rsidTr="006802E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 w:rsidP="00D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Моногол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« Что бы ты 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сделал</w:t>
            </w: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сли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…?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Стр.114правило, перевод № 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E" w:rsidRPr="00B71A80" w:rsidTr="006802E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 w:rsidP="00D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П.50 стр184-187Сравнить и выбрать природные зоны для жизни и деятельности человека. (Оформить в виде проекта на листах А</w:t>
            </w: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) «Дополнительные задания» стр. 187 выполнить в тетради.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6802EE" w:rsidRPr="00B71A80" w:rsidTr="006802E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 w:rsidP="00D1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pStyle w:val="a7"/>
              <w:jc w:val="center"/>
              <w:rPr>
                <w:sz w:val="28"/>
                <w:szCs w:val="28"/>
              </w:rPr>
            </w:pPr>
            <w:r w:rsidRPr="00B71A80">
              <w:rPr>
                <w:sz w:val="28"/>
                <w:szCs w:val="28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pStyle w:val="a7"/>
              <w:jc w:val="center"/>
              <w:rPr>
                <w:sz w:val="28"/>
                <w:szCs w:val="28"/>
              </w:rPr>
            </w:pPr>
            <w:r w:rsidRPr="00B71A80">
              <w:rPr>
                <w:sz w:val="28"/>
                <w:szCs w:val="28"/>
              </w:rPr>
              <w:t>п.7.3, проект ЗОЖ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blafobadgpebfpm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plai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fonohrestomatiya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kritskaya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-1-9-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</w:t>
            </w:r>
            <w:proofErr w:type="spellEnd"/>
          </w:p>
        </w:tc>
      </w:tr>
      <w:tr w:rsidR="006802EE" w:rsidRPr="00B71A80" w:rsidTr="006802E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14.04.20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 w:rsidP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параллель-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соединение проводников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П48-49 выписать все формулы при последовательном и параллельном соединении проводников упр32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№1-2, упр.33 №1-3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E" w:rsidRPr="00B71A80" w:rsidTr="006802E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п. 34,№ 839,840-841((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,д,ж,и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),843-847(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а,в,д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6802EE" w:rsidRPr="00B71A80" w:rsidTr="006802E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Обращение и знаки препинания при нем.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П.36 выучить, упр.417,420,421(устно),</w:t>
            </w:r>
          </w:p>
          <w:p w:rsidR="006802EE" w:rsidRPr="00B71A80" w:rsidRDefault="006802EE" w:rsidP="006A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упр.419,упр.423(письменно).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E" w:rsidRPr="00B71A80" w:rsidTr="006802E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Градусная мера дуги окружности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п.70, сделать рисунки 214-216 и конспект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6802EE" w:rsidRPr="00B71A80" w:rsidTr="006802EE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Литература Дона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Рассказ «Судьба человека».</w:t>
            </w:r>
          </w:p>
          <w:p w:rsidR="006802EE" w:rsidRPr="00B71A80" w:rsidRDefault="006802EE" w:rsidP="006A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Сюжет и герои рассказа.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2EE" w:rsidRDefault="006802EE" w:rsidP="006A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сочинение </w:t>
            </w: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ассуждение «Что значит быть настоящим человеком?» (по данному произведению)</w:t>
            </w:r>
          </w:p>
          <w:p w:rsidR="006802EE" w:rsidRPr="00B71A80" w:rsidRDefault="006802EE" w:rsidP="006A7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6802EE" w:rsidRPr="00B71A80" w:rsidTr="006802E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 Основной принцип художественного конструирования».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Выполнить проект. « Основной принцип художественного конструирования».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B71A80" w:rsidRPr="00B71A80" w:rsidTr="006802EE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0" w:rsidRPr="00B71A80" w:rsidRDefault="00B7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80" w:rsidRPr="00B71A80" w:rsidRDefault="00B7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80" w:rsidRPr="00B71A80" w:rsidRDefault="00B7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0" w:rsidRPr="00B71A80" w:rsidRDefault="00B7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ОРУ в движении,</w:t>
            </w:r>
          </w:p>
          <w:p w:rsidR="00B71A80" w:rsidRPr="00B71A80" w:rsidRDefault="00B7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</w:t>
            </w: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(44)</w:t>
            </w:r>
          </w:p>
          <w:p w:rsidR="00B71A80" w:rsidRPr="00B71A80" w:rsidRDefault="00B7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д (42)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0" w:rsidRPr="00B71A80" w:rsidRDefault="00B7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6802EE" w:rsidRPr="00B71A80" w:rsidTr="00E850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15.04.20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Вкусовой и обонятельный анализатор. Боль.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 48стр 202-203 зарисовать и выучить рис.69,вопросы с203 письменно.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E" w:rsidRPr="00B71A80" w:rsidTr="0008188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Великие равнины России-Восточно-Европейская и </w:t>
            </w: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Западно-Сибирская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П51 стр.188-193 вопросы №1-5 (устно), 6(таблица),7(контурные карты) письменно.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E" w:rsidRPr="00B71A80" w:rsidTr="009B510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мощность электрического тока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 w:rsidP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 выписать все формулы, разобрать задачи,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 №1-2, упр.35 №1-3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resh.edu.ru</w:t>
            </w:r>
          </w:p>
        </w:tc>
      </w:tr>
      <w:tr w:rsidR="006802EE" w:rsidRPr="00B71A80" w:rsidTr="00C8786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В.П. Астафьев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В.П. Астафье</w:t>
            </w: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6802EE" w:rsidRPr="00B71A80" w:rsidTr="000A6E3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 w:rsidP="006A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Застывшая 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Стр. 126 ответить на вопросы письменно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 w:rsidP="006A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blafobadgpebfpm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plai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fonohrestomatiya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kritskaya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-1-9-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</w:t>
            </w:r>
            <w:proofErr w:type="spellEnd"/>
          </w:p>
        </w:tc>
      </w:tr>
      <w:tr w:rsidR="006802EE" w:rsidRPr="00B71A80" w:rsidTr="000A6E3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Отклоняющиеся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Стр. 139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A80" w:rsidRPr="00B71A80" w:rsidTr="006802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0" w:rsidRPr="00B71A80" w:rsidRDefault="00B7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0" w:rsidRPr="00B71A80" w:rsidRDefault="00B71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0" w:rsidRPr="00B71A80" w:rsidRDefault="00B7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0" w:rsidRPr="00B71A80" w:rsidRDefault="00B7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80" w:rsidRPr="00B71A80" w:rsidRDefault="00B7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E" w:rsidRPr="00B71A80" w:rsidTr="00BE4C7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16.04.20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российского общества второй половины 18 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tabs>
                <w:tab w:val="left" w:pos="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П. 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E" w:rsidRPr="00B71A80" w:rsidTr="00120A6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Обращение и знаки препинания при нем.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задания, упр.416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6802EE" w:rsidRPr="00B71A80" w:rsidTr="00F25F1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Повторение по теме: Анализаторы. Тест.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Повторить главу 11,с 204 выводы к главе, выполнить тест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6802EE" w:rsidRPr="00B71A80" w:rsidTr="006C33E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Центральные и вписанные углы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Конспект п. 71</w:t>
            </w: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«Теорема о вписанном угле»). № 649-651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802EE" w:rsidRPr="00B71A80" w:rsidTr="00C57BC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в. Троицы в Дублине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Стр. 115 № 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802EE" w:rsidRPr="00B71A80" w:rsidTr="0031424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Основания: классификация и свойства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п.21 упр.1,6 (письменно)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E" w:rsidRPr="00B71A80" w:rsidTr="0031424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Подъем туловища из </w:t>
            </w: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м(44) д (42)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E" w:rsidRPr="00B71A80" w:rsidTr="00D071B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17.04.20г.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Основания: классификация и свойства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50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п.24 упр.4 (письменно)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E" w:rsidRPr="00B71A80" w:rsidTr="0010352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прект</w:t>
            </w:r>
            <w:proofErr w:type="spellEnd"/>
          </w:p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 Лучшие Университеты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Стр. 116 № 5</w:t>
            </w:r>
          </w:p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 xml:space="preserve">Стр. 117 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еревод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6802EE" w:rsidRPr="00B71A80" w:rsidTr="00C95BD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В.П. Астафьев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«Фотография, на которой меня нет»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EE" w:rsidRPr="00B71A80" w:rsidTr="00FF5FF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tabs>
                <w:tab w:val="left" w:pos="224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 w:rsidP="006A7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№ 849-850 и 852-854(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6802EE" w:rsidRPr="00B71A80" w:rsidTr="00FF5FF5">
        <w:trPr>
          <w:trHeight w:val="139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EE" w:rsidRPr="00B71A80" w:rsidRDefault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304059" w:rsidRDefault="006802EE" w:rsidP="0068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Составной оператор.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304059" w:rsidRDefault="006802EE" w:rsidP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П.3.4 выписать определение составного оператора, записать одну из программ составного оператора.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EE" w:rsidRPr="00B71A80" w:rsidRDefault="00680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D1F" w:rsidRPr="00B71A80" w:rsidRDefault="00557D1F">
      <w:pPr>
        <w:rPr>
          <w:rFonts w:ascii="Times New Roman" w:hAnsi="Times New Roman" w:cs="Times New Roman"/>
          <w:sz w:val="28"/>
          <w:szCs w:val="28"/>
        </w:rPr>
      </w:pPr>
    </w:p>
    <w:sectPr w:rsidR="00557D1F" w:rsidRPr="00B71A80" w:rsidSect="006802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BF1"/>
    <w:rsid w:val="002B6BF1"/>
    <w:rsid w:val="002E48A7"/>
    <w:rsid w:val="00502BCA"/>
    <w:rsid w:val="00557D1F"/>
    <w:rsid w:val="006802EE"/>
    <w:rsid w:val="007255EB"/>
    <w:rsid w:val="00930838"/>
    <w:rsid w:val="00B71A80"/>
    <w:rsid w:val="00B77B49"/>
    <w:rsid w:val="00C73538"/>
    <w:rsid w:val="00E0061E"/>
    <w:rsid w:val="00E4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BF1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2B6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2B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B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B6B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2020-04-13T09:47:00Z</dcterms:created>
  <dcterms:modified xsi:type="dcterms:W3CDTF">2020-04-13T11:44:00Z</dcterms:modified>
</cp:coreProperties>
</file>