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4A" w:rsidRDefault="00C85E4A"/>
    <w:p w:rsidR="0095368E" w:rsidRDefault="003A65D7" w:rsidP="009536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Задания для 7</w:t>
      </w:r>
      <w:r w:rsidR="0095368E" w:rsidRPr="0095368E">
        <w:rPr>
          <w:rFonts w:ascii="Times New Roman" w:hAnsi="Times New Roman" w:cs="Times New Roman"/>
          <w:b/>
          <w:sz w:val="32"/>
          <w:szCs w:val="32"/>
        </w:rPr>
        <w:t xml:space="preserve"> класса</w:t>
      </w:r>
      <w:r w:rsidR="00E049B7">
        <w:rPr>
          <w:rFonts w:ascii="Times New Roman" w:hAnsi="Times New Roman" w:cs="Times New Roman"/>
          <w:b/>
          <w:sz w:val="32"/>
          <w:szCs w:val="32"/>
        </w:rPr>
        <w:t xml:space="preserve"> (20.04.20-24.04.20)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76"/>
        <w:gridCol w:w="2706"/>
        <w:gridCol w:w="746"/>
        <w:gridCol w:w="3361"/>
        <w:gridCol w:w="236"/>
        <w:gridCol w:w="3916"/>
        <w:gridCol w:w="2345"/>
      </w:tblGrid>
      <w:tr w:rsidR="00EF2071" w:rsidRPr="0095368E" w:rsidTr="00866DF1">
        <w:tc>
          <w:tcPr>
            <w:tcW w:w="1476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68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452" w:type="dxa"/>
            <w:gridSpan w:val="2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597" w:type="dxa"/>
            <w:gridSpan w:val="2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916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для самообразования</w:t>
            </w:r>
          </w:p>
        </w:tc>
        <w:tc>
          <w:tcPr>
            <w:tcW w:w="2345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образовательные ресурсы</w:t>
            </w:r>
          </w:p>
        </w:tc>
      </w:tr>
      <w:tr w:rsidR="008A028C" w:rsidRPr="0095368E" w:rsidTr="00866DF1">
        <w:trPr>
          <w:trHeight w:val="299"/>
        </w:trPr>
        <w:tc>
          <w:tcPr>
            <w:tcW w:w="1476" w:type="dxa"/>
            <w:vMerge w:val="restart"/>
          </w:tcPr>
          <w:p w:rsidR="008A028C" w:rsidRPr="0095368E" w:rsidRDefault="00F62ACF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A028C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3452" w:type="dxa"/>
            <w:gridSpan w:val="2"/>
          </w:tcPr>
          <w:p w:rsidR="008A028C" w:rsidRPr="0095368E" w:rsidRDefault="008A028C" w:rsidP="003A65D7">
            <w:pPr>
              <w:pStyle w:val="a4"/>
              <w:numPr>
                <w:ilvl w:val="0"/>
                <w:numId w:val="1"/>
              </w:numPr>
              <w:ind w:left="509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A65D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597" w:type="dxa"/>
            <w:gridSpan w:val="2"/>
          </w:tcPr>
          <w:p w:rsidR="008A028C" w:rsidRPr="008A028C" w:rsidRDefault="008A028C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6" w:type="dxa"/>
          </w:tcPr>
          <w:p w:rsidR="008A028C" w:rsidRPr="0095368E" w:rsidRDefault="008A028C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8A028C" w:rsidRPr="0095368E" w:rsidRDefault="008A028C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16B" w:rsidRPr="0095368E" w:rsidTr="005A53E6">
        <w:trPr>
          <w:trHeight w:val="735"/>
        </w:trPr>
        <w:tc>
          <w:tcPr>
            <w:tcW w:w="1476" w:type="dxa"/>
            <w:vMerge/>
          </w:tcPr>
          <w:p w:rsidR="00A7616B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  <w:gridSpan w:val="2"/>
          </w:tcPr>
          <w:p w:rsidR="00A7616B" w:rsidRDefault="00A7616B" w:rsidP="003A65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A7616B" w:rsidRPr="003A65D7" w:rsidRDefault="00A7616B" w:rsidP="005A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gridSpan w:val="2"/>
          </w:tcPr>
          <w:p w:rsidR="00A7616B" w:rsidRDefault="00F80E83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Линейное уравнение с двумя переменными</w:t>
            </w:r>
          </w:p>
        </w:tc>
        <w:tc>
          <w:tcPr>
            <w:tcW w:w="3916" w:type="dxa"/>
          </w:tcPr>
          <w:p w:rsidR="00A7616B" w:rsidRPr="0095368E" w:rsidRDefault="00F80E83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40 №1026,1028,1032</w:t>
            </w:r>
          </w:p>
        </w:tc>
        <w:tc>
          <w:tcPr>
            <w:tcW w:w="2345" w:type="dxa"/>
          </w:tcPr>
          <w:p w:rsidR="00A7616B" w:rsidRDefault="00A7616B">
            <w:proofErr w:type="spellStart"/>
            <w:r w:rsidRPr="005B6203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5B62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75BA" w:rsidRPr="0095368E" w:rsidTr="00866DF1">
        <w:trPr>
          <w:trHeight w:val="326"/>
        </w:trPr>
        <w:tc>
          <w:tcPr>
            <w:tcW w:w="1476" w:type="dxa"/>
            <w:vMerge/>
          </w:tcPr>
          <w:p w:rsidR="000A75BA" w:rsidRDefault="000A75BA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  <w:gridSpan w:val="2"/>
          </w:tcPr>
          <w:p w:rsidR="000A75BA" w:rsidRDefault="000A75BA" w:rsidP="003A65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97" w:type="dxa"/>
            <w:gridSpan w:val="2"/>
          </w:tcPr>
          <w:p w:rsidR="000A75BA" w:rsidRPr="000A75BA" w:rsidRDefault="000A75BA" w:rsidP="004D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5BA">
              <w:rPr>
                <w:rFonts w:ascii="Times New Roman" w:hAnsi="Times New Roman" w:cs="Times New Roman"/>
                <w:sz w:val="28"/>
                <w:szCs w:val="28"/>
              </w:rPr>
              <w:t>Разряды частиц. Формообразующие частицы</w:t>
            </w:r>
          </w:p>
        </w:tc>
        <w:tc>
          <w:tcPr>
            <w:tcW w:w="3916" w:type="dxa"/>
          </w:tcPr>
          <w:p w:rsidR="000A75BA" w:rsidRPr="000A75BA" w:rsidRDefault="000A75BA" w:rsidP="004D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5BA">
              <w:rPr>
                <w:rFonts w:ascii="Times New Roman" w:hAnsi="Times New Roman" w:cs="Times New Roman"/>
                <w:sz w:val="28"/>
                <w:szCs w:val="28"/>
              </w:rPr>
              <w:t>п.67 выучить, упр.404 (устно),</w:t>
            </w:r>
          </w:p>
          <w:p w:rsidR="000A75BA" w:rsidRPr="000A75BA" w:rsidRDefault="000A75BA" w:rsidP="004D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5BA">
              <w:rPr>
                <w:rFonts w:ascii="Times New Roman" w:hAnsi="Times New Roman" w:cs="Times New Roman"/>
                <w:sz w:val="28"/>
                <w:szCs w:val="28"/>
              </w:rPr>
              <w:t>упр.405-407 (письменно)</w:t>
            </w:r>
          </w:p>
        </w:tc>
        <w:tc>
          <w:tcPr>
            <w:tcW w:w="2345" w:type="dxa"/>
          </w:tcPr>
          <w:p w:rsidR="000A75BA" w:rsidRDefault="000A75BA">
            <w:proofErr w:type="spellStart"/>
            <w:r w:rsidRPr="005B6203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5B62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616B" w:rsidRPr="0095368E" w:rsidTr="00866DF1">
        <w:trPr>
          <w:trHeight w:val="339"/>
        </w:trPr>
        <w:tc>
          <w:tcPr>
            <w:tcW w:w="1476" w:type="dxa"/>
            <w:vMerge/>
          </w:tcPr>
          <w:p w:rsidR="00A7616B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  <w:gridSpan w:val="2"/>
          </w:tcPr>
          <w:p w:rsidR="00A7616B" w:rsidRDefault="00A7616B" w:rsidP="003A65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597" w:type="dxa"/>
            <w:gridSpan w:val="2"/>
          </w:tcPr>
          <w:p w:rsidR="00A7616B" w:rsidRPr="008A23CC" w:rsidRDefault="00F62ACF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Лирика поэтов-участников Великой отечественной войны</w:t>
            </w:r>
          </w:p>
        </w:tc>
        <w:tc>
          <w:tcPr>
            <w:tcW w:w="3916" w:type="dxa"/>
          </w:tcPr>
          <w:p w:rsidR="00A7616B" w:rsidRPr="008A23CC" w:rsidRDefault="00F62ACF" w:rsidP="00F0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Б.Васильев рассказ  «Экспонат»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опрос 10 письменно</w:t>
            </w:r>
          </w:p>
        </w:tc>
        <w:tc>
          <w:tcPr>
            <w:tcW w:w="2345" w:type="dxa"/>
          </w:tcPr>
          <w:p w:rsidR="00A7616B" w:rsidRDefault="00A7616B">
            <w:proofErr w:type="spellStart"/>
            <w:r w:rsidRPr="005B6203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5B62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616B" w:rsidRPr="0095368E" w:rsidTr="000A75BA">
        <w:trPr>
          <w:trHeight w:val="559"/>
        </w:trPr>
        <w:tc>
          <w:tcPr>
            <w:tcW w:w="1476" w:type="dxa"/>
            <w:vMerge/>
          </w:tcPr>
          <w:p w:rsidR="00A7616B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  <w:gridSpan w:val="2"/>
          </w:tcPr>
          <w:p w:rsidR="00A7616B" w:rsidRPr="003A65D7" w:rsidRDefault="00A7616B" w:rsidP="003A65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 язык</w:t>
            </w:r>
          </w:p>
          <w:p w:rsidR="00A7616B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gridSpan w:val="2"/>
          </w:tcPr>
          <w:p w:rsidR="00A7616B" w:rsidRPr="008A23CC" w:rsidRDefault="00166ED9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за Вами</w:t>
            </w:r>
          </w:p>
        </w:tc>
        <w:tc>
          <w:tcPr>
            <w:tcW w:w="3916" w:type="dxa"/>
          </w:tcPr>
          <w:p w:rsidR="00A7616B" w:rsidRPr="00166ED9" w:rsidRDefault="00166ED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93 перевод(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Choices</w:t>
            </w:r>
            <w:r w:rsidRPr="00166E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№4 в тетрадь</w:t>
            </w:r>
          </w:p>
        </w:tc>
        <w:tc>
          <w:tcPr>
            <w:tcW w:w="2345" w:type="dxa"/>
          </w:tcPr>
          <w:p w:rsidR="00A7616B" w:rsidRDefault="00A7616B">
            <w:proofErr w:type="spellStart"/>
            <w:r w:rsidRPr="005B6203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5B62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616B" w:rsidRPr="0095368E" w:rsidTr="00866DF1">
        <w:trPr>
          <w:trHeight w:val="774"/>
        </w:trPr>
        <w:tc>
          <w:tcPr>
            <w:tcW w:w="1476" w:type="dxa"/>
            <w:vMerge w:val="restart"/>
          </w:tcPr>
          <w:p w:rsidR="00A7616B" w:rsidRPr="0095368E" w:rsidRDefault="00F62ACF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7616B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3452" w:type="dxa"/>
            <w:gridSpan w:val="2"/>
          </w:tcPr>
          <w:p w:rsidR="00A7616B" w:rsidRDefault="00A7616B" w:rsidP="003A65D7">
            <w:pPr>
              <w:pStyle w:val="a4"/>
              <w:numPr>
                <w:ilvl w:val="0"/>
                <w:numId w:val="2"/>
              </w:numPr>
              <w:ind w:left="-58" w:firstLine="418"/>
              <w:rPr>
                <w:rFonts w:ascii="Times New Roman" w:hAnsi="Times New Roman" w:cs="Times New Roman"/>
                <w:sz w:val="28"/>
                <w:szCs w:val="28"/>
              </w:rPr>
            </w:pPr>
            <w:r w:rsidRPr="003A65D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A7616B" w:rsidRDefault="00A7616B" w:rsidP="008A028C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16B" w:rsidRPr="003A65D7" w:rsidRDefault="00A7616B" w:rsidP="00EF20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gridSpan w:val="2"/>
          </w:tcPr>
          <w:p w:rsidR="00A7616B" w:rsidRPr="008A23CC" w:rsidRDefault="001A40A2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 путешественники и первопроходцы 17 века.</w:t>
            </w:r>
          </w:p>
        </w:tc>
        <w:tc>
          <w:tcPr>
            <w:tcW w:w="3916" w:type="dxa"/>
          </w:tcPr>
          <w:p w:rsidR="00A7616B" w:rsidRPr="008A23CC" w:rsidRDefault="001A40A2" w:rsidP="0083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П.25</w:t>
            </w:r>
          </w:p>
        </w:tc>
        <w:tc>
          <w:tcPr>
            <w:tcW w:w="2345" w:type="dxa"/>
          </w:tcPr>
          <w:p w:rsidR="00A7616B" w:rsidRDefault="00A7616B">
            <w:proofErr w:type="spellStart"/>
            <w:r w:rsidRPr="005B6203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5B62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616B" w:rsidRPr="0095368E" w:rsidTr="00866DF1">
        <w:trPr>
          <w:trHeight w:val="407"/>
        </w:trPr>
        <w:tc>
          <w:tcPr>
            <w:tcW w:w="1476" w:type="dxa"/>
            <w:vMerge/>
          </w:tcPr>
          <w:p w:rsidR="00A7616B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  <w:gridSpan w:val="2"/>
          </w:tcPr>
          <w:p w:rsidR="00A7616B" w:rsidRPr="003A65D7" w:rsidRDefault="00A7616B" w:rsidP="003A65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597" w:type="dxa"/>
            <w:gridSpan w:val="2"/>
          </w:tcPr>
          <w:p w:rsidR="00A7616B" w:rsidRPr="008A23CC" w:rsidRDefault="00F80E83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линейного уравнения с двумя переменными</w:t>
            </w:r>
          </w:p>
        </w:tc>
        <w:tc>
          <w:tcPr>
            <w:tcW w:w="3916" w:type="dxa"/>
          </w:tcPr>
          <w:p w:rsidR="00A7616B" w:rsidRPr="008A23CC" w:rsidRDefault="00F80E83" w:rsidP="00F0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№1045,1046,1048(а)</w:t>
            </w:r>
          </w:p>
        </w:tc>
        <w:tc>
          <w:tcPr>
            <w:tcW w:w="2345" w:type="dxa"/>
          </w:tcPr>
          <w:p w:rsidR="00A7616B" w:rsidRDefault="00A7616B">
            <w:proofErr w:type="spellStart"/>
            <w:r w:rsidRPr="005B6203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5B62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75BA" w:rsidRPr="0095368E" w:rsidTr="00866DF1">
        <w:trPr>
          <w:trHeight w:val="353"/>
        </w:trPr>
        <w:tc>
          <w:tcPr>
            <w:tcW w:w="1476" w:type="dxa"/>
            <w:vMerge/>
          </w:tcPr>
          <w:p w:rsidR="000A75BA" w:rsidRDefault="000A75BA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  <w:gridSpan w:val="2"/>
          </w:tcPr>
          <w:p w:rsidR="000A75BA" w:rsidRDefault="000A75BA" w:rsidP="003A65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97" w:type="dxa"/>
            <w:gridSpan w:val="2"/>
          </w:tcPr>
          <w:p w:rsidR="000A75BA" w:rsidRPr="000A75BA" w:rsidRDefault="000A75BA" w:rsidP="004D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5BA">
              <w:rPr>
                <w:rFonts w:ascii="Times New Roman" w:hAnsi="Times New Roman" w:cs="Times New Roman"/>
                <w:sz w:val="28"/>
                <w:szCs w:val="28"/>
              </w:rPr>
              <w:t>Смыслоразличительные частицы</w:t>
            </w:r>
          </w:p>
        </w:tc>
        <w:tc>
          <w:tcPr>
            <w:tcW w:w="3916" w:type="dxa"/>
          </w:tcPr>
          <w:p w:rsidR="000A75BA" w:rsidRPr="000A75BA" w:rsidRDefault="000A75BA" w:rsidP="004D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5BA">
              <w:rPr>
                <w:rFonts w:ascii="Times New Roman" w:hAnsi="Times New Roman" w:cs="Times New Roman"/>
                <w:sz w:val="28"/>
                <w:szCs w:val="28"/>
              </w:rPr>
              <w:t>п.68 прочитать,</w:t>
            </w:r>
          </w:p>
          <w:p w:rsidR="000A75BA" w:rsidRPr="000A75BA" w:rsidRDefault="000A75BA" w:rsidP="004D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5BA">
              <w:rPr>
                <w:rFonts w:ascii="Times New Roman" w:hAnsi="Times New Roman" w:cs="Times New Roman"/>
                <w:sz w:val="28"/>
                <w:szCs w:val="28"/>
              </w:rPr>
              <w:t xml:space="preserve">упр.410- 411 (устно), </w:t>
            </w:r>
          </w:p>
          <w:p w:rsidR="000A75BA" w:rsidRPr="000A75BA" w:rsidRDefault="000A75BA" w:rsidP="004D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5BA">
              <w:rPr>
                <w:rFonts w:ascii="Times New Roman" w:hAnsi="Times New Roman" w:cs="Times New Roman"/>
                <w:sz w:val="28"/>
                <w:szCs w:val="28"/>
              </w:rPr>
              <w:t>упр. 409,412,413(письменно)</w:t>
            </w:r>
          </w:p>
        </w:tc>
        <w:tc>
          <w:tcPr>
            <w:tcW w:w="2345" w:type="dxa"/>
          </w:tcPr>
          <w:p w:rsidR="000A75BA" w:rsidRPr="0095368E" w:rsidRDefault="000A75BA" w:rsidP="00E36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(повторить тему «Предлог»</w:t>
            </w:r>
          </w:p>
        </w:tc>
      </w:tr>
      <w:tr w:rsidR="00F80E83" w:rsidRPr="0095368E" w:rsidTr="00866DF1">
        <w:trPr>
          <w:trHeight w:val="231"/>
        </w:trPr>
        <w:tc>
          <w:tcPr>
            <w:tcW w:w="1476" w:type="dxa"/>
            <w:vMerge/>
          </w:tcPr>
          <w:p w:rsidR="00F80E83" w:rsidRDefault="00F80E83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  <w:gridSpan w:val="2"/>
          </w:tcPr>
          <w:p w:rsidR="00F80E83" w:rsidRDefault="00F80E83" w:rsidP="003A65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597" w:type="dxa"/>
            <w:gridSpan w:val="2"/>
          </w:tcPr>
          <w:p w:rsidR="00F80E83" w:rsidRDefault="00F80E83" w:rsidP="004D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3916" w:type="dxa"/>
          </w:tcPr>
          <w:p w:rsidR="00F80E83" w:rsidRDefault="00F80E83" w:rsidP="004D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П.7,8 любые 2 задачи</w:t>
            </w:r>
          </w:p>
        </w:tc>
        <w:tc>
          <w:tcPr>
            <w:tcW w:w="2345" w:type="dxa"/>
          </w:tcPr>
          <w:p w:rsidR="00F80E83" w:rsidRDefault="00F80E83">
            <w:proofErr w:type="spellStart"/>
            <w:r w:rsidRPr="006F1FC4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6F1F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A40A2" w:rsidRPr="0095368E" w:rsidTr="00866DF1">
        <w:trPr>
          <w:trHeight w:val="896"/>
        </w:trPr>
        <w:tc>
          <w:tcPr>
            <w:tcW w:w="1476" w:type="dxa"/>
            <w:vMerge/>
          </w:tcPr>
          <w:p w:rsidR="001A40A2" w:rsidRDefault="001A40A2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  <w:gridSpan w:val="2"/>
          </w:tcPr>
          <w:p w:rsidR="005A53E6" w:rsidRDefault="001A40A2" w:rsidP="005A53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1A40A2" w:rsidRPr="005A53E6" w:rsidRDefault="001A40A2" w:rsidP="005A53E6">
            <w:pPr>
              <w:jc w:val="center"/>
            </w:pPr>
          </w:p>
        </w:tc>
        <w:tc>
          <w:tcPr>
            <w:tcW w:w="3597" w:type="dxa"/>
            <w:gridSpan w:val="2"/>
          </w:tcPr>
          <w:p w:rsidR="001A40A2" w:rsidRDefault="001A40A2" w:rsidP="004D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семьи. </w:t>
            </w:r>
          </w:p>
        </w:tc>
        <w:tc>
          <w:tcPr>
            <w:tcW w:w="3916" w:type="dxa"/>
          </w:tcPr>
          <w:p w:rsidR="001A40A2" w:rsidRDefault="001A40A2" w:rsidP="004D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П..19 .Практикум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119</w:t>
            </w:r>
          </w:p>
        </w:tc>
        <w:tc>
          <w:tcPr>
            <w:tcW w:w="2345" w:type="dxa"/>
          </w:tcPr>
          <w:p w:rsidR="001A40A2" w:rsidRDefault="001A40A2">
            <w:proofErr w:type="spellStart"/>
            <w:r w:rsidRPr="006F1FC4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6F1F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616B" w:rsidRPr="0095368E" w:rsidTr="00866DF1">
        <w:trPr>
          <w:trHeight w:val="815"/>
        </w:trPr>
        <w:tc>
          <w:tcPr>
            <w:tcW w:w="1476" w:type="dxa"/>
            <w:vMerge/>
          </w:tcPr>
          <w:p w:rsidR="00A7616B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  <w:gridSpan w:val="2"/>
          </w:tcPr>
          <w:p w:rsidR="00A7616B" w:rsidRDefault="00A7616B" w:rsidP="003A65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  <w:p w:rsidR="00A7616B" w:rsidRDefault="00A7616B" w:rsidP="00EF20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gridSpan w:val="2"/>
          </w:tcPr>
          <w:p w:rsidR="00A7616B" w:rsidRDefault="005A53E6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проекта «История вычислительной техники»</w:t>
            </w:r>
          </w:p>
        </w:tc>
        <w:tc>
          <w:tcPr>
            <w:tcW w:w="3916" w:type="dxa"/>
          </w:tcPr>
          <w:p w:rsidR="00A7616B" w:rsidRDefault="005A53E6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проект</w:t>
            </w:r>
          </w:p>
        </w:tc>
        <w:tc>
          <w:tcPr>
            <w:tcW w:w="2345" w:type="dxa"/>
          </w:tcPr>
          <w:p w:rsidR="00A7616B" w:rsidRDefault="00A7616B">
            <w:proofErr w:type="spellStart"/>
            <w:r w:rsidRPr="006F1FC4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6F1F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A5F74" w:rsidRPr="0095368E" w:rsidTr="00866DF1">
        <w:trPr>
          <w:trHeight w:val="340"/>
        </w:trPr>
        <w:tc>
          <w:tcPr>
            <w:tcW w:w="1476" w:type="dxa"/>
            <w:vMerge w:val="restart"/>
          </w:tcPr>
          <w:p w:rsidR="003A5F74" w:rsidRPr="0095368E" w:rsidRDefault="003A5F74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22.04.2020</w:t>
            </w:r>
          </w:p>
        </w:tc>
        <w:tc>
          <w:tcPr>
            <w:tcW w:w="3452" w:type="dxa"/>
            <w:gridSpan w:val="2"/>
          </w:tcPr>
          <w:p w:rsidR="003A5F74" w:rsidRDefault="003A5F74" w:rsidP="00EF2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F74" w:rsidRPr="003A65D7" w:rsidRDefault="003A5F74" w:rsidP="003A65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A65D7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3597" w:type="dxa"/>
            <w:gridSpan w:val="2"/>
          </w:tcPr>
          <w:p w:rsidR="003A5F74" w:rsidRPr="008A028C" w:rsidRDefault="003A5F74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линейного уравнения с двумя переменными</w:t>
            </w:r>
          </w:p>
        </w:tc>
        <w:tc>
          <w:tcPr>
            <w:tcW w:w="3916" w:type="dxa"/>
          </w:tcPr>
          <w:p w:rsidR="003A5F74" w:rsidRPr="00AB3804" w:rsidRDefault="003A5F74" w:rsidP="00AB3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№1048(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),1049(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45" w:type="dxa"/>
          </w:tcPr>
          <w:p w:rsidR="003A5F74" w:rsidRDefault="003A5F74">
            <w:proofErr w:type="spellStart"/>
            <w:r w:rsidRPr="006F1FC4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6F1F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A5F74" w:rsidRPr="0095368E" w:rsidTr="00866DF1">
        <w:trPr>
          <w:trHeight w:val="366"/>
        </w:trPr>
        <w:tc>
          <w:tcPr>
            <w:tcW w:w="1476" w:type="dxa"/>
            <w:vMerge/>
          </w:tcPr>
          <w:p w:rsidR="003A5F74" w:rsidRDefault="003A5F74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  <w:gridSpan w:val="2"/>
          </w:tcPr>
          <w:p w:rsidR="003A5F74" w:rsidRDefault="003A5F74" w:rsidP="00EF207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 язык</w:t>
            </w:r>
          </w:p>
        </w:tc>
        <w:tc>
          <w:tcPr>
            <w:tcW w:w="3597" w:type="dxa"/>
            <w:gridSpan w:val="2"/>
          </w:tcPr>
          <w:p w:rsidR="003A5F74" w:rsidRDefault="003A5F74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самокоррекция!</w:t>
            </w:r>
          </w:p>
        </w:tc>
        <w:tc>
          <w:tcPr>
            <w:tcW w:w="3916" w:type="dxa"/>
          </w:tcPr>
          <w:p w:rsidR="003A5F74" w:rsidRDefault="003A5F74" w:rsidP="00AB3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98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переводить, с 99№5 в  тетрадь.</w:t>
            </w:r>
          </w:p>
        </w:tc>
        <w:tc>
          <w:tcPr>
            <w:tcW w:w="2345" w:type="dxa"/>
          </w:tcPr>
          <w:p w:rsidR="003A5F74" w:rsidRDefault="003A5F74">
            <w:proofErr w:type="spellStart"/>
            <w:r w:rsidRPr="006F1FC4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6F1F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A5F74" w:rsidRPr="0095368E" w:rsidTr="00866DF1">
        <w:trPr>
          <w:trHeight w:val="397"/>
        </w:trPr>
        <w:tc>
          <w:tcPr>
            <w:tcW w:w="1476" w:type="dxa"/>
            <w:vMerge/>
          </w:tcPr>
          <w:p w:rsidR="003A5F74" w:rsidRDefault="003A5F74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  <w:gridSpan w:val="2"/>
          </w:tcPr>
          <w:p w:rsidR="003A5F74" w:rsidRDefault="003A5F74" w:rsidP="00EF207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97" w:type="dxa"/>
            <w:gridSpan w:val="2"/>
          </w:tcPr>
          <w:p w:rsidR="003A5F74" w:rsidRPr="000A75BA" w:rsidRDefault="003A5F74" w:rsidP="004D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5BA">
              <w:rPr>
                <w:rFonts w:ascii="Times New Roman" w:hAnsi="Times New Roman" w:cs="Times New Roman"/>
                <w:sz w:val="28"/>
                <w:szCs w:val="28"/>
              </w:rPr>
              <w:t>Смыслоразличительные частицы</w:t>
            </w:r>
          </w:p>
        </w:tc>
        <w:tc>
          <w:tcPr>
            <w:tcW w:w="3916" w:type="dxa"/>
          </w:tcPr>
          <w:p w:rsidR="003A5F74" w:rsidRPr="000A75BA" w:rsidRDefault="003A5F74" w:rsidP="004D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5BA">
              <w:rPr>
                <w:rFonts w:ascii="Times New Roman" w:hAnsi="Times New Roman" w:cs="Times New Roman"/>
                <w:sz w:val="28"/>
                <w:szCs w:val="28"/>
              </w:rPr>
              <w:t>стр.167-169 выучить частицы, упр.414-416 (устно); упр.417-418 (письменно)</w:t>
            </w:r>
          </w:p>
        </w:tc>
        <w:tc>
          <w:tcPr>
            <w:tcW w:w="2345" w:type="dxa"/>
          </w:tcPr>
          <w:p w:rsidR="003A5F74" w:rsidRPr="0095368E" w:rsidRDefault="003A5F74" w:rsidP="00E36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A5F74" w:rsidRPr="0095368E" w:rsidTr="00BB0043">
        <w:trPr>
          <w:trHeight w:val="1202"/>
        </w:trPr>
        <w:tc>
          <w:tcPr>
            <w:tcW w:w="1476" w:type="dxa"/>
            <w:vMerge/>
          </w:tcPr>
          <w:p w:rsidR="003A5F74" w:rsidRDefault="003A5F74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tcBorders>
              <w:right w:val="nil"/>
            </w:tcBorders>
          </w:tcPr>
          <w:p w:rsidR="003A5F74" w:rsidRDefault="003A5F74" w:rsidP="003A65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3A5F74" w:rsidRDefault="003A5F74" w:rsidP="00EF20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F74" w:rsidRPr="002C71AB" w:rsidRDefault="003A5F74" w:rsidP="002C7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left w:val="nil"/>
              <w:tl2br w:val="nil"/>
              <w:tr2bl w:val="nil"/>
            </w:tcBorders>
          </w:tcPr>
          <w:p w:rsidR="003A5F74" w:rsidRDefault="003A5F74" w:rsidP="008A02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  <w:tcBorders>
              <w:right w:val="nil"/>
              <w:tl2br w:val="nil"/>
              <w:tr2bl w:val="nil"/>
            </w:tcBorders>
          </w:tcPr>
          <w:p w:rsidR="003A5F74" w:rsidRPr="00F62ACF" w:rsidRDefault="003A5F74" w:rsidP="004D4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ACF">
              <w:rPr>
                <w:rFonts w:ascii="Times New Roman" w:hAnsi="Times New Roman" w:cs="Times New Roman"/>
                <w:sz w:val="28"/>
                <w:szCs w:val="28"/>
              </w:rPr>
              <w:t xml:space="preserve">Франция. Германия. </w:t>
            </w:r>
          </w:p>
        </w:tc>
        <w:tc>
          <w:tcPr>
            <w:tcW w:w="236" w:type="dxa"/>
            <w:tcBorders>
              <w:left w:val="nil"/>
            </w:tcBorders>
          </w:tcPr>
          <w:p w:rsidR="003A5F74" w:rsidRPr="00531CB8" w:rsidRDefault="003A5F74" w:rsidP="004D44DD">
            <w:pPr>
              <w:tabs>
                <w:tab w:val="center" w:pos="1529"/>
                <w:tab w:val="right" w:pos="30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</w:tcPr>
          <w:p w:rsidR="003A5F74" w:rsidRPr="00F62ACF" w:rsidRDefault="003A5F74" w:rsidP="004D44DD">
            <w:pPr>
              <w:tabs>
                <w:tab w:val="center" w:pos="1529"/>
                <w:tab w:val="right" w:pos="30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62ACF">
              <w:rPr>
                <w:rFonts w:ascii="Times New Roman" w:hAnsi="Times New Roman" w:cs="Times New Roman"/>
                <w:sz w:val="28"/>
                <w:szCs w:val="28"/>
              </w:rPr>
              <w:t>П.55 стр.271-277 вопросы 3,4,6,7,8,нанести на контурные карты страны-столицы.</w:t>
            </w:r>
          </w:p>
        </w:tc>
        <w:tc>
          <w:tcPr>
            <w:tcW w:w="2345" w:type="dxa"/>
          </w:tcPr>
          <w:p w:rsidR="003A5F74" w:rsidRDefault="003A5F74" w:rsidP="00746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3A5F74" w:rsidRPr="007461CC" w:rsidRDefault="003A5F74" w:rsidP="007461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A5F74" w:rsidRPr="0095368E" w:rsidTr="003A5F74">
        <w:trPr>
          <w:trHeight w:val="984"/>
        </w:trPr>
        <w:tc>
          <w:tcPr>
            <w:tcW w:w="1476" w:type="dxa"/>
            <w:vMerge/>
          </w:tcPr>
          <w:p w:rsidR="003A5F74" w:rsidRDefault="003A5F74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tcBorders>
              <w:right w:val="nil"/>
            </w:tcBorders>
          </w:tcPr>
          <w:p w:rsidR="003A5F74" w:rsidRPr="003A5F74" w:rsidRDefault="003A5F74" w:rsidP="003A5F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46" w:type="dxa"/>
            <w:tcBorders>
              <w:left w:val="nil"/>
              <w:tl2br w:val="nil"/>
              <w:tr2bl w:val="nil"/>
            </w:tcBorders>
          </w:tcPr>
          <w:p w:rsidR="003A5F74" w:rsidRDefault="003A5F74" w:rsidP="008A02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  <w:tcBorders>
              <w:right w:val="nil"/>
              <w:tl2br w:val="nil"/>
              <w:tr2bl w:val="nil"/>
            </w:tcBorders>
          </w:tcPr>
          <w:p w:rsidR="003A5F74" w:rsidRPr="00F62ACF" w:rsidRDefault="003A5F74" w:rsidP="004D4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ACF">
              <w:rPr>
                <w:rFonts w:ascii="Times New Roman" w:hAnsi="Times New Roman" w:cs="Times New Roman"/>
                <w:sz w:val="28"/>
                <w:szCs w:val="28"/>
              </w:rPr>
              <w:t>Многообразие зверей. Домашние млекопитающие.</w:t>
            </w:r>
          </w:p>
        </w:tc>
        <w:tc>
          <w:tcPr>
            <w:tcW w:w="236" w:type="dxa"/>
            <w:tcBorders>
              <w:left w:val="nil"/>
            </w:tcBorders>
          </w:tcPr>
          <w:p w:rsidR="003A5F74" w:rsidRPr="00531CB8" w:rsidRDefault="003A5F74" w:rsidP="004D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</w:tcPr>
          <w:p w:rsidR="003A5F74" w:rsidRPr="00F62ACF" w:rsidRDefault="003A5F74" w:rsidP="004D4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ACF">
              <w:rPr>
                <w:rFonts w:ascii="Times New Roman" w:hAnsi="Times New Roman" w:cs="Times New Roman"/>
                <w:sz w:val="28"/>
                <w:szCs w:val="28"/>
              </w:rPr>
              <w:t>П.56,57стр.  216-223, заполнить схемы, таблицы</w:t>
            </w:r>
          </w:p>
        </w:tc>
        <w:tc>
          <w:tcPr>
            <w:tcW w:w="2345" w:type="dxa"/>
          </w:tcPr>
          <w:p w:rsidR="003A5F74" w:rsidRDefault="003A5F74">
            <w:proofErr w:type="spellStart"/>
            <w:r w:rsidRPr="008516E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8516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A5F74" w:rsidRPr="0095368E" w:rsidTr="003A5F74">
        <w:trPr>
          <w:trHeight w:val="843"/>
        </w:trPr>
        <w:tc>
          <w:tcPr>
            <w:tcW w:w="1476" w:type="dxa"/>
            <w:vMerge/>
          </w:tcPr>
          <w:p w:rsidR="003A5F74" w:rsidRDefault="003A5F74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tcBorders>
              <w:right w:val="nil"/>
            </w:tcBorders>
          </w:tcPr>
          <w:p w:rsidR="003A5F74" w:rsidRDefault="003A5F74" w:rsidP="004058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3A5F74" w:rsidRPr="008A23CC" w:rsidRDefault="003A5F74" w:rsidP="008A2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F74" w:rsidRDefault="003A5F74" w:rsidP="00EF20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left w:val="nil"/>
              <w:tl2br w:val="nil"/>
              <w:tr2bl w:val="nil"/>
            </w:tcBorders>
          </w:tcPr>
          <w:p w:rsidR="003A5F74" w:rsidRDefault="003A5F74" w:rsidP="008A02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  <w:tcBorders>
              <w:right w:val="nil"/>
              <w:tl2br w:val="nil"/>
              <w:tr2bl w:val="nil"/>
            </w:tcBorders>
          </w:tcPr>
          <w:p w:rsidR="003A5F74" w:rsidRPr="00F62ACF" w:rsidRDefault="003A5F74" w:rsidP="003A5F7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проектного материала</w:t>
            </w:r>
          </w:p>
        </w:tc>
        <w:tc>
          <w:tcPr>
            <w:tcW w:w="236" w:type="dxa"/>
            <w:tcBorders>
              <w:left w:val="nil"/>
            </w:tcBorders>
          </w:tcPr>
          <w:p w:rsidR="003A5F74" w:rsidRPr="00F62ACF" w:rsidRDefault="003A5F74" w:rsidP="004D44D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6" w:type="dxa"/>
          </w:tcPr>
          <w:p w:rsidR="003A5F74" w:rsidRPr="00F62ACF" w:rsidRDefault="003A5F74" w:rsidP="004D44D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ACF">
              <w:rPr>
                <w:rFonts w:ascii="Times New Roman" w:hAnsi="Times New Roman" w:cs="Times New Roman"/>
                <w:sz w:val="28"/>
                <w:szCs w:val="28"/>
              </w:rPr>
              <w:t>Работать над проектом Картина из лент.</w:t>
            </w:r>
          </w:p>
        </w:tc>
        <w:tc>
          <w:tcPr>
            <w:tcW w:w="2345" w:type="dxa"/>
          </w:tcPr>
          <w:p w:rsidR="003A5F74" w:rsidRDefault="003A5F74">
            <w:proofErr w:type="spellStart"/>
            <w:r w:rsidRPr="008516E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8516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A5F74" w:rsidRPr="0095368E" w:rsidTr="003A5F74">
        <w:trPr>
          <w:trHeight w:val="1338"/>
        </w:trPr>
        <w:tc>
          <w:tcPr>
            <w:tcW w:w="1476" w:type="dxa"/>
            <w:vMerge/>
          </w:tcPr>
          <w:p w:rsidR="003A5F74" w:rsidRDefault="003A5F74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tcBorders>
              <w:right w:val="nil"/>
            </w:tcBorders>
          </w:tcPr>
          <w:p w:rsidR="003A5F74" w:rsidRDefault="003A5F74" w:rsidP="003A65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3A5F74" w:rsidRDefault="003A5F74" w:rsidP="00EF20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left w:val="nil"/>
              <w:tl2br w:val="nil"/>
              <w:tr2bl w:val="nil"/>
            </w:tcBorders>
          </w:tcPr>
          <w:p w:rsidR="003A5F74" w:rsidRDefault="003A5F74" w:rsidP="008A02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  <w:tcBorders>
              <w:right w:val="nil"/>
              <w:tl2br w:val="nil"/>
              <w:tr2bl w:val="nil"/>
            </w:tcBorders>
          </w:tcPr>
          <w:p w:rsidR="003A5F74" w:rsidRPr="00A87EAD" w:rsidRDefault="003A5F74" w:rsidP="00F6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E92">
              <w:rPr>
                <w:rFonts w:ascii="Times New Roman" w:hAnsi="Times New Roman" w:cs="Times New Roman"/>
                <w:sz w:val="28"/>
                <w:szCs w:val="28"/>
              </w:rPr>
              <w:t>Двигательные действия и техническая подготовка</w:t>
            </w:r>
            <w:r w:rsidRPr="00A87E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5F74" w:rsidRPr="004E73E9" w:rsidRDefault="003A5F74" w:rsidP="008A2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3A5F74" w:rsidRPr="004E73E9" w:rsidRDefault="003A5F74" w:rsidP="00227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6" w:type="dxa"/>
          </w:tcPr>
          <w:p w:rsidR="003A5F74" w:rsidRPr="004E73E9" w:rsidRDefault="003A5F74" w:rsidP="00227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442">
              <w:rPr>
                <w:rFonts w:ascii="Times New Roman" w:hAnsi="Times New Roman" w:cs="Times New Roman"/>
                <w:sz w:val="28"/>
                <w:szCs w:val="28"/>
              </w:rPr>
              <w:t>Ознакомиться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69.</w:t>
            </w:r>
            <w:r w:rsidRPr="00871E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6442">
              <w:rPr>
                <w:rFonts w:ascii="Times New Roman" w:hAnsi="Times New Roman" w:cs="Times New Roman"/>
                <w:sz w:val="28"/>
                <w:szCs w:val="28"/>
              </w:rPr>
              <w:t xml:space="preserve"> Ответить на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стр.71(1,2,3</w:t>
            </w:r>
            <w:r w:rsidRPr="00871E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6442">
              <w:rPr>
                <w:rFonts w:ascii="Times New Roman" w:hAnsi="Times New Roman" w:cs="Times New Roman"/>
                <w:sz w:val="28"/>
                <w:szCs w:val="28"/>
              </w:rPr>
              <w:t>в письменной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45" w:type="dxa"/>
          </w:tcPr>
          <w:p w:rsidR="003A5F74" w:rsidRPr="0095368E" w:rsidRDefault="003A5F74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16B" w:rsidRPr="0095368E" w:rsidTr="00866DF1">
        <w:trPr>
          <w:trHeight w:val="365"/>
        </w:trPr>
        <w:tc>
          <w:tcPr>
            <w:tcW w:w="1476" w:type="dxa"/>
            <w:vMerge w:val="restart"/>
          </w:tcPr>
          <w:p w:rsidR="00A7616B" w:rsidRPr="0095368E" w:rsidRDefault="00F62ACF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7616B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3452" w:type="dxa"/>
            <w:gridSpan w:val="2"/>
          </w:tcPr>
          <w:p w:rsidR="00A7616B" w:rsidRPr="0095368E" w:rsidRDefault="00A7616B" w:rsidP="00EF207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 язык</w:t>
            </w:r>
          </w:p>
        </w:tc>
        <w:tc>
          <w:tcPr>
            <w:tcW w:w="3597" w:type="dxa"/>
            <w:gridSpan w:val="2"/>
          </w:tcPr>
          <w:p w:rsidR="00A7616B" w:rsidRPr="008A028C" w:rsidRDefault="00166ED9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тест: « Время покупок»</w:t>
            </w:r>
          </w:p>
        </w:tc>
        <w:tc>
          <w:tcPr>
            <w:tcW w:w="3916" w:type="dxa"/>
          </w:tcPr>
          <w:p w:rsidR="00A7616B" w:rsidRPr="00166ED9" w:rsidRDefault="00166ED9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Wl</w:t>
            </w:r>
            <w:proofErr w:type="spellEnd"/>
            <w:r w:rsidRPr="00166ED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модуль </w:t>
            </w:r>
            <w:r w:rsidRPr="00166ED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,2с в конные учебника учить (видео прислать)</w:t>
            </w:r>
          </w:p>
        </w:tc>
        <w:tc>
          <w:tcPr>
            <w:tcW w:w="2345" w:type="dxa"/>
          </w:tcPr>
          <w:p w:rsidR="00A7616B" w:rsidRDefault="00A7616B">
            <w:proofErr w:type="spellStart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616B" w:rsidRPr="0095368E" w:rsidTr="003A5F74">
        <w:trPr>
          <w:trHeight w:val="595"/>
        </w:trPr>
        <w:tc>
          <w:tcPr>
            <w:tcW w:w="1476" w:type="dxa"/>
            <w:vMerge/>
          </w:tcPr>
          <w:p w:rsidR="00A7616B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  <w:gridSpan w:val="2"/>
          </w:tcPr>
          <w:p w:rsidR="00A7616B" w:rsidRPr="003A5F74" w:rsidRDefault="00A7616B" w:rsidP="003A5F7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207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597" w:type="dxa"/>
            <w:gridSpan w:val="2"/>
          </w:tcPr>
          <w:p w:rsidR="00A7616B" w:rsidRDefault="001A40A2" w:rsidP="001A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народов России в 17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3916" w:type="dxa"/>
          </w:tcPr>
          <w:p w:rsidR="00A7616B" w:rsidRDefault="001A40A2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П.26</w:t>
            </w:r>
          </w:p>
        </w:tc>
        <w:tc>
          <w:tcPr>
            <w:tcW w:w="2345" w:type="dxa"/>
          </w:tcPr>
          <w:p w:rsidR="00A7616B" w:rsidRDefault="00A7616B">
            <w:proofErr w:type="spellStart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75BA" w:rsidRPr="0095368E" w:rsidTr="00866DF1">
        <w:trPr>
          <w:trHeight w:val="299"/>
        </w:trPr>
        <w:tc>
          <w:tcPr>
            <w:tcW w:w="1476" w:type="dxa"/>
            <w:vMerge/>
          </w:tcPr>
          <w:p w:rsidR="000A75BA" w:rsidRDefault="000A75BA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  <w:gridSpan w:val="2"/>
          </w:tcPr>
          <w:p w:rsidR="000A75BA" w:rsidRPr="00EF2071" w:rsidRDefault="000A75BA" w:rsidP="00EF207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207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97" w:type="dxa"/>
            <w:gridSpan w:val="2"/>
          </w:tcPr>
          <w:p w:rsidR="000A75BA" w:rsidRPr="000A75BA" w:rsidRDefault="000A75BA" w:rsidP="004D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5BA">
              <w:rPr>
                <w:rFonts w:ascii="Times New Roman" w:hAnsi="Times New Roman" w:cs="Times New Roman"/>
                <w:sz w:val="28"/>
                <w:szCs w:val="28"/>
              </w:rPr>
              <w:t>Раздельное и дефисное написание частиц</w:t>
            </w:r>
          </w:p>
        </w:tc>
        <w:tc>
          <w:tcPr>
            <w:tcW w:w="3916" w:type="dxa"/>
          </w:tcPr>
          <w:p w:rsidR="000A75BA" w:rsidRPr="000A75BA" w:rsidRDefault="000A75BA" w:rsidP="004D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5BA">
              <w:rPr>
                <w:rFonts w:ascii="Times New Roman" w:hAnsi="Times New Roman" w:cs="Times New Roman"/>
                <w:sz w:val="28"/>
                <w:szCs w:val="28"/>
              </w:rPr>
              <w:t xml:space="preserve">п.69 выучить, упр.423 (устно), </w:t>
            </w:r>
          </w:p>
          <w:p w:rsidR="000A75BA" w:rsidRPr="000A75BA" w:rsidRDefault="000A75BA" w:rsidP="004D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5BA">
              <w:rPr>
                <w:rFonts w:ascii="Times New Roman" w:hAnsi="Times New Roman" w:cs="Times New Roman"/>
                <w:sz w:val="28"/>
                <w:szCs w:val="28"/>
              </w:rPr>
              <w:t>упр.420-422 (письменно)</w:t>
            </w:r>
          </w:p>
        </w:tc>
        <w:tc>
          <w:tcPr>
            <w:tcW w:w="2345" w:type="dxa"/>
          </w:tcPr>
          <w:p w:rsidR="000A75BA" w:rsidRDefault="000A75BA">
            <w:proofErr w:type="spellStart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616B" w:rsidRPr="0095368E" w:rsidTr="00866DF1">
        <w:trPr>
          <w:trHeight w:val="326"/>
        </w:trPr>
        <w:tc>
          <w:tcPr>
            <w:tcW w:w="1476" w:type="dxa"/>
            <w:vMerge/>
          </w:tcPr>
          <w:p w:rsidR="00A7616B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  <w:gridSpan w:val="2"/>
          </w:tcPr>
          <w:p w:rsidR="00A7616B" w:rsidRPr="00EF2071" w:rsidRDefault="00A7616B" w:rsidP="00EF207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597" w:type="dxa"/>
            <w:gridSpan w:val="2"/>
          </w:tcPr>
          <w:p w:rsidR="00A7616B" w:rsidRDefault="005A53E6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«Архимедова сила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3916" w:type="dxa"/>
          </w:tcPr>
          <w:p w:rsidR="00A7616B" w:rsidRDefault="00A7616B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A7616B" w:rsidRDefault="00A7616B">
            <w:proofErr w:type="spellStart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616B" w:rsidRPr="0095368E" w:rsidTr="00866DF1">
        <w:trPr>
          <w:trHeight w:val="480"/>
        </w:trPr>
        <w:tc>
          <w:tcPr>
            <w:tcW w:w="1476" w:type="dxa"/>
            <w:vMerge/>
          </w:tcPr>
          <w:p w:rsidR="00A7616B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  <w:gridSpan w:val="2"/>
          </w:tcPr>
          <w:p w:rsidR="00A7616B" w:rsidRDefault="00A7616B" w:rsidP="00EF207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A7616B" w:rsidRPr="00EF2071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gridSpan w:val="2"/>
          </w:tcPr>
          <w:p w:rsidR="00A7616B" w:rsidRDefault="00F62ACF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М. Шукшин краткие сведения о писателе. Рассказ  «Чудик»</w:t>
            </w:r>
          </w:p>
        </w:tc>
        <w:tc>
          <w:tcPr>
            <w:tcW w:w="3916" w:type="dxa"/>
          </w:tcPr>
          <w:p w:rsidR="00A7616B" w:rsidRDefault="00F62ACF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В.М. Шукшин (хронологическая таблица)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рочитать рассказ  «Чудик».</w:t>
            </w:r>
          </w:p>
        </w:tc>
        <w:tc>
          <w:tcPr>
            <w:tcW w:w="2345" w:type="dxa"/>
          </w:tcPr>
          <w:p w:rsidR="00A7616B" w:rsidRDefault="00A7616B">
            <w:proofErr w:type="spellStart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62ACF" w:rsidRPr="0095368E" w:rsidTr="003A5F74">
        <w:trPr>
          <w:trHeight w:val="741"/>
        </w:trPr>
        <w:tc>
          <w:tcPr>
            <w:tcW w:w="1476" w:type="dxa"/>
            <w:vMerge/>
          </w:tcPr>
          <w:p w:rsidR="00F62ACF" w:rsidRDefault="00F62ACF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  <w:gridSpan w:val="2"/>
          </w:tcPr>
          <w:p w:rsidR="00F62ACF" w:rsidRPr="003A5F74" w:rsidRDefault="00F62ACF" w:rsidP="003A5F7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A5F74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F62ACF" w:rsidRDefault="00F62ACF" w:rsidP="003A5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gridSpan w:val="2"/>
          </w:tcPr>
          <w:p w:rsidR="00F62ACF" w:rsidRPr="00F62ACF" w:rsidRDefault="00F62ACF" w:rsidP="004D44D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ACF">
              <w:rPr>
                <w:rFonts w:ascii="Times New Roman" w:hAnsi="Times New Roman" w:cs="Times New Roman"/>
                <w:sz w:val="28"/>
                <w:szCs w:val="28"/>
              </w:rPr>
              <w:t>Басма.</w:t>
            </w:r>
          </w:p>
        </w:tc>
        <w:tc>
          <w:tcPr>
            <w:tcW w:w="3916" w:type="dxa"/>
          </w:tcPr>
          <w:p w:rsidR="00F62ACF" w:rsidRPr="00F62ACF" w:rsidRDefault="00F62ACF" w:rsidP="004D44D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ACF">
              <w:rPr>
                <w:rFonts w:ascii="Times New Roman" w:hAnsi="Times New Roman" w:cs="Times New Roman"/>
                <w:sz w:val="28"/>
                <w:szCs w:val="28"/>
              </w:rPr>
              <w:t>П. 25 Практическая работа 28.</w:t>
            </w:r>
          </w:p>
        </w:tc>
        <w:tc>
          <w:tcPr>
            <w:tcW w:w="2345" w:type="dxa"/>
          </w:tcPr>
          <w:p w:rsidR="00F62ACF" w:rsidRPr="00F62ACF" w:rsidRDefault="00F62ACF">
            <w:pPr>
              <w:rPr>
                <w:sz w:val="28"/>
                <w:szCs w:val="28"/>
              </w:rPr>
            </w:pPr>
            <w:proofErr w:type="spellStart"/>
            <w:r w:rsidRPr="00F62ACF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F62A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A53E6" w:rsidRPr="0095368E" w:rsidTr="003A5F74">
        <w:trPr>
          <w:trHeight w:val="755"/>
        </w:trPr>
        <w:tc>
          <w:tcPr>
            <w:tcW w:w="1476" w:type="dxa"/>
            <w:vMerge w:val="restart"/>
          </w:tcPr>
          <w:p w:rsidR="005A53E6" w:rsidRPr="0095368E" w:rsidRDefault="005A53E6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24.04.2020</w:t>
            </w:r>
          </w:p>
        </w:tc>
        <w:tc>
          <w:tcPr>
            <w:tcW w:w="3452" w:type="dxa"/>
            <w:gridSpan w:val="2"/>
          </w:tcPr>
          <w:p w:rsidR="005A53E6" w:rsidRPr="003A5F74" w:rsidRDefault="005A53E6" w:rsidP="007A6CB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207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597" w:type="dxa"/>
            <w:gridSpan w:val="2"/>
          </w:tcPr>
          <w:p w:rsidR="005A53E6" w:rsidRPr="00BB0043" w:rsidRDefault="005A53E6" w:rsidP="004D4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043">
              <w:rPr>
                <w:rFonts w:ascii="Times New Roman" w:hAnsi="Times New Roman" w:cs="Times New Roman"/>
                <w:sz w:val="28"/>
                <w:szCs w:val="28"/>
              </w:rPr>
              <w:t>Повторение по теме: «Позвоночные животные»</w:t>
            </w:r>
          </w:p>
        </w:tc>
        <w:tc>
          <w:tcPr>
            <w:tcW w:w="3916" w:type="dxa"/>
          </w:tcPr>
          <w:p w:rsidR="005A53E6" w:rsidRPr="00BB0043" w:rsidRDefault="005A53E6" w:rsidP="004D4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043">
              <w:rPr>
                <w:rFonts w:ascii="Times New Roman" w:hAnsi="Times New Roman" w:cs="Times New Roman"/>
                <w:sz w:val="28"/>
                <w:szCs w:val="28"/>
              </w:rPr>
              <w:t>Повторить п.48-57, выполнить тест</w:t>
            </w:r>
          </w:p>
        </w:tc>
        <w:tc>
          <w:tcPr>
            <w:tcW w:w="2345" w:type="dxa"/>
          </w:tcPr>
          <w:p w:rsidR="005A53E6" w:rsidRDefault="005A53E6">
            <w:proofErr w:type="spellStart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A53E6" w:rsidRPr="0095368E" w:rsidTr="003A5F74">
        <w:trPr>
          <w:trHeight w:val="631"/>
        </w:trPr>
        <w:tc>
          <w:tcPr>
            <w:tcW w:w="1476" w:type="dxa"/>
            <w:vMerge/>
          </w:tcPr>
          <w:p w:rsidR="005A53E6" w:rsidRDefault="005A53E6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  <w:gridSpan w:val="2"/>
          </w:tcPr>
          <w:p w:rsidR="005A53E6" w:rsidRDefault="005A53E6" w:rsidP="00EF207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5A53E6" w:rsidRPr="00EF2071" w:rsidRDefault="005A53E6" w:rsidP="007A6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gridSpan w:val="2"/>
          </w:tcPr>
          <w:p w:rsidR="005A53E6" w:rsidRDefault="005A53E6" w:rsidP="002B5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3916" w:type="dxa"/>
          </w:tcPr>
          <w:p w:rsidR="005A53E6" w:rsidRDefault="005A53E6" w:rsidP="002B5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П.8,9 любые 2 задачи</w:t>
            </w:r>
          </w:p>
        </w:tc>
        <w:tc>
          <w:tcPr>
            <w:tcW w:w="2345" w:type="dxa"/>
          </w:tcPr>
          <w:p w:rsidR="005A53E6" w:rsidRDefault="005A53E6">
            <w:proofErr w:type="spellStart"/>
            <w:r w:rsidRPr="006D0D6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6D0D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A53E6" w:rsidRPr="0095368E" w:rsidTr="000A75BA">
        <w:trPr>
          <w:trHeight w:val="1623"/>
        </w:trPr>
        <w:tc>
          <w:tcPr>
            <w:tcW w:w="1476" w:type="dxa"/>
            <w:vMerge/>
          </w:tcPr>
          <w:p w:rsidR="005A53E6" w:rsidRDefault="005A53E6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  <w:gridSpan w:val="2"/>
          </w:tcPr>
          <w:p w:rsidR="005A53E6" w:rsidRPr="00BB0043" w:rsidRDefault="005A53E6" w:rsidP="00EF207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B004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5A53E6" w:rsidRPr="00BB0043" w:rsidRDefault="005A53E6" w:rsidP="00EF2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3E6" w:rsidRPr="00BB0043" w:rsidRDefault="005A53E6" w:rsidP="00EF2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3E6" w:rsidRPr="00BB0043" w:rsidRDefault="005A53E6" w:rsidP="007A6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gridSpan w:val="2"/>
          </w:tcPr>
          <w:p w:rsidR="005A53E6" w:rsidRPr="00BB0043" w:rsidRDefault="005A53E6" w:rsidP="004D4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043">
              <w:rPr>
                <w:rFonts w:ascii="Times New Roman" w:hAnsi="Times New Roman" w:cs="Times New Roman"/>
                <w:sz w:val="28"/>
                <w:szCs w:val="28"/>
              </w:rPr>
              <w:t>Страны Восточной Европы</w:t>
            </w:r>
          </w:p>
        </w:tc>
        <w:tc>
          <w:tcPr>
            <w:tcW w:w="3916" w:type="dxa"/>
          </w:tcPr>
          <w:p w:rsidR="005A53E6" w:rsidRPr="00BB0043" w:rsidRDefault="005A53E6" w:rsidP="004D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043">
              <w:rPr>
                <w:rFonts w:ascii="Times New Roman" w:hAnsi="Times New Roman" w:cs="Times New Roman"/>
                <w:sz w:val="28"/>
                <w:szCs w:val="28"/>
              </w:rPr>
              <w:t>П.56-57 с 278-289 вопрос стр.283 №2,вопросы стр.289 № 1,2,3, ВЫУЧИТЬ и нанести на контурные карты страны-столицы Восточной Европы.</w:t>
            </w:r>
          </w:p>
        </w:tc>
        <w:tc>
          <w:tcPr>
            <w:tcW w:w="2345" w:type="dxa"/>
          </w:tcPr>
          <w:p w:rsidR="005A53E6" w:rsidRDefault="005A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0D6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6D0D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A53E6" w:rsidRDefault="005A53E6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Платформа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A53E6" w:rsidRPr="0095368E" w:rsidTr="00866DF1">
        <w:trPr>
          <w:trHeight w:val="524"/>
        </w:trPr>
        <w:tc>
          <w:tcPr>
            <w:tcW w:w="1476" w:type="dxa"/>
            <w:vMerge/>
          </w:tcPr>
          <w:p w:rsidR="005A53E6" w:rsidRDefault="005A53E6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  <w:gridSpan w:val="2"/>
          </w:tcPr>
          <w:p w:rsidR="005A53E6" w:rsidRPr="00EF2071" w:rsidRDefault="005A53E6" w:rsidP="00EF207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97" w:type="dxa"/>
            <w:gridSpan w:val="2"/>
          </w:tcPr>
          <w:p w:rsidR="005A53E6" w:rsidRPr="000A75BA" w:rsidRDefault="005A53E6" w:rsidP="004D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75BA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0A75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/р. </w:t>
            </w:r>
            <w:r w:rsidRPr="000A75BA"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по картине </w:t>
            </w:r>
            <w:proofErr w:type="spellStart"/>
            <w:r w:rsidRPr="000A75BA">
              <w:rPr>
                <w:rFonts w:ascii="Times New Roman" w:hAnsi="Times New Roman" w:cs="Times New Roman"/>
                <w:sz w:val="28"/>
                <w:szCs w:val="28"/>
              </w:rPr>
              <w:t>К.Ф.Юона</w:t>
            </w:r>
            <w:proofErr w:type="spellEnd"/>
            <w:r w:rsidRPr="000A75BA">
              <w:rPr>
                <w:rFonts w:ascii="Times New Roman" w:hAnsi="Times New Roman" w:cs="Times New Roman"/>
                <w:sz w:val="28"/>
                <w:szCs w:val="28"/>
              </w:rPr>
              <w:t xml:space="preserve"> «Конец зимы. Полдень»</w:t>
            </w:r>
          </w:p>
          <w:p w:rsidR="005A53E6" w:rsidRPr="000A75BA" w:rsidRDefault="005A53E6" w:rsidP="004D4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6" w:type="dxa"/>
          </w:tcPr>
          <w:p w:rsidR="005A53E6" w:rsidRPr="000A75BA" w:rsidRDefault="005A53E6" w:rsidP="004D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5BA">
              <w:rPr>
                <w:rFonts w:ascii="Times New Roman" w:hAnsi="Times New Roman" w:cs="Times New Roman"/>
                <w:sz w:val="28"/>
                <w:szCs w:val="28"/>
              </w:rPr>
              <w:t>стр.172 упр.424 (устно),</w:t>
            </w:r>
          </w:p>
          <w:p w:rsidR="005A53E6" w:rsidRPr="000A75BA" w:rsidRDefault="005A53E6" w:rsidP="004D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5BA">
              <w:rPr>
                <w:rFonts w:ascii="Times New Roman" w:hAnsi="Times New Roman" w:cs="Times New Roman"/>
                <w:sz w:val="28"/>
                <w:szCs w:val="28"/>
              </w:rPr>
              <w:t xml:space="preserve"> упр.425(письменно), уп</w:t>
            </w:r>
            <w:bookmarkStart w:id="0" w:name="_GoBack"/>
            <w:bookmarkEnd w:id="0"/>
            <w:r w:rsidRPr="000A75BA">
              <w:rPr>
                <w:rFonts w:ascii="Times New Roman" w:hAnsi="Times New Roman" w:cs="Times New Roman"/>
                <w:sz w:val="28"/>
                <w:szCs w:val="28"/>
              </w:rPr>
              <w:t>р.426(написать сочинение)</w:t>
            </w:r>
          </w:p>
        </w:tc>
        <w:tc>
          <w:tcPr>
            <w:tcW w:w="2345" w:type="dxa"/>
          </w:tcPr>
          <w:p w:rsidR="005A53E6" w:rsidRDefault="005A53E6">
            <w:proofErr w:type="spellStart"/>
            <w:r w:rsidRPr="006D0D6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6D0D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A53E6" w:rsidRPr="0095368E" w:rsidTr="00866DF1">
        <w:trPr>
          <w:trHeight w:val="570"/>
        </w:trPr>
        <w:tc>
          <w:tcPr>
            <w:tcW w:w="1476" w:type="dxa"/>
            <w:vMerge/>
          </w:tcPr>
          <w:p w:rsidR="005A53E6" w:rsidRDefault="005A53E6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  <w:gridSpan w:val="2"/>
          </w:tcPr>
          <w:p w:rsidR="005A53E6" w:rsidRDefault="005A53E6" w:rsidP="00DC7E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3E6" w:rsidRPr="00EF2071" w:rsidRDefault="005A53E6" w:rsidP="00EF207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 культура</w:t>
            </w:r>
          </w:p>
        </w:tc>
        <w:tc>
          <w:tcPr>
            <w:tcW w:w="3597" w:type="dxa"/>
            <w:gridSpan w:val="2"/>
          </w:tcPr>
          <w:p w:rsidR="005A53E6" w:rsidRPr="0060399A" w:rsidRDefault="005A53E6" w:rsidP="002B5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  <w:r w:rsidRPr="00A87E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6" w:type="dxa"/>
          </w:tcPr>
          <w:p w:rsidR="005A53E6" w:rsidRPr="0060399A" w:rsidRDefault="005A53E6" w:rsidP="002B5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442">
              <w:rPr>
                <w:rFonts w:ascii="Times New Roman" w:hAnsi="Times New Roman" w:cs="Times New Roman"/>
                <w:sz w:val="28"/>
                <w:szCs w:val="28"/>
              </w:rPr>
              <w:t>Ознакомиться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стр.128(сделать краткий конспект)</w:t>
            </w:r>
          </w:p>
        </w:tc>
        <w:tc>
          <w:tcPr>
            <w:tcW w:w="2345" w:type="dxa"/>
          </w:tcPr>
          <w:p w:rsidR="005A53E6" w:rsidRDefault="005A53E6">
            <w:proofErr w:type="spellStart"/>
            <w:r w:rsidRPr="006D0D6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6D0D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A53E6" w:rsidRPr="0095368E" w:rsidTr="00866DF1">
        <w:trPr>
          <w:trHeight w:val="625"/>
        </w:trPr>
        <w:tc>
          <w:tcPr>
            <w:tcW w:w="1476" w:type="dxa"/>
            <w:vMerge/>
          </w:tcPr>
          <w:p w:rsidR="005A53E6" w:rsidRDefault="005A53E6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  <w:gridSpan w:val="2"/>
          </w:tcPr>
          <w:p w:rsidR="005A53E6" w:rsidRDefault="005A53E6" w:rsidP="00DC7E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3E6" w:rsidRPr="00EF2071" w:rsidRDefault="005A53E6" w:rsidP="00EF207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597" w:type="dxa"/>
            <w:gridSpan w:val="2"/>
          </w:tcPr>
          <w:p w:rsidR="005A53E6" w:rsidRPr="00F62ACF" w:rsidRDefault="005A53E6" w:rsidP="004D44D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Интерьер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F62ACF">
              <w:rPr>
                <w:rFonts w:ascii="Times New Roman" w:hAnsi="Times New Roman" w:cs="Times New Roman"/>
                <w:sz w:val="28"/>
                <w:szCs w:val="28"/>
              </w:rPr>
              <w:t>оторый</w:t>
            </w:r>
            <w:proofErr w:type="spellEnd"/>
            <w:r w:rsidRPr="00F62ACF">
              <w:rPr>
                <w:rFonts w:ascii="Times New Roman" w:hAnsi="Times New Roman" w:cs="Times New Roman"/>
                <w:sz w:val="28"/>
                <w:szCs w:val="28"/>
              </w:rPr>
              <w:t xml:space="preserve"> мы создаём.</w:t>
            </w:r>
          </w:p>
        </w:tc>
        <w:tc>
          <w:tcPr>
            <w:tcW w:w="3916" w:type="dxa"/>
          </w:tcPr>
          <w:p w:rsidR="005A53E6" w:rsidRPr="00F62ACF" w:rsidRDefault="005A53E6" w:rsidP="004D44D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62AC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F62ACF">
              <w:rPr>
                <w:rFonts w:ascii="Times New Roman" w:hAnsi="Times New Roman" w:cs="Times New Roman"/>
                <w:sz w:val="28"/>
                <w:szCs w:val="28"/>
              </w:rPr>
              <w:t xml:space="preserve"> 143 -146.Выполнить задания </w:t>
            </w:r>
            <w:proofErr w:type="spellStart"/>
            <w:r w:rsidRPr="00F62AC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F62ACF">
              <w:rPr>
                <w:rFonts w:ascii="Times New Roman" w:hAnsi="Times New Roman" w:cs="Times New Roman"/>
                <w:sz w:val="28"/>
                <w:szCs w:val="28"/>
              </w:rPr>
              <w:t xml:space="preserve"> 146. На листах А</w:t>
            </w:r>
            <w:proofErr w:type="gramStart"/>
            <w:r w:rsidRPr="00F62A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F62A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5" w:type="dxa"/>
          </w:tcPr>
          <w:p w:rsidR="005A53E6" w:rsidRDefault="005A53E6">
            <w:proofErr w:type="spellStart"/>
            <w:r w:rsidRPr="006D0D6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6D0D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A53E6" w:rsidRPr="0095368E" w:rsidTr="00866DF1">
        <w:trPr>
          <w:trHeight w:val="1309"/>
        </w:trPr>
        <w:tc>
          <w:tcPr>
            <w:tcW w:w="1476" w:type="dxa"/>
            <w:vMerge/>
          </w:tcPr>
          <w:p w:rsidR="005A53E6" w:rsidRDefault="005A53E6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  <w:gridSpan w:val="2"/>
          </w:tcPr>
          <w:p w:rsidR="005A53E6" w:rsidRDefault="005A53E6" w:rsidP="00DC7E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3E6" w:rsidRPr="00DC7E64" w:rsidRDefault="005A53E6" w:rsidP="00D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3E6" w:rsidRDefault="005A53E6" w:rsidP="00EF207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5A53E6" w:rsidRPr="00EF2071" w:rsidRDefault="005A53E6" w:rsidP="00EF20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gridSpan w:val="2"/>
          </w:tcPr>
          <w:p w:rsidR="005A53E6" w:rsidRDefault="005A53E6" w:rsidP="004D4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A53E6" w:rsidRPr="003F1E6B" w:rsidRDefault="005A53E6" w:rsidP="004D4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Симфоническая картина Инструментальный концерт</w:t>
            </w:r>
          </w:p>
        </w:tc>
        <w:tc>
          <w:tcPr>
            <w:tcW w:w="3916" w:type="dxa"/>
          </w:tcPr>
          <w:p w:rsidR="005A53E6" w:rsidRDefault="005A53E6" w:rsidP="004D4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3E6" w:rsidRPr="0095368E" w:rsidRDefault="005A53E6" w:rsidP="004D4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127</w:t>
            </w:r>
            <w:r w:rsidRPr="001F6ABE">
              <w:rPr>
                <w:rFonts w:ascii="Times New Roman" w:hAnsi="Times New Roman" w:cs="Times New Roman"/>
                <w:sz w:val="28"/>
                <w:szCs w:val="28"/>
              </w:rPr>
              <w:t xml:space="preserve"> ответить на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№6,7,8</w:t>
            </w:r>
            <w:r w:rsidRPr="001F6ABE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</w:t>
            </w:r>
          </w:p>
        </w:tc>
        <w:tc>
          <w:tcPr>
            <w:tcW w:w="2345" w:type="dxa"/>
          </w:tcPr>
          <w:p w:rsidR="005A53E6" w:rsidRDefault="005A53E6" w:rsidP="00467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3E6" w:rsidRPr="001F6ABE" w:rsidRDefault="005A53E6" w:rsidP="00467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0D6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6D0D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5368E" w:rsidRPr="0095368E" w:rsidRDefault="0095368E" w:rsidP="0095368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5368E" w:rsidRPr="0095368E" w:rsidSect="007A6CB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3295"/>
    <w:multiLevelType w:val="hybridMultilevel"/>
    <w:tmpl w:val="65062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D07BC"/>
    <w:multiLevelType w:val="hybridMultilevel"/>
    <w:tmpl w:val="B6BA8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6511A"/>
    <w:multiLevelType w:val="hybridMultilevel"/>
    <w:tmpl w:val="4ECC3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63F2B"/>
    <w:multiLevelType w:val="hybridMultilevel"/>
    <w:tmpl w:val="349ED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76012"/>
    <w:multiLevelType w:val="hybridMultilevel"/>
    <w:tmpl w:val="D536F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0057C9"/>
    <w:multiLevelType w:val="hybridMultilevel"/>
    <w:tmpl w:val="13B67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368E"/>
    <w:rsid w:val="000A75BA"/>
    <w:rsid w:val="000D0B4A"/>
    <w:rsid w:val="001124AE"/>
    <w:rsid w:val="00166ED9"/>
    <w:rsid w:val="001A40A2"/>
    <w:rsid w:val="001B1D70"/>
    <w:rsid w:val="001C3544"/>
    <w:rsid w:val="00232950"/>
    <w:rsid w:val="002B59FE"/>
    <w:rsid w:val="002C71AB"/>
    <w:rsid w:val="003A5F74"/>
    <w:rsid w:val="003A65D7"/>
    <w:rsid w:val="0040585C"/>
    <w:rsid w:val="00530A76"/>
    <w:rsid w:val="005A0C06"/>
    <w:rsid w:val="005A53E6"/>
    <w:rsid w:val="0060399A"/>
    <w:rsid w:val="007461CC"/>
    <w:rsid w:val="007A6CB8"/>
    <w:rsid w:val="00834A25"/>
    <w:rsid w:val="00866DF1"/>
    <w:rsid w:val="008A028C"/>
    <w:rsid w:val="008A23CC"/>
    <w:rsid w:val="008C5B1F"/>
    <w:rsid w:val="0092392B"/>
    <w:rsid w:val="0092731D"/>
    <w:rsid w:val="0095368E"/>
    <w:rsid w:val="009A1318"/>
    <w:rsid w:val="009D2BEC"/>
    <w:rsid w:val="00A7616B"/>
    <w:rsid w:val="00AB3804"/>
    <w:rsid w:val="00B756CB"/>
    <w:rsid w:val="00B84BDA"/>
    <w:rsid w:val="00BB0043"/>
    <w:rsid w:val="00C85E4A"/>
    <w:rsid w:val="00DC7E64"/>
    <w:rsid w:val="00E049B7"/>
    <w:rsid w:val="00E13AE4"/>
    <w:rsid w:val="00EF2071"/>
    <w:rsid w:val="00F075F6"/>
    <w:rsid w:val="00F62ACF"/>
    <w:rsid w:val="00F6386D"/>
    <w:rsid w:val="00F80E83"/>
    <w:rsid w:val="00F95BE2"/>
    <w:rsid w:val="00FE1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65D7"/>
    <w:pPr>
      <w:ind w:left="720"/>
      <w:contextualSpacing/>
    </w:pPr>
  </w:style>
  <w:style w:type="table" w:customStyle="1" w:styleId="1">
    <w:name w:val="Светлый список1"/>
    <w:basedOn w:val="a1"/>
    <w:uiPriority w:val="61"/>
    <w:rsid w:val="00F62ACF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2002-01-01T00:08:00Z</dcterms:created>
  <dcterms:modified xsi:type="dcterms:W3CDTF">2020-04-21T10:39:00Z</dcterms:modified>
</cp:coreProperties>
</file>