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3A65D7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7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2706"/>
        <w:gridCol w:w="746"/>
        <w:gridCol w:w="3361"/>
        <w:gridCol w:w="236"/>
        <w:gridCol w:w="3916"/>
        <w:gridCol w:w="2345"/>
      </w:tblGrid>
      <w:tr w:rsidR="00EF2071" w:rsidRPr="0095368E" w:rsidTr="00866DF1">
        <w:tc>
          <w:tcPr>
            <w:tcW w:w="147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52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97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1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34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8A028C" w:rsidRPr="0095368E" w:rsidTr="00866DF1">
        <w:trPr>
          <w:trHeight w:val="299"/>
        </w:trPr>
        <w:tc>
          <w:tcPr>
            <w:tcW w:w="1476" w:type="dxa"/>
            <w:vMerge w:val="restart"/>
          </w:tcPr>
          <w:p w:rsidR="008A028C" w:rsidRPr="0095368E" w:rsidRDefault="00866DF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028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452" w:type="dxa"/>
            <w:gridSpan w:val="2"/>
          </w:tcPr>
          <w:p w:rsidR="008A028C" w:rsidRPr="0095368E" w:rsidRDefault="008A028C" w:rsidP="003A65D7">
            <w:pPr>
              <w:pStyle w:val="a4"/>
              <w:numPr>
                <w:ilvl w:val="0"/>
                <w:numId w:val="1"/>
              </w:numPr>
              <w:ind w:left="50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7" w:type="dxa"/>
            <w:gridSpan w:val="2"/>
          </w:tcPr>
          <w:p w:rsidR="008A028C" w:rsidRPr="008A028C" w:rsidRDefault="00394D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Архимедова сила. Плавание тел.</w:t>
            </w:r>
          </w:p>
        </w:tc>
        <w:tc>
          <w:tcPr>
            <w:tcW w:w="3916" w:type="dxa"/>
          </w:tcPr>
          <w:p w:rsidR="008A028C" w:rsidRPr="0095368E" w:rsidRDefault="00394DF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записать формулы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 задачу в учебнике, 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№3-5 в тетради</w:t>
            </w:r>
          </w:p>
        </w:tc>
        <w:tc>
          <w:tcPr>
            <w:tcW w:w="2345" w:type="dxa"/>
          </w:tcPr>
          <w:p w:rsidR="008A028C" w:rsidRPr="0095368E" w:rsidRDefault="008A028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7E53DD">
        <w:trPr>
          <w:trHeight w:val="106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7E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1124A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преобразований целых выражений </w:t>
            </w:r>
          </w:p>
        </w:tc>
        <w:tc>
          <w:tcPr>
            <w:tcW w:w="3916" w:type="dxa"/>
          </w:tcPr>
          <w:p w:rsidR="00A7616B" w:rsidRPr="0095368E" w:rsidRDefault="001124A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),№994(а)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399A" w:rsidRPr="0095368E" w:rsidTr="00866DF1">
        <w:trPr>
          <w:trHeight w:val="326"/>
        </w:trPr>
        <w:tc>
          <w:tcPr>
            <w:tcW w:w="1476" w:type="dxa"/>
            <w:vMerge/>
          </w:tcPr>
          <w:p w:rsidR="0060399A" w:rsidRDefault="0060399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60399A" w:rsidRDefault="0060399A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60399A" w:rsidRPr="008A23CC" w:rsidRDefault="0060399A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 xml:space="preserve">Слитное написание союзов  </w:t>
            </w:r>
            <w:proofErr w:type="spellStart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также</w:t>
            </w:r>
            <w:proofErr w:type="gramStart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оже,чтобы</w:t>
            </w:r>
            <w:proofErr w:type="spellEnd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16" w:type="dxa"/>
          </w:tcPr>
          <w:p w:rsidR="0060399A" w:rsidRPr="008A23CC" w:rsidRDefault="0060399A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>п.63 выучить  упр.385, упр.386</w:t>
            </w:r>
          </w:p>
        </w:tc>
        <w:tc>
          <w:tcPr>
            <w:tcW w:w="2345" w:type="dxa"/>
          </w:tcPr>
          <w:p w:rsidR="0060399A" w:rsidRDefault="0060399A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339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97" w:type="dxa"/>
            <w:gridSpan w:val="2"/>
          </w:tcPr>
          <w:p w:rsidR="00A7616B" w:rsidRPr="008A23CC" w:rsidRDefault="0060399A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>Заболоцкий « Не позволяй душе лениться»</w:t>
            </w:r>
          </w:p>
        </w:tc>
        <w:tc>
          <w:tcPr>
            <w:tcW w:w="3916" w:type="dxa"/>
          </w:tcPr>
          <w:p w:rsidR="00A7616B" w:rsidRPr="008A23CC" w:rsidRDefault="0060399A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>Заболоцкий (биография)</w:t>
            </w:r>
            <w:proofErr w:type="gramStart"/>
            <w:r w:rsidRPr="008A23C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A23CC">
              <w:rPr>
                <w:rFonts w:ascii="Times New Roman" w:hAnsi="Times New Roman" w:cs="Times New Roman"/>
                <w:sz w:val="28"/>
                <w:szCs w:val="28"/>
              </w:rPr>
              <w:t>тих наизусть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74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Pr="008A23CC" w:rsidRDefault="00F6386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Прощальная вечеринка, самоконтроль</w:t>
            </w:r>
          </w:p>
        </w:tc>
        <w:tc>
          <w:tcPr>
            <w:tcW w:w="3916" w:type="dxa"/>
          </w:tcPr>
          <w:p w:rsidR="00A7616B" w:rsidRPr="008A23CC" w:rsidRDefault="00F6386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С94 (1-6 задание)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774"/>
        </w:trPr>
        <w:tc>
          <w:tcPr>
            <w:tcW w:w="1476" w:type="dxa"/>
            <w:vMerge w:val="restart"/>
          </w:tcPr>
          <w:p w:rsidR="00A7616B" w:rsidRPr="0095368E" w:rsidRDefault="00866DF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61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ind w:left="-58" w:firstLine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Pr="008A23CC" w:rsidRDefault="000D0B4A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 xml:space="preserve">Под рукой российского государя: вхождение Украины в состав России </w:t>
            </w:r>
          </w:p>
        </w:tc>
        <w:tc>
          <w:tcPr>
            <w:tcW w:w="3916" w:type="dxa"/>
          </w:tcPr>
          <w:p w:rsidR="00A7616B" w:rsidRPr="008A23CC" w:rsidRDefault="000D0B4A" w:rsidP="0083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407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Pr="003A65D7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7" w:type="dxa"/>
            <w:gridSpan w:val="2"/>
          </w:tcPr>
          <w:p w:rsidR="00A7616B" w:rsidRPr="008A23CC" w:rsidRDefault="001124A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преобразований целых выражений</w:t>
            </w:r>
          </w:p>
        </w:tc>
        <w:tc>
          <w:tcPr>
            <w:tcW w:w="3916" w:type="dxa"/>
          </w:tcPr>
          <w:p w:rsidR="00A7616B" w:rsidRPr="008A23CC" w:rsidRDefault="001124AE" w:rsidP="00F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)№994(б)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5B6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399A" w:rsidRPr="0095368E" w:rsidTr="00866DF1">
        <w:trPr>
          <w:trHeight w:val="353"/>
        </w:trPr>
        <w:tc>
          <w:tcPr>
            <w:tcW w:w="1476" w:type="dxa"/>
            <w:vMerge/>
          </w:tcPr>
          <w:p w:rsidR="0060399A" w:rsidRDefault="0060399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60399A" w:rsidRDefault="0060399A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60399A" w:rsidRPr="008A23CC" w:rsidRDefault="0060399A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 xml:space="preserve">Слитное написание союзов  </w:t>
            </w:r>
            <w:proofErr w:type="spellStart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также</w:t>
            </w:r>
            <w:proofErr w:type="gramStart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оже,чтобы</w:t>
            </w:r>
            <w:proofErr w:type="spellEnd"/>
            <w:r w:rsidRPr="008A23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16" w:type="dxa"/>
          </w:tcPr>
          <w:p w:rsidR="0060399A" w:rsidRPr="008A23CC" w:rsidRDefault="0060399A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CC">
              <w:rPr>
                <w:rFonts w:ascii="Times New Roman" w:hAnsi="Times New Roman" w:cs="Times New Roman"/>
                <w:sz w:val="28"/>
                <w:szCs w:val="28"/>
              </w:rPr>
              <w:t>стр. 160 упр.387, упр.388</w:t>
            </w:r>
          </w:p>
        </w:tc>
        <w:tc>
          <w:tcPr>
            <w:tcW w:w="2345" w:type="dxa"/>
          </w:tcPr>
          <w:p w:rsidR="0060399A" w:rsidRPr="0095368E" w:rsidRDefault="0060399A" w:rsidP="00E3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(повторить тему «Предлог»</w:t>
            </w:r>
          </w:p>
        </w:tc>
      </w:tr>
      <w:tr w:rsidR="00A7616B" w:rsidRPr="0095368E" w:rsidTr="00866DF1">
        <w:trPr>
          <w:trHeight w:val="23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97" w:type="dxa"/>
            <w:gridSpan w:val="2"/>
          </w:tcPr>
          <w:p w:rsidR="00A7616B" w:rsidRDefault="001124A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916" w:type="dxa"/>
          </w:tcPr>
          <w:p w:rsidR="00A7616B" w:rsidRDefault="001124A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П.1-3 любые 2 задачи  решить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E53DD">
        <w:trPr>
          <w:trHeight w:val="501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7616B" w:rsidRPr="007E53DD" w:rsidRDefault="00A7616B" w:rsidP="007E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0D0B4A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природу.</w:t>
            </w:r>
          </w:p>
        </w:tc>
        <w:tc>
          <w:tcPr>
            <w:tcW w:w="3916" w:type="dxa"/>
          </w:tcPr>
          <w:p w:rsidR="00A7616B" w:rsidRDefault="000D0B4A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815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3A65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A7616B" w:rsidRDefault="00A7616B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394D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параметров текстовых документов.</w:t>
            </w:r>
          </w:p>
        </w:tc>
        <w:tc>
          <w:tcPr>
            <w:tcW w:w="3916" w:type="dxa"/>
          </w:tcPr>
          <w:p w:rsidR="00A7616B" w:rsidRDefault="00394DFE" w:rsidP="007E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П.4.5 </w:t>
            </w:r>
            <w:r w:rsidR="007E53DD">
              <w:rPr>
                <w:rFonts w:ascii="Times New Roman" w:hAnsi="Times New Roman" w:cs="Times New Roman"/>
                <w:sz w:val="28"/>
                <w:szCs w:val="28"/>
              </w:rPr>
              <w:t>выписать определения кодовая таблица, восьмиразрядный двоичный код, информационный объем текста.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340"/>
        </w:trPr>
        <w:tc>
          <w:tcPr>
            <w:tcW w:w="1476" w:type="dxa"/>
            <w:vMerge w:val="restart"/>
          </w:tcPr>
          <w:p w:rsidR="007E53DD" w:rsidRPr="0095368E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3452" w:type="dxa"/>
            <w:gridSpan w:val="2"/>
          </w:tcPr>
          <w:p w:rsidR="007E53DD" w:rsidRDefault="007E53DD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Pr="003A65D7" w:rsidRDefault="007E53DD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597" w:type="dxa"/>
            <w:gridSpan w:val="2"/>
          </w:tcPr>
          <w:p w:rsidR="007E53DD" w:rsidRPr="008A028C" w:rsidRDefault="007E53D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преобразований целых выражений</w:t>
            </w:r>
          </w:p>
        </w:tc>
        <w:tc>
          <w:tcPr>
            <w:tcW w:w="3916" w:type="dxa"/>
          </w:tcPr>
          <w:p w:rsidR="007E53DD" w:rsidRPr="00AB3804" w:rsidRDefault="007E53DD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№995,№998(а)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366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Default="007E53DD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597" w:type="dxa"/>
            <w:gridSpan w:val="2"/>
          </w:tcPr>
          <w:p w:rsidR="007E53DD" w:rsidRDefault="007E53D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 и восхищение</w:t>
            </w:r>
          </w:p>
        </w:tc>
        <w:tc>
          <w:tcPr>
            <w:tcW w:w="3916" w:type="dxa"/>
          </w:tcPr>
          <w:p w:rsidR="007E53DD" w:rsidRDefault="007E53DD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96 читать, переводить 1 текст + видео выучить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397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Default="007E53DD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7E53DD" w:rsidRPr="0060399A" w:rsidRDefault="007E53DD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Слитное написание союзов  </w:t>
            </w:r>
            <w:proofErr w:type="spellStart"/>
            <w:r w:rsidRPr="0060399A">
              <w:rPr>
                <w:rFonts w:ascii="Times New Roman" w:hAnsi="Times New Roman" w:cs="Times New Roman"/>
                <w:i/>
                <w:sz w:val="28"/>
                <w:szCs w:val="28"/>
              </w:rPr>
              <w:t>также</w:t>
            </w:r>
            <w:proofErr w:type="gramStart"/>
            <w:r w:rsidRPr="0060399A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 w:rsidRPr="0060399A">
              <w:rPr>
                <w:rFonts w:ascii="Times New Roman" w:hAnsi="Times New Roman" w:cs="Times New Roman"/>
                <w:i/>
                <w:sz w:val="28"/>
                <w:szCs w:val="28"/>
              </w:rPr>
              <w:t>оже,чтобы</w:t>
            </w:r>
            <w:proofErr w:type="spellEnd"/>
            <w:r w:rsidRPr="006039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16" w:type="dxa"/>
          </w:tcPr>
          <w:p w:rsidR="007E53DD" w:rsidRPr="0060399A" w:rsidRDefault="007E53DD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упр.389,упр.391(письменно), упр.392 (устно)</w:t>
            </w:r>
          </w:p>
        </w:tc>
        <w:tc>
          <w:tcPr>
            <w:tcW w:w="2345" w:type="dxa"/>
          </w:tcPr>
          <w:p w:rsidR="007E53DD" w:rsidRPr="0095368E" w:rsidRDefault="007E53DD" w:rsidP="00E3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1728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E53DD" w:rsidRDefault="007E53DD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E53DD" w:rsidRDefault="007E53D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Default="007E53D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Default="007E53D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Default="007E53D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Pr="002C71AB" w:rsidRDefault="007E53DD" w:rsidP="002C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7E53DD" w:rsidRDefault="007E53D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7E53DD" w:rsidRPr="0060399A" w:rsidRDefault="007E53D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Страны Северной Европы</w:t>
            </w:r>
          </w:p>
        </w:tc>
        <w:tc>
          <w:tcPr>
            <w:tcW w:w="236" w:type="dxa"/>
            <w:tcBorders>
              <w:left w:val="nil"/>
            </w:tcBorders>
          </w:tcPr>
          <w:p w:rsidR="007E53DD" w:rsidRPr="0060399A" w:rsidRDefault="007E53DD" w:rsidP="0086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7E53DD" w:rsidRPr="0060399A" w:rsidRDefault="007E53DD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П.53с 263-267 В тетради дать определения :фьорды, </w:t>
            </w:r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моренный</w:t>
            </w:r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рельеф, выписать и выучить страны -столицы Северной Европы нанести  их на карту, (контурные  карты стр12-13)</w:t>
            </w:r>
          </w:p>
        </w:tc>
        <w:tc>
          <w:tcPr>
            <w:tcW w:w="2345" w:type="dxa"/>
          </w:tcPr>
          <w:p w:rsidR="007E53DD" w:rsidRDefault="007E53DD" w:rsidP="0074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E53DD" w:rsidRPr="007461CC" w:rsidRDefault="007E53DD" w:rsidP="00746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1594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E53DD" w:rsidRPr="007E53DD" w:rsidRDefault="007E53DD" w:rsidP="007E53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7E53DD" w:rsidRDefault="007E53D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7E53DD" w:rsidRPr="0060399A" w:rsidRDefault="007E53D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Многообразие птиц и их значение. Птицеводство.</w:t>
            </w:r>
          </w:p>
        </w:tc>
        <w:tc>
          <w:tcPr>
            <w:tcW w:w="236" w:type="dxa"/>
            <w:tcBorders>
              <w:left w:val="nil"/>
            </w:tcBorders>
          </w:tcPr>
          <w:p w:rsidR="007E53DD" w:rsidRPr="0060399A" w:rsidRDefault="007E53D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7E53DD" w:rsidRPr="0060399A" w:rsidRDefault="007E53DD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П.54с 208-211 Вопр.4(письменно)</w:t>
            </w:r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таблицы.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394DFE">
        <w:trPr>
          <w:trHeight w:val="1052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E53DD" w:rsidRDefault="007E53DD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Default="007E53DD" w:rsidP="004058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7E53DD" w:rsidRPr="008A23CC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Default="007E53D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7E53DD" w:rsidRDefault="007E53D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7E53DD" w:rsidRPr="0060399A" w:rsidRDefault="007E53D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Вышивание лентами.</w:t>
            </w:r>
          </w:p>
        </w:tc>
        <w:tc>
          <w:tcPr>
            <w:tcW w:w="236" w:type="dxa"/>
            <w:tcBorders>
              <w:left w:val="nil"/>
            </w:tcBorders>
          </w:tcPr>
          <w:p w:rsidR="007E53DD" w:rsidRPr="0060399A" w:rsidRDefault="007E53D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7E53DD" w:rsidRPr="0060399A" w:rsidRDefault="007E53DD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П. 24.прочитатьответить на вопросы письменно. Практическая работа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7E53DD">
        <w:trPr>
          <w:trHeight w:val="1044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:rsidR="007E53DD" w:rsidRDefault="007E53DD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E53DD" w:rsidRDefault="007E53D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7E53DD" w:rsidRDefault="007E53DD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7E53DD" w:rsidRPr="00A87EAD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Спортивная игра волейбол.</w:t>
            </w:r>
          </w:p>
          <w:p w:rsidR="007E53DD" w:rsidRPr="004E73E9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7E53DD" w:rsidRPr="004E73E9" w:rsidRDefault="007E53DD" w:rsidP="00227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7E53DD" w:rsidRPr="00A87EAD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Спортивная игра волейбол.</w:t>
            </w:r>
          </w:p>
          <w:p w:rsidR="007E53DD" w:rsidRPr="004E73E9" w:rsidRDefault="007E53DD" w:rsidP="0022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правила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7EA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в письменной форме, кратко).</w:t>
            </w:r>
          </w:p>
        </w:tc>
        <w:tc>
          <w:tcPr>
            <w:tcW w:w="2345" w:type="dxa"/>
          </w:tcPr>
          <w:p w:rsidR="007E53DD" w:rsidRPr="0095368E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866DF1">
        <w:trPr>
          <w:trHeight w:val="365"/>
        </w:trPr>
        <w:tc>
          <w:tcPr>
            <w:tcW w:w="1476" w:type="dxa"/>
            <w:vMerge w:val="restart"/>
          </w:tcPr>
          <w:p w:rsidR="00A7616B" w:rsidRPr="0095368E" w:rsidRDefault="00866DF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7616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452" w:type="dxa"/>
            <w:gridSpan w:val="2"/>
          </w:tcPr>
          <w:p w:rsidR="00A7616B" w:rsidRPr="0095368E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597" w:type="dxa"/>
            <w:gridSpan w:val="2"/>
          </w:tcPr>
          <w:p w:rsidR="00A7616B" w:rsidRPr="008A028C" w:rsidRDefault="00F6386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за Вами.</w:t>
            </w:r>
          </w:p>
        </w:tc>
        <w:tc>
          <w:tcPr>
            <w:tcW w:w="3916" w:type="dxa"/>
          </w:tcPr>
          <w:p w:rsidR="00A7616B" w:rsidRPr="008A028C" w:rsidRDefault="00F6386D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97 №5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7E53DD">
        <w:trPr>
          <w:trHeight w:val="1022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7E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0D0B4A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православная церковь в</w:t>
            </w:r>
            <w:r w:rsidR="00232950">
              <w:rPr>
                <w:rFonts w:ascii="Times New Roman" w:hAnsi="Times New Roman" w:cs="Times New Roman"/>
                <w:sz w:val="28"/>
                <w:szCs w:val="28"/>
              </w:rPr>
              <w:t xml:space="preserve"> 17 в. Реформа патриарха  Никона.</w:t>
            </w:r>
          </w:p>
        </w:tc>
        <w:tc>
          <w:tcPr>
            <w:tcW w:w="3916" w:type="dxa"/>
          </w:tcPr>
          <w:p w:rsidR="00A7616B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399A" w:rsidRPr="0095368E" w:rsidTr="00866DF1">
        <w:trPr>
          <w:trHeight w:val="299"/>
        </w:trPr>
        <w:tc>
          <w:tcPr>
            <w:tcW w:w="1476" w:type="dxa"/>
            <w:vMerge/>
          </w:tcPr>
          <w:p w:rsidR="0060399A" w:rsidRDefault="0060399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60399A" w:rsidRPr="00EF2071" w:rsidRDefault="0060399A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60399A" w:rsidRPr="0060399A" w:rsidRDefault="0060399A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«Союз».</w:t>
            </w:r>
          </w:p>
        </w:tc>
        <w:tc>
          <w:tcPr>
            <w:tcW w:w="3916" w:type="dxa"/>
          </w:tcPr>
          <w:p w:rsidR="0060399A" w:rsidRPr="0060399A" w:rsidRDefault="0060399A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стр.162  к/в, упр.396, упр.400</w:t>
            </w:r>
          </w:p>
        </w:tc>
        <w:tc>
          <w:tcPr>
            <w:tcW w:w="2345" w:type="dxa"/>
          </w:tcPr>
          <w:p w:rsidR="0060399A" w:rsidRDefault="0060399A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32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Pr="00EF2071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7" w:type="dxa"/>
            <w:gridSpan w:val="2"/>
          </w:tcPr>
          <w:p w:rsidR="00A7616B" w:rsidRDefault="00394D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судов.</w:t>
            </w:r>
            <w:r w:rsidR="007E5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Воздухоплавыание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6" w:type="dxa"/>
          </w:tcPr>
          <w:p w:rsidR="00A7616B" w:rsidRDefault="00394DF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параграфы, в тетради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упр.28-29 №2-3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480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7616B" w:rsidRPr="00EF2071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60399A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Твардовский. Сыновняя память – основные мотивы военной лирики.</w:t>
            </w:r>
          </w:p>
        </w:tc>
        <w:tc>
          <w:tcPr>
            <w:tcW w:w="3916" w:type="dxa"/>
          </w:tcPr>
          <w:p w:rsidR="00A7616B" w:rsidRDefault="0060399A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  исследовательская работа. Стих наизусть по выбору учащихся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1086" w:rsidRPr="0095368E" w:rsidTr="007E53DD">
        <w:trPr>
          <w:trHeight w:val="1532"/>
        </w:trPr>
        <w:tc>
          <w:tcPr>
            <w:tcW w:w="1476" w:type="dxa"/>
            <w:vMerge/>
          </w:tcPr>
          <w:p w:rsidR="00FE1086" w:rsidRDefault="00FE108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FE1086" w:rsidRDefault="00FE1086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086" w:rsidRPr="007E53DD" w:rsidRDefault="00FE1086" w:rsidP="007E53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97" w:type="dxa"/>
            <w:gridSpan w:val="2"/>
          </w:tcPr>
          <w:p w:rsidR="00FE1086" w:rsidRPr="0060399A" w:rsidRDefault="00FE1086" w:rsidP="0046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Декоративные изделия из проволок</w:t>
            </w:r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ажурные скульптуры из метала .проволоки.</w:t>
            </w:r>
          </w:p>
        </w:tc>
        <w:tc>
          <w:tcPr>
            <w:tcW w:w="3916" w:type="dxa"/>
          </w:tcPr>
          <w:p w:rsidR="00FE1086" w:rsidRPr="0060399A" w:rsidRDefault="00FE1086" w:rsidP="0046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№27.Выполнить проект и выполнить изделия из проволоки.</w:t>
            </w:r>
          </w:p>
        </w:tc>
        <w:tc>
          <w:tcPr>
            <w:tcW w:w="2345" w:type="dxa"/>
          </w:tcPr>
          <w:p w:rsidR="00FE1086" w:rsidRDefault="00FE1086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7E53DD">
        <w:trPr>
          <w:trHeight w:val="795"/>
        </w:trPr>
        <w:tc>
          <w:tcPr>
            <w:tcW w:w="1476" w:type="dxa"/>
            <w:vMerge w:val="restart"/>
          </w:tcPr>
          <w:p w:rsidR="007E53DD" w:rsidRPr="0095368E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3452" w:type="dxa"/>
            <w:gridSpan w:val="2"/>
          </w:tcPr>
          <w:p w:rsidR="007E53DD" w:rsidRPr="007E53DD" w:rsidRDefault="007E53DD" w:rsidP="007A6C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bookmarkStart w:id="0" w:name="_GoBack"/>
            <w:bookmarkEnd w:id="0"/>
          </w:p>
        </w:tc>
        <w:tc>
          <w:tcPr>
            <w:tcW w:w="3597" w:type="dxa"/>
            <w:gridSpan w:val="2"/>
          </w:tcPr>
          <w:p w:rsidR="007E53DD" w:rsidRPr="00F6386D" w:rsidRDefault="007E53DD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6D">
              <w:rPr>
                <w:rFonts w:ascii="Times New Roman" w:hAnsi="Times New Roman" w:cs="Times New Roman"/>
                <w:sz w:val="28"/>
                <w:szCs w:val="28"/>
              </w:rPr>
              <w:t>Класс млекопитающие или звери</w:t>
            </w:r>
          </w:p>
        </w:tc>
        <w:tc>
          <w:tcPr>
            <w:tcW w:w="3916" w:type="dxa"/>
          </w:tcPr>
          <w:p w:rsidR="007E53DD" w:rsidRPr="00F6386D" w:rsidRDefault="007E53DD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86D">
              <w:rPr>
                <w:rFonts w:ascii="Times New Roman" w:hAnsi="Times New Roman" w:cs="Times New Roman"/>
                <w:sz w:val="28"/>
                <w:szCs w:val="28"/>
              </w:rPr>
              <w:t>П.55с 212-215, заполнить таблицы, схемы.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7E53DD">
        <w:trPr>
          <w:trHeight w:val="722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Default="007E53DD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Pr="007E53DD" w:rsidRDefault="007E53DD" w:rsidP="007A6C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97" w:type="dxa"/>
            <w:gridSpan w:val="2"/>
          </w:tcPr>
          <w:p w:rsidR="007E53DD" w:rsidRDefault="007E53D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916" w:type="dxa"/>
          </w:tcPr>
          <w:p w:rsidR="007E53DD" w:rsidRDefault="007E53D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П.4-6 любые 2 задачи  решить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7E53DD">
        <w:trPr>
          <w:trHeight w:val="1406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Pr="007E53DD" w:rsidRDefault="007E53DD" w:rsidP="007A6C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97" w:type="dxa"/>
            <w:gridSpan w:val="2"/>
          </w:tcPr>
          <w:p w:rsidR="007E53DD" w:rsidRPr="0060399A" w:rsidRDefault="007E53DD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Страны Западной Европы. Великобритания.</w:t>
            </w:r>
          </w:p>
        </w:tc>
        <w:tc>
          <w:tcPr>
            <w:tcW w:w="3916" w:type="dxa"/>
          </w:tcPr>
          <w:p w:rsidR="007E53DD" w:rsidRPr="0060399A" w:rsidRDefault="007E53DD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П54 с.268-271Выписать в тетрадь и выучить страны</w:t>
            </w:r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их столицы (работаем с рис.165) Вопросы с 271 1-4 письменно</w:t>
            </w:r>
          </w:p>
        </w:tc>
        <w:tc>
          <w:tcPr>
            <w:tcW w:w="2345" w:type="dxa"/>
          </w:tcPr>
          <w:p w:rsidR="007E53DD" w:rsidRDefault="007E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53DD" w:rsidRDefault="007E53D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524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Pr="00EF2071" w:rsidRDefault="007E53D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7E53DD" w:rsidRPr="0060399A" w:rsidRDefault="007E53DD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Частица как часть речи</w:t>
            </w:r>
          </w:p>
        </w:tc>
        <w:tc>
          <w:tcPr>
            <w:tcW w:w="3916" w:type="dxa"/>
          </w:tcPr>
          <w:p w:rsidR="007E53DD" w:rsidRPr="0060399A" w:rsidRDefault="007E53DD" w:rsidP="0046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п.66 выучить</w:t>
            </w:r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упр.402 (устно), упр.401, упр.403(письменно)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570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Default="007E53DD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Pr="00EF2071" w:rsidRDefault="007E53D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597" w:type="dxa"/>
            <w:gridSpan w:val="2"/>
          </w:tcPr>
          <w:p w:rsidR="007E53DD" w:rsidRPr="00A87EAD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Спортивная игра баскетбол.</w:t>
            </w:r>
          </w:p>
          <w:p w:rsidR="007E53DD" w:rsidRPr="00A87EAD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53DD" w:rsidRPr="0060399A" w:rsidRDefault="007E53D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7E53DD" w:rsidRPr="00A87EAD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Спортивная игра баскетбол.</w:t>
            </w:r>
          </w:p>
          <w:p w:rsidR="007E53DD" w:rsidRPr="00A87EAD" w:rsidRDefault="007E53DD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AD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правила иг</w:t>
            </w:r>
            <w:proofErr w:type="gramStart"/>
            <w:r w:rsidRPr="00A87EAD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A87EAD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форме, кратко).</w:t>
            </w:r>
          </w:p>
          <w:p w:rsidR="007E53DD" w:rsidRPr="0060399A" w:rsidRDefault="007E53DD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7E53DD" w:rsidRDefault="007E53DD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625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Default="007E53DD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Pr="00EF2071" w:rsidRDefault="007E53D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97" w:type="dxa"/>
            <w:gridSpan w:val="2"/>
          </w:tcPr>
          <w:p w:rsidR="007E53DD" w:rsidRPr="0060399A" w:rsidRDefault="007E53DD" w:rsidP="0046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Мой до</w:t>
            </w:r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мой образ жизни.</w:t>
            </w:r>
          </w:p>
        </w:tc>
        <w:tc>
          <w:tcPr>
            <w:tcW w:w="3916" w:type="dxa"/>
          </w:tcPr>
          <w:p w:rsidR="007E53DD" w:rsidRPr="0060399A" w:rsidRDefault="007E53DD" w:rsidP="004679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138-142.прочитать. Выполнить задания </w:t>
            </w:r>
            <w:proofErr w:type="spellStart"/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 xml:space="preserve"> 142. На листах А</w:t>
            </w:r>
            <w:proofErr w:type="gramStart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7E53DD" w:rsidRDefault="007E53DD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53DD" w:rsidRPr="0095368E" w:rsidTr="00866DF1">
        <w:trPr>
          <w:trHeight w:val="1309"/>
        </w:trPr>
        <w:tc>
          <w:tcPr>
            <w:tcW w:w="1476" w:type="dxa"/>
            <w:vMerge/>
          </w:tcPr>
          <w:p w:rsidR="007E53DD" w:rsidRDefault="007E53D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E53DD" w:rsidRDefault="007E53DD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Pr="00DC7E64" w:rsidRDefault="007E53DD" w:rsidP="00D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D" w:rsidRDefault="007E53DD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E53DD" w:rsidRPr="00EF2071" w:rsidRDefault="007E53DD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7E53DD" w:rsidRPr="0060399A" w:rsidRDefault="007E53DD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Симфоническая картина Инструментальный концерт</w:t>
            </w:r>
          </w:p>
        </w:tc>
        <w:tc>
          <w:tcPr>
            <w:tcW w:w="3916" w:type="dxa"/>
          </w:tcPr>
          <w:p w:rsidR="007E53DD" w:rsidRPr="0060399A" w:rsidRDefault="007E53DD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99A">
              <w:rPr>
                <w:rFonts w:ascii="Times New Roman" w:hAnsi="Times New Roman" w:cs="Times New Roman"/>
                <w:sz w:val="28"/>
                <w:szCs w:val="28"/>
              </w:rPr>
              <w:t>Стр. 125 ответить на вопросы письменно</w:t>
            </w:r>
          </w:p>
        </w:tc>
        <w:tc>
          <w:tcPr>
            <w:tcW w:w="2345" w:type="dxa"/>
          </w:tcPr>
          <w:p w:rsidR="007E53DD" w:rsidRPr="001F6ABE" w:rsidRDefault="007E53DD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1F6A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klass</w:t>
            </w:r>
            <w:proofErr w:type="spellEnd"/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7A6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295"/>
    <w:multiLevelType w:val="hybridMultilevel"/>
    <w:tmpl w:val="6506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BC"/>
    <w:multiLevelType w:val="hybridMultilevel"/>
    <w:tmpl w:val="B6BA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11A"/>
    <w:multiLevelType w:val="hybridMultilevel"/>
    <w:tmpl w:val="4ECC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3F2B"/>
    <w:multiLevelType w:val="hybridMultilevel"/>
    <w:tmpl w:val="349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6012"/>
    <w:multiLevelType w:val="hybridMultilevel"/>
    <w:tmpl w:val="D53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68E"/>
    <w:rsid w:val="000D0B4A"/>
    <w:rsid w:val="001124AE"/>
    <w:rsid w:val="001B1D70"/>
    <w:rsid w:val="001C3544"/>
    <w:rsid w:val="00232950"/>
    <w:rsid w:val="002B59FE"/>
    <w:rsid w:val="002C71AB"/>
    <w:rsid w:val="00394DFE"/>
    <w:rsid w:val="003A65D7"/>
    <w:rsid w:val="0040585C"/>
    <w:rsid w:val="00530A76"/>
    <w:rsid w:val="005A0C06"/>
    <w:rsid w:val="0060399A"/>
    <w:rsid w:val="007461CC"/>
    <w:rsid w:val="007A6CB8"/>
    <w:rsid w:val="007E53DD"/>
    <w:rsid w:val="00834A25"/>
    <w:rsid w:val="00866DF1"/>
    <w:rsid w:val="008A028C"/>
    <w:rsid w:val="008A23CC"/>
    <w:rsid w:val="008C5B1F"/>
    <w:rsid w:val="0092392B"/>
    <w:rsid w:val="0092731D"/>
    <w:rsid w:val="0095368E"/>
    <w:rsid w:val="0097398C"/>
    <w:rsid w:val="009A1318"/>
    <w:rsid w:val="009D2BEC"/>
    <w:rsid w:val="00A7616B"/>
    <w:rsid w:val="00AB3804"/>
    <w:rsid w:val="00B756CB"/>
    <w:rsid w:val="00C85E4A"/>
    <w:rsid w:val="00DC7E64"/>
    <w:rsid w:val="00E13AE4"/>
    <w:rsid w:val="00EF2071"/>
    <w:rsid w:val="00F075F6"/>
    <w:rsid w:val="00F6386D"/>
    <w:rsid w:val="00F95BE2"/>
    <w:rsid w:val="00FE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2002-01-01T02:06:00Z</dcterms:created>
  <dcterms:modified xsi:type="dcterms:W3CDTF">2020-04-13T11:29:00Z</dcterms:modified>
</cp:coreProperties>
</file>