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E4A" w:rsidRDefault="00C85E4A"/>
    <w:p w:rsidR="0095368E" w:rsidRDefault="003A65D7" w:rsidP="0095368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Задания для 7</w:t>
      </w:r>
      <w:r w:rsidR="0095368E" w:rsidRPr="0095368E">
        <w:rPr>
          <w:rFonts w:ascii="Times New Roman" w:hAnsi="Times New Roman" w:cs="Times New Roman"/>
          <w:b/>
          <w:sz w:val="32"/>
          <w:szCs w:val="32"/>
        </w:rPr>
        <w:t xml:space="preserve"> класса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74"/>
        <w:gridCol w:w="2506"/>
        <w:gridCol w:w="572"/>
        <w:gridCol w:w="222"/>
        <w:gridCol w:w="2227"/>
        <w:gridCol w:w="2250"/>
        <w:gridCol w:w="5635"/>
      </w:tblGrid>
      <w:tr w:rsidR="00EF2071" w:rsidRPr="0095368E" w:rsidTr="008A028C">
        <w:tc>
          <w:tcPr>
            <w:tcW w:w="1476" w:type="dxa"/>
          </w:tcPr>
          <w:p w:rsidR="0095368E" w:rsidRPr="0095368E" w:rsidRDefault="0095368E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68E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155" w:type="dxa"/>
            <w:gridSpan w:val="2"/>
          </w:tcPr>
          <w:p w:rsidR="0095368E" w:rsidRPr="0095368E" w:rsidRDefault="0095368E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894" w:type="dxa"/>
            <w:gridSpan w:val="2"/>
          </w:tcPr>
          <w:p w:rsidR="0095368E" w:rsidRPr="0095368E" w:rsidRDefault="0095368E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566" w:type="dxa"/>
          </w:tcPr>
          <w:p w:rsidR="0095368E" w:rsidRPr="0095368E" w:rsidRDefault="0095368E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 для самообразования</w:t>
            </w:r>
          </w:p>
        </w:tc>
        <w:tc>
          <w:tcPr>
            <w:tcW w:w="3695" w:type="dxa"/>
          </w:tcPr>
          <w:p w:rsidR="0095368E" w:rsidRPr="0095368E" w:rsidRDefault="0095368E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Электронные образовательные ресурсы</w:t>
            </w:r>
          </w:p>
        </w:tc>
      </w:tr>
      <w:tr w:rsidR="008A028C" w:rsidRPr="0095368E" w:rsidTr="008A028C">
        <w:trPr>
          <w:trHeight w:val="299"/>
        </w:trPr>
        <w:tc>
          <w:tcPr>
            <w:tcW w:w="1476" w:type="dxa"/>
            <w:vMerge w:val="restart"/>
          </w:tcPr>
          <w:p w:rsidR="008A028C" w:rsidRPr="0095368E" w:rsidRDefault="008A028C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6.04.2020</w:t>
            </w:r>
          </w:p>
        </w:tc>
        <w:tc>
          <w:tcPr>
            <w:tcW w:w="4155" w:type="dxa"/>
            <w:gridSpan w:val="2"/>
          </w:tcPr>
          <w:p w:rsidR="008A028C" w:rsidRPr="0095368E" w:rsidRDefault="008A028C" w:rsidP="003A65D7">
            <w:pPr>
              <w:pStyle w:val="a4"/>
              <w:numPr>
                <w:ilvl w:val="0"/>
                <w:numId w:val="1"/>
              </w:numPr>
              <w:ind w:left="509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3A65D7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894" w:type="dxa"/>
            <w:gridSpan w:val="2"/>
          </w:tcPr>
          <w:p w:rsidR="008A028C" w:rsidRPr="008A028C" w:rsidRDefault="00205F6B" w:rsidP="008A0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Манометры. Поршневой жидкостный насос. Гидравлический пресс.</w:t>
            </w:r>
          </w:p>
        </w:tc>
        <w:tc>
          <w:tcPr>
            <w:tcW w:w="2566" w:type="dxa"/>
          </w:tcPr>
          <w:p w:rsidR="00205F6B" w:rsidRDefault="00205F6B" w:rsidP="00205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28C" w:rsidRPr="0095368E" w:rsidRDefault="00205F6B" w:rsidP="00205F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CB8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47-49 прочитать внимательно, выписать определения, для чего применяется, где используется. Ответить на вопросы в конце параграф</w:t>
            </w:r>
          </w:p>
        </w:tc>
        <w:tc>
          <w:tcPr>
            <w:tcW w:w="3695" w:type="dxa"/>
          </w:tcPr>
          <w:p w:rsidR="008A028C" w:rsidRPr="0095368E" w:rsidRDefault="00205F6B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resh.edu.ru</w:t>
            </w:r>
          </w:p>
        </w:tc>
      </w:tr>
      <w:tr w:rsidR="00A7616B" w:rsidRPr="0095368E" w:rsidTr="008A028C">
        <w:trPr>
          <w:trHeight w:val="1141"/>
        </w:trPr>
        <w:tc>
          <w:tcPr>
            <w:tcW w:w="1476" w:type="dxa"/>
            <w:vMerge/>
          </w:tcPr>
          <w:p w:rsidR="00A7616B" w:rsidRDefault="00A7616B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5" w:type="dxa"/>
            <w:gridSpan w:val="2"/>
          </w:tcPr>
          <w:p w:rsidR="00A7616B" w:rsidRDefault="00A7616B" w:rsidP="003A65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  <w:p w:rsidR="00A7616B" w:rsidRDefault="00A7616B" w:rsidP="008A02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16B" w:rsidRDefault="00A7616B" w:rsidP="008A02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16B" w:rsidRPr="003A65D7" w:rsidRDefault="00A7616B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4" w:type="dxa"/>
            <w:gridSpan w:val="2"/>
          </w:tcPr>
          <w:p w:rsidR="00A7616B" w:rsidRDefault="00A7616B" w:rsidP="008A0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Преобразование целого выражения </w:t>
            </w:r>
          </w:p>
        </w:tc>
        <w:tc>
          <w:tcPr>
            <w:tcW w:w="2566" w:type="dxa"/>
          </w:tcPr>
          <w:p w:rsidR="00A7616B" w:rsidRDefault="00A7616B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П.14 п.37, </w:t>
            </w:r>
          </w:p>
          <w:p w:rsidR="00A7616B" w:rsidRPr="0095368E" w:rsidRDefault="00A7616B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920,925,926</w:t>
            </w:r>
          </w:p>
        </w:tc>
        <w:tc>
          <w:tcPr>
            <w:tcW w:w="3695" w:type="dxa"/>
          </w:tcPr>
          <w:p w:rsidR="00A7616B" w:rsidRDefault="00A7616B">
            <w:proofErr w:type="spellStart"/>
            <w:r w:rsidRPr="005B6203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5B620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7616B" w:rsidRPr="0095368E" w:rsidTr="008A028C">
        <w:trPr>
          <w:trHeight w:val="326"/>
        </w:trPr>
        <w:tc>
          <w:tcPr>
            <w:tcW w:w="1476" w:type="dxa"/>
            <w:vMerge/>
          </w:tcPr>
          <w:p w:rsidR="00A7616B" w:rsidRDefault="00A7616B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5" w:type="dxa"/>
            <w:gridSpan w:val="2"/>
          </w:tcPr>
          <w:p w:rsidR="00A7616B" w:rsidRDefault="00A7616B" w:rsidP="003A65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894" w:type="dxa"/>
            <w:gridSpan w:val="2"/>
          </w:tcPr>
          <w:p w:rsidR="00A7616B" w:rsidRPr="00D073F6" w:rsidRDefault="00A7616B" w:rsidP="00E3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73F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073F6">
              <w:rPr>
                <w:rFonts w:ascii="Times New Roman" w:hAnsi="Times New Roman" w:cs="Times New Roman"/>
                <w:sz w:val="24"/>
                <w:szCs w:val="24"/>
              </w:rPr>
              <w:t>/р. Сочинение « Я сижу на берегу…»</w:t>
            </w:r>
          </w:p>
        </w:tc>
        <w:tc>
          <w:tcPr>
            <w:tcW w:w="2566" w:type="dxa"/>
          </w:tcPr>
          <w:p w:rsidR="00A7616B" w:rsidRPr="00D073F6" w:rsidRDefault="00A7616B" w:rsidP="00E3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73F6">
              <w:rPr>
                <w:rFonts w:ascii="Times New Roman" w:hAnsi="Times New Roman" w:cs="Times New Roman"/>
                <w:sz w:val="24"/>
                <w:szCs w:val="24"/>
              </w:rPr>
              <w:t>Стр.155 выучить подчинительные союзы, упр.376(написать сочинение на листах, оформить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(текст, </w:t>
            </w:r>
            <w:r w:rsidRPr="00D073F6">
              <w:rPr>
                <w:rFonts w:ascii="Times New Roman" w:hAnsi="Times New Roman" w:cs="Times New Roman"/>
                <w:sz w:val="24"/>
                <w:szCs w:val="24"/>
              </w:rPr>
              <w:t>рисунок).</w:t>
            </w:r>
            <w:proofErr w:type="gramEnd"/>
          </w:p>
        </w:tc>
        <w:tc>
          <w:tcPr>
            <w:tcW w:w="3695" w:type="dxa"/>
          </w:tcPr>
          <w:p w:rsidR="00A7616B" w:rsidRDefault="00A7616B">
            <w:proofErr w:type="spellStart"/>
            <w:r w:rsidRPr="005B6203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5B620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7616B" w:rsidRPr="0095368E" w:rsidTr="008A028C">
        <w:trPr>
          <w:trHeight w:val="339"/>
        </w:trPr>
        <w:tc>
          <w:tcPr>
            <w:tcW w:w="1476" w:type="dxa"/>
            <w:vMerge/>
          </w:tcPr>
          <w:p w:rsidR="00A7616B" w:rsidRDefault="00A7616B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5" w:type="dxa"/>
            <w:gridSpan w:val="2"/>
          </w:tcPr>
          <w:p w:rsidR="00A7616B" w:rsidRDefault="00A7616B" w:rsidP="003A65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894" w:type="dxa"/>
            <w:gridSpan w:val="2"/>
          </w:tcPr>
          <w:p w:rsidR="00A7616B" w:rsidRDefault="00A7616B" w:rsidP="008A0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 Пришвин. «Москва-река»</w:t>
            </w:r>
          </w:p>
        </w:tc>
        <w:tc>
          <w:tcPr>
            <w:tcW w:w="2566" w:type="dxa"/>
          </w:tcPr>
          <w:p w:rsidR="00A7616B" w:rsidRPr="0095368E" w:rsidRDefault="00A7616B" w:rsidP="00F07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. 145-150.Вопросы и задания с. 150-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154</w:t>
            </w:r>
          </w:p>
        </w:tc>
        <w:tc>
          <w:tcPr>
            <w:tcW w:w="3695" w:type="dxa"/>
          </w:tcPr>
          <w:p w:rsidR="00A7616B" w:rsidRDefault="00A7616B">
            <w:proofErr w:type="spellStart"/>
            <w:r w:rsidRPr="005B62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Инфоурок</w:t>
            </w:r>
            <w:proofErr w:type="spellEnd"/>
            <w:r w:rsidRPr="005B620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7616B" w:rsidRPr="0095368E" w:rsidTr="008A028C">
        <w:trPr>
          <w:trHeight w:val="747"/>
        </w:trPr>
        <w:tc>
          <w:tcPr>
            <w:tcW w:w="1476" w:type="dxa"/>
            <w:vMerge/>
          </w:tcPr>
          <w:p w:rsidR="00A7616B" w:rsidRDefault="00A7616B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5" w:type="dxa"/>
            <w:gridSpan w:val="2"/>
          </w:tcPr>
          <w:p w:rsidR="00A7616B" w:rsidRPr="003A65D7" w:rsidRDefault="00A7616B" w:rsidP="003A65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 язык</w:t>
            </w:r>
          </w:p>
          <w:p w:rsidR="00A7616B" w:rsidRDefault="00A7616B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4" w:type="dxa"/>
            <w:gridSpan w:val="2"/>
          </w:tcPr>
          <w:p w:rsidR="00A7616B" w:rsidRDefault="00A7616B" w:rsidP="008A0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Денежные пожертвования</w:t>
            </w:r>
          </w:p>
        </w:tc>
        <w:tc>
          <w:tcPr>
            <w:tcW w:w="2566" w:type="dxa"/>
          </w:tcPr>
          <w:p w:rsidR="00A7616B" w:rsidRPr="0095368E" w:rsidRDefault="00A7616B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88 №3 читать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переводить</w:t>
            </w:r>
          </w:p>
        </w:tc>
        <w:tc>
          <w:tcPr>
            <w:tcW w:w="3695" w:type="dxa"/>
          </w:tcPr>
          <w:p w:rsidR="00A7616B" w:rsidRDefault="00A7616B">
            <w:proofErr w:type="spellStart"/>
            <w:r w:rsidRPr="005B6203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5B620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7616B" w:rsidRPr="0095368E" w:rsidTr="008A028C">
        <w:trPr>
          <w:trHeight w:val="774"/>
        </w:trPr>
        <w:tc>
          <w:tcPr>
            <w:tcW w:w="1476" w:type="dxa"/>
            <w:vMerge w:val="restart"/>
          </w:tcPr>
          <w:p w:rsidR="00A7616B" w:rsidRPr="0095368E" w:rsidRDefault="00A7616B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7.04.2020</w:t>
            </w:r>
          </w:p>
        </w:tc>
        <w:tc>
          <w:tcPr>
            <w:tcW w:w="4155" w:type="dxa"/>
            <w:gridSpan w:val="2"/>
          </w:tcPr>
          <w:p w:rsidR="00A7616B" w:rsidRDefault="00A7616B" w:rsidP="003A65D7">
            <w:pPr>
              <w:pStyle w:val="a4"/>
              <w:numPr>
                <w:ilvl w:val="0"/>
                <w:numId w:val="2"/>
              </w:numPr>
              <w:ind w:left="-58" w:firstLine="418"/>
              <w:rPr>
                <w:rFonts w:ascii="Times New Roman" w:hAnsi="Times New Roman" w:cs="Times New Roman"/>
                <w:sz w:val="28"/>
                <w:szCs w:val="28"/>
              </w:rPr>
            </w:pPr>
            <w:r w:rsidRPr="003A65D7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  <w:p w:rsidR="00A7616B" w:rsidRDefault="00A7616B" w:rsidP="008A028C">
            <w:pPr>
              <w:pStyle w:val="a4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16B" w:rsidRPr="003A65D7" w:rsidRDefault="00A7616B" w:rsidP="00EF207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4" w:type="dxa"/>
            <w:gridSpan w:val="2"/>
          </w:tcPr>
          <w:p w:rsidR="00A7616B" w:rsidRDefault="00A7616B" w:rsidP="00834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Народные движения в 17 веке.</w:t>
            </w:r>
          </w:p>
          <w:p w:rsidR="00A7616B" w:rsidRPr="008A028C" w:rsidRDefault="00A7616B" w:rsidP="008A02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6" w:type="dxa"/>
          </w:tcPr>
          <w:p w:rsidR="00A7616B" w:rsidRPr="008A028C" w:rsidRDefault="00A7616B" w:rsidP="00834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П.20 стр. 50. Письменно ответить на  вопросы</w:t>
            </w:r>
          </w:p>
        </w:tc>
        <w:tc>
          <w:tcPr>
            <w:tcW w:w="3695" w:type="dxa"/>
          </w:tcPr>
          <w:p w:rsidR="00A7616B" w:rsidRDefault="00A7616B">
            <w:proofErr w:type="spellStart"/>
            <w:r w:rsidRPr="005B6203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5B620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7616B" w:rsidRPr="0095368E" w:rsidTr="008A028C">
        <w:trPr>
          <w:trHeight w:val="407"/>
        </w:trPr>
        <w:tc>
          <w:tcPr>
            <w:tcW w:w="1476" w:type="dxa"/>
            <w:vMerge/>
          </w:tcPr>
          <w:p w:rsidR="00A7616B" w:rsidRDefault="00A7616B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5" w:type="dxa"/>
            <w:gridSpan w:val="2"/>
          </w:tcPr>
          <w:p w:rsidR="00A7616B" w:rsidRPr="003A65D7" w:rsidRDefault="00A7616B" w:rsidP="003A65D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894" w:type="dxa"/>
            <w:gridSpan w:val="2"/>
          </w:tcPr>
          <w:p w:rsidR="00A7616B" w:rsidRDefault="00A7616B" w:rsidP="008A0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  различных способов разложения на многочлен</w:t>
            </w:r>
          </w:p>
        </w:tc>
        <w:tc>
          <w:tcPr>
            <w:tcW w:w="2566" w:type="dxa"/>
          </w:tcPr>
          <w:p w:rsidR="00A7616B" w:rsidRDefault="00A7616B" w:rsidP="00F07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п.38, №934,936,941</w:t>
            </w:r>
          </w:p>
        </w:tc>
        <w:tc>
          <w:tcPr>
            <w:tcW w:w="3695" w:type="dxa"/>
          </w:tcPr>
          <w:p w:rsidR="00A7616B" w:rsidRDefault="00A7616B">
            <w:proofErr w:type="spellStart"/>
            <w:r w:rsidRPr="005B6203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5B620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2392B" w:rsidRPr="0095368E" w:rsidTr="008A028C">
        <w:trPr>
          <w:trHeight w:val="353"/>
        </w:trPr>
        <w:tc>
          <w:tcPr>
            <w:tcW w:w="1476" w:type="dxa"/>
            <w:vMerge/>
          </w:tcPr>
          <w:p w:rsidR="0092392B" w:rsidRDefault="0092392B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5" w:type="dxa"/>
            <w:gridSpan w:val="2"/>
          </w:tcPr>
          <w:p w:rsidR="0092392B" w:rsidRDefault="0092392B" w:rsidP="003A65D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894" w:type="dxa"/>
            <w:gridSpan w:val="2"/>
          </w:tcPr>
          <w:p w:rsidR="0092392B" w:rsidRPr="00D073F6" w:rsidRDefault="0092392B" w:rsidP="00E3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3F6">
              <w:rPr>
                <w:rFonts w:ascii="Times New Roman" w:hAnsi="Times New Roman" w:cs="Times New Roman"/>
                <w:sz w:val="24"/>
                <w:szCs w:val="24"/>
              </w:rPr>
              <w:t>Подчинительные союзы</w:t>
            </w:r>
          </w:p>
        </w:tc>
        <w:tc>
          <w:tcPr>
            <w:tcW w:w="2566" w:type="dxa"/>
          </w:tcPr>
          <w:p w:rsidR="0092392B" w:rsidRPr="00D073F6" w:rsidRDefault="0092392B" w:rsidP="00E3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П.63 записать союзы в тетрадь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пр.378</w:t>
            </w:r>
          </w:p>
        </w:tc>
        <w:tc>
          <w:tcPr>
            <w:tcW w:w="3695" w:type="dxa"/>
          </w:tcPr>
          <w:p w:rsidR="0092392B" w:rsidRPr="0095368E" w:rsidRDefault="0092392B" w:rsidP="00E369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Платформа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(повторить тему «Предлог»</w:t>
            </w:r>
          </w:p>
        </w:tc>
      </w:tr>
      <w:tr w:rsidR="00A7616B" w:rsidRPr="0095368E" w:rsidTr="008A028C">
        <w:trPr>
          <w:trHeight w:val="231"/>
        </w:trPr>
        <w:tc>
          <w:tcPr>
            <w:tcW w:w="1476" w:type="dxa"/>
            <w:vMerge/>
          </w:tcPr>
          <w:p w:rsidR="00A7616B" w:rsidRDefault="00A7616B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5" w:type="dxa"/>
            <w:gridSpan w:val="2"/>
          </w:tcPr>
          <w:p w:rsidR="00A7616B" w:rsidRDefault="00A7616B" w:rsidP="003A65D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2894" w:type="dxa"/>
            <w:gridSpan w:val="2"/>
          </w:tcPr>
          <w:p w:rsidR="00A7616B" w:rsidRDefault="00A7616B" w:rsidP="008A0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теме: «Соотношение между углами и сторонами»</w:t>
            </w:r>
          </w:p>
        </w:tc>
        <w:tc>
          <w:tcPr>
            <w:tcW w:w="2566" w:type="dxa"/>
          </w:tcPr>
          <w:p w:rsidR="00A7616B" w:rsidRDefault="00A7616B" w:rsidP="008A0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 4  п.1 №273,278</w:t>
            </w:r>
          </w:p>
        </w:tc>
        <w:tc>
          <w:tcPr>
            <w:tcW w:w="3695" w:type="dxa"/>
          </w:tcPr>
          <w:p w:rsidR="00A7616B" w:rsidRDefault="00A7616B">
            <w:proofErr w:type="spellStart"/>
            <w:r w:rsidRPr="006F1FC4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6F1FC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7616B" w:rsidRPr="0095368E" w:rsidTr="008A028C">
        <w:trPr>
          <w:trHeight w:val="896"/>
        </w:trPr>
        <w:tc>
          <w:tcPr>
            <w:tcW w:w="1476" w:type="dxa"/>
            <w:vMerge/>
          </w:tcPr>
          <w:p w:rsidR="00A7616B" w:rsidRDefault="00A7616B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5" w:type="dxa"/>
            <w:gridSpan w:val="2"/>
          </w:tcPr>
          <w:p w:rsidR="00A7616B" w:rsidRDefault="00A7616B" w:rsidP="003A65D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  <w:p w:rsidR="00A7616B" w:rsidRDefault="00A7616B" w:rsidP="008A02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16B" w:rsidRDefault="00A7616B" w:rsidP="00EF207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4" w:type="dxa"/>
            <w:gridSpan w:val="2"/>
          </w:tcPr>
          <w:p w:rsidR="00A7616B" w:rsidRDefault="00A7616B" w:rsidP="008A0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 семьи</w:t>
            </w:r>
          </w:p>
        </w:tc>
        <w:tc>
          <w:tcPr>
            <w:tcW w:w="2566" w:type="dxa"/>
          </w:tcPr>
          <w:p w:rsidR="00A7616B" w:rsidRDefault="00A7616B" w:rsidP="008A0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П.14 стр. 119. Письменно ответить на  вопросы</w:t>
            </w:r>
          </w:p>
        </w:tc>
        <w:tc>
          <w:tcPr>
            <w:tcW w:w="3695" w:type="dxa"/>
          </w:tcPr>
          <w:p w:rsidR="00A7616B" w:rsidRDefault="00A7616B">
            <w:proofErr w:type="spellStart"/>
            <w:r w:rsidRPr="006F1FC4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6F1FC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7616B" w:rsidRPr="0095368E" w:rsidTr="008A028C">
        <w:trPr>
          <w:trHeight w:val="815"/>
        </w:trPr>
        <w:tc>
          <w:tcPr>
            <w:tcW w:w="1476" w:type="dxa"/>
            <w:vMerge/>
          </w:tcPr>
          <w:p w:rsidR="00A7616B" w:rsidRDefault="00A7616B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5" w:type="dxa"/>
            <w:gridSpan w:val="2"/>
          </w:tcPr>
          <w:p w:rsidR="00A7616B" w:rsidRDefault="00A7616B" w:rsidP="003A65D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  <w:p w:rsidR="00A7616B" w:rsidRDefault="00A7616B" w:rsidP="00EF207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4" w:type="dxa"/>
            <w:gridSpan w:val="2"/>
          </w:tcPr>
          <w:p w:rsidR="00A7616B" w:rsidRDefault="00205F6B" w:rsidP="008A0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Распознавание текста и системы компьютерного перевода</w:t>
            </w:r>
          </w:p>
        </w:tc>
        <w:tc>
          <w:tcPr>
            <w:tcW w:w="2566" w:type="dxa"/>
          </w:tcPr>
          <w:p w:rsidR="00A7616B" w:rsidRDefault="00205F6B" w:rsidP="00205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П.4.5 выписать программы распознавания документа,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компьютерные словари, программы переводчики </w:t>
            </w:r>
          </w:p>
        </w:tc>
        <w:tc>
          <w:tcPr>
            <w:tcW w:w="3695" w:type="dxa"/>
          </w:tcPr>
          <w:p w:rsidR="00A7616B" w:rsidRDefault="00A76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1F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Инфоурок</w:t>
            </w:r>
            <w:proofErr w:type="spellEnd"/>
            <w:r w:rsidRPr="006F1FC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05F6B" w:rsidRDefault="00205F6B">
            <w:r w:rsidRPr="00205F6B">
              <w:t>http://lbz.ru/metodist/authors/informatika/3/flash/7kl/gl4/6.php</w:t>
            </w:r>
          </w:p>
        </w:tc>
      </w:tr>
      <w:tr w:rsidR="00A7616B" w:rsidRPr="0095368E" w:rsidTr="008A028C">
        <w:trPr>
          <w:trHeight w:val="340"/>
        </w:trPr>
        <w:tc>
          <w:tcPr>
            <w:tcW w:w="1476" w:type="dxa"/>
            <w:vMerge w:val="restart"/>
          </w:tcPr>
          <w:p w:rsidR="00A7616B" w:rsidRPr="0095368E" w:rsidRDefault="00A7616B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8.04.2020</w:t>
            </w:r>
          </w:p>
        </w:tc>
        <w:tc>
          <w:tcPr>
            <w:tcW w:w="4155" w:type="dxa"/>
            <w:gridSpan w:val="2"/>
          </w:tcPr>
          <w:p w:rsidR="00A7616B" w:rsidRDefault="00A7616B" w:rsidP="00EF2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16B" w:rsidRPr="003A65D7" w:rsidRDefault="00A7616B" w:rsidP="003A65D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A65D7"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2894" w:type="dxa"/>
            <w:gridSpan w:val="2"/>
          </w:tcPr>
          <w:p w:rsidR="00A7616B" w:rsidRDefault="00A7616B" w:rsidP="00F075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16B" w:rsidRPr="008A028C" w:rsidRDefault="00A7616B" w:rsidP="008A0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  различных способов разложения на многочлен</w:t>
            </w:r>
          </w:p>
        </w:tc>
        <w:tc>
          <w:tcPr>
            <w:tcW w:w="2566" w:type="dxa"/>
          </w:tcPr>
          <w:p w:rsidR="00A7616B" w:rsidRDefault="00A7616B" w:rsidP="00AB3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16B" w:rsidRPr="00AB3804" w:rsidRDefault="00A7616B" w:rsidP="00AB3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П.38 №943,945,949</w:t>
            </w:r>
          </w:p>
        </w:tc>
        <w:tc>
          <w:tcPr>
            <w:tcW w:w="3695" w:type="dxa"/>
          </w:tcPr>
          <w:p w:rsidR="00A7616B" w:rsidRDefault="00A7616B">
            <w:proofErr w:type="spellStart"/>
            <w:r w:rsidRPr="006F1FC4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6F1FC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7616B" w:rsidRPr="0095368E" w:rsidTr="008A028C">
        <w:trPr>
          <w:trHeight w:val="366"/>
        </w:trPr>
        <w:tc>
          <w:tcPr>
            <w:tcW w:w="1476" w:type="dxa"/>
            <w:vMerge/>
          </w:tcPr>
          <w:p w:rsidR="00A7616B" w:rsidRDefault="00A7616B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5" w:type="dxa"/>
            <w:gridSpan w:val="2"/>
          </w:tcPr>
          <w:p w:rsidR="00A7616B" w:rsidRDefault="00A7616B" w:rsidP="00EF207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 язык</w:t>
            </w:r>
          </w:p>
        </w:tc>
        <w:tc>
          <w:tcPr>
            <w:tcW w:w="2894" w:type="dxa"/>
            <w:gridSpan w:val="2"/>
          </w:tcPr>
          <w:p w:rsidR="00A7616B" w:rsidRDefault="00A7616B" w:rsidP="008A0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Чем могу помочь? Подарки всем.</w:t>
            </w:r>
          </w:p>
        </w:tc>
        <w:tc>
          <w:tcPr>
            <w:tcW w:w="2566" w:type="dxa"/>
          </w:tcPr>
          <w:p w:rsidR="00A7616B" w:rsidRDefault="00A7616B" w:rsidP="00AB3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90 №1,с90 №3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читать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ереводить</w:t>
            </w:r>
            <w:proofErr w:type="spellEnd"/>
          </w:p>
        </w:tc>
        <w:tc>
          <w:tcPr>
            <w:tcW w:w="3695" w:type="dxa"/>
          </w:tcPr>
          <w:p w:rsidR="00A7616B" w:rsidRDefault="00A7616B">
            <w:proofErr w:type="spellStart"/>
            <w:r w:rsidRPr="006F1FC4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6F1FC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2392B" w:rsidRPr="0095368E" w:rsidTr="008A028C">
        <w:trPr>
          <w:trHeight w:val="397"/>
        </w:trPr>
        <w:tc>
          <w:tcPr>
            <w:tcW w:w="1476" w:type="dxa"/>
            <w:vMerge/>
          </w:tcPr>
          <w:p w:rsidR="0092392B" w:rsidRDefault="0092392B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5" w:type="dxa"/>
            <w:gridSpan w:val="2"/>
          </w:tcPr>
          <w:p w:rsidR="0092392B" w:rsidRDefault="0092392B" w:rsidP="00EF207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894" w:type="dxa"/>
            <w:gridSpan w:val="2"/>
          </w:tcPr>
          <w:p w:rsidR="0092392B" w:rsidRPr="00D073F6" w:rsidRDefault="0092392B" w:rsidP="00E3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3F6">
              <w:rPr>
                <w:rFonts w:ascii="Times New Roman" w:hAnsi="Times New Roman" w:cs="Times New Roman"/>
                <w:sz w:val="24"/>
                <w:szCs w:val="24"/>
              </w:rPr>
              <w:t>Подчинительные союзы</w:t>
            </w:r>
          </w:p>
        </w:tc>
        <w:tc>
          <w:tcPr>
            <w:tcW w:w="2566" w:type="dxa"/>
          </w:tcPr>
          <w:p w:rsidR="0092392B" w:rsidRPr="00D073F6" w:rsidRDefault="0092392B" w:rsidP="00E3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стр.156-157 упр.379, упр.381</w:t>
            </w:r>
          </w:p>
        </w:tc>
        <w:tc>
          <w:tcPr>
            <w:tcW w:w="3695" w:type="dxa"/>
          </w:tcPr>
          <w:p w:rsidR="0092392B" w:rsidRPr="0095368E" w:rsidRDefault="007461CC" w:rsidP="00E36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2392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92392B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="0092392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A028C" w:rsidRPr="0095368E" w:rsidTr="007A6CB8">
        <w:trPr>
          <w:trHeight w:val="1728"/>
        </w:trPr>
        <w:tc>
          <w:tcPr>
            <w:tcW w:w="1476" w:type="dxa"/>
            <w:vMerge/>
          </w:tcPr>
          <w:p w:rsidR="008A028C" w:rsidRDefault="008A028C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6" w:type="dxa"/>
            <w:tcBorders>
              <w:right w:val="nil"/>
            </w:tcBorders>
          </w:tcPr>
          <w:p w:rsidR="008A028C" w:rsidRDefault="008A028C" w:rsidP="003A65D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  <w:p w:rsidR="008A028C" w:rsidRDefault="008A028C" w:rsidP="00EF207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28C" w:rsidRDefault="008A028C" w:rsidP="00EF207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28C" w:rsidRDefault="008A028C" w:rsidP="00EF207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E64" w:rsidRDefault="00DC7E64" w:rsidP="00EF207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28C" w:rsidRPr="002C71AB" w:rsidRDefault="008A028C" w:rsidP="002C71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  <w:tcBorders>
              <w:left w:val="nil"/>
              <w:tl2br w:val="nil"/>
              <w:tr2bl w:val="nil"/>
            </w:tcBorders>
          </w:tcPr>
          <w:p w:rsidR="008A028C" w:rsidRDefault="008A028C" w:rsidP="008A02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  <w:tcBorders>
              <w:right w:val="nil"/>
              <w:tl2br w:val="nil"/>
              <w:tr2bl w:val="nil"/>
            </w:tcBorders>
          </w:tcPr>
          <w:p w:rsidR="008A028C" w:rsidRDefault="008A028C" w:rsidP="008A02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tcBorders>
              <w:left w:val="nil"/>
            </w:tcBorders>
          </w:tcPr>
          <w:p w:rsidR="008A028C" w:rsidRDefault="008A028C" w:rsidP="00EF2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Климат. Внутренние воды Евразии.</w:t>
            </w:r>
          </w:p>
          <w:p w:rsidR="008A028C" w:rsidRDefault="008A028C" w:rsidP="00AB3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28C" w:rsidRDefault="008A028C" w:rsidP="00AB3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28C" w:rsidRDefault="008A028C" w:rsidP="008A02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6" w:type="dxa"/>
          </w:tcPr>
          <w:p w:rsidR="008A028C" w:rsidRDefault="008A028C" w:rsidP="00EF2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П.51 стр. 245-252. Письменно ответить на  вопросы № 2,4,6 стр.252</w:t>
            </w:r>
          </w:p>
          <w:p w:rsidR="008A028C" w:rsidRDefault="008A028C" w:rsidP="00AB3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5" w:type="dxa"/>
          </w:tcPr>
          <w:p w:rsidR="007461CC" w:rsidRDefault="007461CC" w:rsidP="00746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8A028C" w:rsidRPr="007461CC" w:rsidRDefault="007461CC" w:rsidP="007461C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Платформа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7616B" w:rsidRPr="0095368E" w:rsidTr="007A6CB8">
        <w:trPr>
          <w:trHeight w:val="1594"/>
        </w:trPr>
        <w:tc>
          <w:tcPr>
            <w:tcW w:w="1476" w:type="dxa"/>
          </w:tcPr>
          <w:p w:rsidR="00A7616B" w:rsidRDefault="00A7616B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6" w:type="dxa"/>
            <w:tcBorders>
              <w:right w:val="nil"/>
            </w:tcBorders>
          </w:tcPr>
          <w:p w:rsidR="00A7616B" w:rsidRDefault="00A7616B" w:rsidP="003A65D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  <w:p w:rsidR="00A7616B" w:rsidRDefault="00A7616B" w:rsidP="00AB380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16B" w:rsidRDefault="00A7616B" w:rsidP="00AB380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16B" w:rsidRDefault="00A7616B" w:rsidP="00AB380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16B" w:rsidRDefault="00A7616B" w:rsidP="002C71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  <w:tcBorders>
              <w:left w:val="nil"/>
              <w:tl2br w:val="nil"/>
              <w:tr2bl w:val="nil"/>
            </w:tcBorders>
          </w:tcPr>
          <w:p w:rsidR="00A7616B" w:rsidRDefault="00A7616B" w:rsidP="008A02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  <w:tcBorders>
              <w:right w:val="nil"/>
              <w:tl2br w:val="nil"/>
              <w:tr2bl w:val="nil"/>
            </w:tcBorders>
          </w:tcPr>
          <w:p w:rsidR="00A7616B" w:rsidRDefault="00A7616B" w:rsidP="008A02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tcBorders>
              <w:left w:val="nil"/>
            </w:tcBorders>
          </w:tcPr>
          <w:p w:rsidR="00A7616B" w:rsidRDefault="00A7616B" w:rsidP="00AB3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 пресмыкающиеся.</w:t>
            </w:r>
          </w:p>
          <w:p w:rsidR="00A7616B" w:rsidRDefault="00A7616B" w:rsidP="00AB3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16B" w:rsidRDefault="00A7616B" w:rsidP="008A02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16B" w:rsidRDefault="00A7616B" w:rsidP="008A02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6" w:type="dxa"/>
          </w:tcPr>
          <w:p w:rsidR="00A7616B" w:rsidRDefault="00A7616B" w:rsidP="00AB3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П.52 стр. 200-203. Письменно ответить на  вопросы № 1-4 стр.203</w:t>
            </w:r>
          </w:p>
        </w:tc>
        <w:tc>
          <w:tcPr>
            <w:tcW w:w="3695" w:type="dxa"/>
          </w:tcPr>
          <w:p w:rsidR="00A7616B" w:rsidRDefault="00A7616B">
            <w:proofErr w:type="spellStart"/>
            <w:r w:rsidRPr="008516E9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8516E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7616B" w:rsidRPr="0095368E" w:rsidTr="007A6CB8">
        <w:trPr>
          <w:trHeight w:val="845"/>
        </w:trPr>
        <w:tc>
          <w:tcPr>
            <w:tcW w:w="1476" w:type="dxa"/>
            <w:vMerge w:val="restart"/>
          </w:tcPr>
          <w:p w:rsidR="00A7616B" w:rsidRDefault="00A7616B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6" w:type="dxa"/>
            <w:tcBorders>
              <w:right w:val="nil"/>
            </w:tcBorders>
          </w:tcPr>
          <w:p w:rsidR="00A7616B" w:rsidRDefault="00A7616B" w:rsidP="00DC7E6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16B" w:rsidRDefault="00A7616B" w:rsidP="00F075F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  <w:tcBorders>
              <w:left w:val="nil"/>
              <w:tl2br w:val="nil"/>
              <w:tr2bl w:val="nil"/>
            </w:tcBorders>
          </w:tcPr>
          <w:p w:rsidR="00A7616B" w:rsidRDefault="00A7616B" w:rsidP="008A02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  <w:tcBorders>
              <w:right w:val="nil"/>
              <w:tl2br w:val="nil"/>
              <w:tr2bl w:val="nil"/>
            </w:tcBorders>
          </w:tcPr>
          <w:p w:rsidR="00A7616B" w:rsidRDefault="00A7616B" w:rsidP="008A02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tcBorders>
              <w:left w:val="nil"/>
            </w:tcBorders>
          </w:tcPr>
          <w:p w:rsidR="00A7616B" w:rsidRDefault="00A7616B" w:rsidP="008A02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16B" w:rsidRDefault="00A7616B" w:rsidP="008A02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6" w:type="dxa"/>
          </w:tcPr>
          <w:p w:rsidR="00A7616B" w:rsidRDefault="00A7616B" w:rsidP="00AB3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16B" w:rsidRDefault="00A7616B" w:rsidP="00AB3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5" w:type="dxa"/>
          </w:tcPr>
          <w:p w:rsidR="00A7616B" w:rsidRDefault="00A7616B">
            <w:proofErr w:type="spellStart"/>
            <w:r w:rsidRPr="008516E9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8516E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7616B" w:rsidRPr="0095368E" w:rsidTr="007A6CB8">
        <w:trPr>
          <w:trHeight w:val="2880"/>
        </w:trPr>
        <w:tc>
          <w:tcPr>
            <w:tcW w:w="1476" w:type="dxa"/>
            <w:vMerge/>
          </w:tcPr>
          <w:p w:rsidR="00A7616B" w:rsidRDefault="00A7616B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6" w:type="dxa"/>
            <w:tcBorders>
              <w:right w:val="nil"/>
            </w:tcBorders>
          </w:tcPr>
          <w:p w:rsidR="00A7616B" w:rsidRDefault="00A7616B" w:rsidP="00DC7E6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16B" w:rsidRDefault="00A7616B" w:rsidP="0040585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  <w:p w:rsidR="00A7616B" w:rsidRDefault="00A7616B" w:rsidP="00DC7E6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16B" w:rsidRDefault="00A7616B" w:rsidP="00DC7E6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16B" w:rsidRDefault="00A7616B" w:rsidP="00DC7E6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16B" w:rsidRDefault="00A7616B" w:rsidP="00DC7E6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16B" w:rsidRDefault="00A7616B" w:rsidP="00DC7E6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16B" w:rsidRDefault="00A7616B" w:rsidP="00DC7E6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16B" w:rsidRDefault="00A7616B" w:rsidP="00EF207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  <w:tcBorders>
              <w:left w:val="nil"/>
              <w:tl2br w:val="nil"/>
              <w:tr2bl w:val="nil"/>
            </w:tcBorders>
          </w:tcPr>
          <w:p w:rsidR="00A7616B" w:rsidRDefault="00A7616B" w:rsidP="008A02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  <w:tcBorders>
              <w:right w:val="nil"/>
              <w:tl2br w:val="nil"/>
              <w:tr2bl w:val="nil"/>
            </w:tcBorders>
          </w:tcPr>
          <w:p w:rsidR="00A7616B" w:rsidRDefault="00A7616B" w:rsidP="008A02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tcBorders>
              <w:left w:val="nil"/>
            </w:tcBorders>
          </w:tcPr>
          <w:p w:rsidR="00A7616B" w:rsidRDefault="00A7616B" w:rsidP="008A0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Швы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французкий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узелок и рококо.</w:t>
            </w:r>
          </w:p>
        </w:tc>
        <w:tc>
          <w:tcPr>
            <w:tcW w:w="2566" w:type="dxa"/>
          </w:tcPr>
          <w:p w:rsidR="00A7616B" w:rsidRDefault="00A7616B" w:rsidP="00AB3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П.28.Прочитать, выполнить в тетради Рис. 111,112,113. Практическая работа №23. Подготовить проект. Вышивка Французский  узелок и рококо.</w:t>
            </w:r>
          </w:p>
        </w:tc>
        <w:tc>
          <w:tcPr>
            <w:tcW w:w="3695" w:type="dxa"/>
          </w:tcPr>
          <w:p w:rsidR="00A7616B" w:rsidRDefault="00A7616B">
            <w:proofErr w:type="spellStart"/>
            <w:r w:rsidRPr="008516E9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8516E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7616B" w:rsidRPr="0095368E" w:rsidTr="00205F6B">
        <w:trPr>
          <w:trHeight w:val="1457"/>
        </w:trPr>
        <w:tc>
          <w:tcPr>
            <w:tcW w:w="1476" w:type="dxa"/>
            <w:vMerge/>
          </w:tcPr>
          <w:p w:rsidR="00A7616B" w:rsidRDefault="00A7616B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6" w:type="dxa"/>
            <w:tcBorders>
              <w:right w:val="nil"/>
            </w:tcBorders>
          </w:tcPr>
          <w:p w:rsidR="00A7616B" w:rsidRDefault="00A7616B" w:rsidP="003A65D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  <w:p w:rsidR="00A7616B" w:rsidRDefault="00A7616B" w:rsidP="00EF207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  <w:tcBorders>
              <w:left w:val="nil"/>
              <w:tl2br w:val="nil"/>
              <w:tr2bl w:val="nil"/>
            </w:tcBorders>
          </w:tcPr>
          <w:p w:rsidR="00A7616B" w:rsidRDefault="00A7616B" w:rsidP="008A02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  <w:tcBorders>
              <w:right w:val="nil"/>
              <w:tl2br w:val="nil"/>
              <w:tr2bl w:val="nil"/>
            </w:tcBorders>
          </w:tcPr>
          <w:p w:rsidR="00A7616B" w:rsidRDefault="00A7616B" w:rsidP="008A02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tcBorders>
              <w:left w:val="nil"/>
            </w:tcBorders>
          </w:tcPr>
          <w:p w:rsidR="00A7616B" w:rsidRDefault="00A7616B">
            <w:proofErr w:type="spellStart"/>
            <w:r w:rsidRPr="008042E9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8042E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bookmarkStart w:id="0" w:name="_GoBack"/>
            <w:bookmarkEnd w:id="0"/>
          </w:p>
        </w:tc>
        <w:tc>
          <w:tcPr>
            <w:tcW w:w="2566" w:type="dxa"/>
          </w:tcPr>
          <w:p w:rsidR="00A7616B" w:rsidRDefault="00A7616B" w:rsidP="00AB3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102-108(3,4,5 в письменной форме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кратко.)</w:t>
            </w:r>
          </w:p>
        </w:tc>
        <w:tc>
          <w:tcPr>
            <w:tcW w:w="3695" w:type="dxa"/>
          </w:tcPr>
          <w:p w:rsidR="00A7616B" w:rsidRPr="0095368E" w:rsidRDefault="00A7616B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16B" w:rsidRPr="0095368E" w:rsidTr="007A6CB8">
        <w:trPr>
          <w:trHeight w:val="365"/>
        </w:trPr>
        <w:tc>
          <w:tcPr>
            <w:tcW w:w="1476" w:type="dxa"/>
            <w:vMerge w:val="restart"/>
          </w:tcPr>
          <w:p w:rsidR="00A7616B" w:rsidRPr="0095368E" w:rsidRDefault="00A7616B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9.04.2020</w:t>
            </w:r>
          </w:p>
        </w:tc>
        <w:tc>
          <w:tcPr>
            <w:tcW w:w="4155" w:type="dxa"/>
            <w:gridSpan w:val="2"/>
          </w:tcPr>
          <w:p w:rsidR="00A7616B" w:rsidRPr="0095368E" w:rsidRDefault="00A7616B" w:rsidP="00EF207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 язык</w:t>
            </w:r>
          </w:p>
        </w:tc>
        <w:tc>
          <w:tcPr>
            <w:tcW w:w="2894" w:type="dxa"/>
            <w:gridSpan w:val="2"/>
          </w:tcPr>
          <w:p w:rsidR="00A7616B" w:rsidRPr="008A028C" w:rsidRDefault="00A7616B" w:rsidP="008A0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поговорим о еде!</w:t>
            </w:r>
          </w:p>
        </w:tc>
        <w:tc>
          <w:tcPr>
            <w:tcW w:w="2566" w:type="dxa"/>
          </w:tcPr>
          <w:p w:rsidR="00A7616B" w:rsidRPr="008A028C" w:rsidRDefault="00A7616B" w:rsidP="008A0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90 №4. Написать другу письмо(50-60 слов)</w:t>
            </w:r>
          </w:p>
        </w:tc>
        <w:tc>
          <w:tcPr>
            <w:tcW w:w="3695" w:type="dxa"/>
          </w:tcPr>
          <w:p w:rsidR="00A7616B" w:rsidRDefault="00A7616B">
            <w:proofErr w:type="spellStart"/>
            <w:r w:rsidRPr="008042E9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8042E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7616B" w:rsidRPr="0095368E" w:rsidTr="007A6CB8">
        <w:trPr>
          <w:trHeight w:val="1202"/>
        </w:trPr>
        <w:tc>
          <w:tcPr>
            <w:tcW w:w="1476" w:type="dxa"/>
            <w:vMerge/>
          </w:tcPr>
          <w:p w:rsidR="00A7616B" w:rsidRDefault="00A7616B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5" w:type="dxa"/>
            <w:gridSpan w:val="2"/>
          </w:tcPr>
          <w:p w:rsidR="00A7616B" w:rsidRDefault="00A7616B" w:rsidP="00EF207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F2071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  <w:p w:rsidR="00A7616B" w:rsidRDefault="00A7616B" w:rsidP="008A02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16B" w:rsidRDefault="00A7616B" w:rsidP="008A02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16B" w:rsidRDefault="00A7616B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4" w:type="dxa"/>
            <w:gridSpan w:val="2"/>
          </w:tcPr>
          <w:p w:rsidR="00A7616B" w:rsidRDefault="00A7616B" w:rsidP="008A0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 в системе международных отношений</w:t>
            </w:r>
          </w:p>
          <w:p w:rsidR="00A7616B" w:rsidRDefault="00A7616B" w:rsidP="008A02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6" w:type="dxa"/>
          </w:tcPr>
          <w:p w:rsidR="00A7616B" w:rsidRDefault="00A7616B" w:rsidP="008A0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П.21-22стр. 57. Письменно ответить на  вопросы</w:t>
            </w:r>
          </w:p>
        </w:tc>
        <w:tc>
          <w:tcPr>
            <w:tcW w:w="3695" w:type="dxa"/>
          </w:tcPr>
          <w:p w:rsidR="00A7616B" w:rsidRDefault="00A7616B">
            <w:proofErr w:type="spellStart"/>
            <w:r w:rsidRPr="008042E9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8042E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7616B" w:rsidRPr="0095368E" w:rsidTr="007A6CB8">
        <w:trPr>
          <w:trHeight w:val="299"/>
        </w:trPr>
        <w:tc>
          <w:tcPr>
            <w:tcW w:w="1476" w:type="dxa"/>
            <w:vMerge/>
          </w:tcPr>
          <w:p w:rsidR="00A7616B" w:rsidRDefault="00A7616B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5" w:type="dxa"/>
            <w:gridSpan w:val="2"/>
          </w:tcPr>
          <w:p w:rsidR="00A7616B" w:rsidRPr="00EF2071" w:rsidRDefault="00A7616B" w:rsidP="00EF207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F207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894" w:type="dxa"/>
            <w:gridSpan w:val="2"/>
          </w:tcPr>
          <w:p w:rsidR="00A7616B" w:rsidRPr="00D073F6" w:rsidRDefault="00A7616B" w:rsidP="00E3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3F6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союза</w:t>
            </w:r>
          </w:p>
        </w:tc>
        <w:tc>
          <w:tcPr>
            <w:tcW w:w="2566" w:type="dxa"/>
          </w:tcPr>
          <w:p w:rsidR="00A7616B" w:rsidRPr="00D073F6" w:rsidRDefault="00A7616B" w:rsidP="00E3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П.64 прочитать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пр.382</w:t>
            </w:r>
          </w:p>
        </w:tc>
        <w:tc>
          <w:tcPr>
            <w:tcW w:w="3695" w:type="dxa"/>
          </w:tcPr>
          <w:p w:rsidR="00A7616B" w:rsidRDefault="00A7616B">
            <w:proofErr w:type="spellStart"/>
            <w:r w:rsidRPr="008042E9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8042E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7616B" w:rsidRPr="0095368E" w:rsidTr="007A6CB8">
        <w:trPr>
          <w:trHeight w:val="326"/>
        </w:trPr>
        <w:tc>
          <w:tcPr>
            <w:tcW w:w="1476" w:type="dxa"/>
            <w:vMerge/>
          </w:tcPr>
          <w:p w:rsidR="00A7616B" w:rsidRDefault="00A7616B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5" w:type="dxa"/>
            <w:gridSpan w:val="2"/>
          </w:tcPr>
          <w:p w:rsidR="00A7616B" w:rsidRPr="00EF2071" w:rsidRDefault="00A7616B" w:rsidP="00EF207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894" w:type="dxa"/>
            <w:gridSpan w:val="2"/>
          </w:tcPr>
          <w:p w:rsidR="00A7616B" w:rsidRDefault="00205F6B" w:rsidP="008A0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Действие жидкости и газа на погруженное в них тело</w:t>
            </w:r>
          </w:p>
        </w:tc>
        <w:tc>
          <w:tcPr>
            <w:tcW w:w="2566" w:type="dxa"/>
          </w:tcPr>
          <w:p w:rsidR="00A7616B" w:rsidRPr="00205F6B" w:rsidRDefault="00205F6B" w:rsidP="00205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CB8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внимательно прочитать, выписать формулы, внимательно изучить опыт, выводы записать в тетрадь. Ответить на вопросы в конце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пвраграфа</w:t>
            </w:r>
            <w:proofErr w:type="spellEnd"/>
          </w:p>
        </w:tc>
        <w:tc>
          <w:tcPr>
            <w:tcW w:w="3695" w:type="dxa"/>
          </w:tcPr>
          <w:p w:rsidR="00A7616B" w:rsidRDefault="00205F6B">
            <w:r w:rsidRPr="00531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resh.edu.ru</w:t>
            </w:r>
          </w:p>
        </w:tc>
      </w:tr>
      <w:tr w:rsidR="00A7616B" w:rsidRPr="0095368E" w:rsidTr="007A6CB8">
        <w:trPr>
          <w:trHeight w:val="480"/>
        </w:trPr>
        <w:tc>
          <w:tcPr>
            <w:tcW w:w="1476" w:type="dxa"/>
            <w:vMerge/>
          </w:tcPr>
          <w:p w:rsidR="00A7616B" w:rsidRDefault="00A7616B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5" w:type="dxa"/>
            <w:gridSpan w:val="2"/>
          </w:tcPr>
          <w:p w:rsidR="00A7616B" w:rsidRDefault="00A7616B" w:rsidP="00EF207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  <w:p w:rsidR="00A7616B" w:rsidRPr="00EF2071" w:rsidRDefault="00A7616B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4" w:type="dxa"/>
            <w:gridSpan w:val="2"/>
          </w:tcPr>
          <w:p w:rsidR="00A7616B" w:rsidRDefault="00A7616B" w:rsidP="008A02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16B" w:rsidRDefault="00A7616B" w:rsidP="008A0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К.Г.Паустовский</w:t>
            </w:r>
          </w:p>
          <w:p w:rsidR="00A7616B" w:rsidRDefault="00A7616B" w:rsidP="008A0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«Обыкновенная Земля», «Первое знакомство»</w:t>
            </w:r>
          </w:p>
        </w:tc>
        <w:tc>
          <w:tcPr>
            <w:tcW w:w="2566" w:type="dxa"/>
          </w:tcPr>
          <w:p w:rsidR="00A7616B" w:rsidRDefault="00A7616B" w:rsidP="008A02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16B" w:rsidRDefault="00A7616B" w:rsidP="008A0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С.152-153,вопросы с. 163</w:t>
            </w:r>
          </w:p>
        </w:tc>
        <w:tc>
          <w:tcPr>
            <w:tcW w:w="3695" w:type="dxa"/>
          </w:tcPr>
          <w:p w:rsidR="00A7616B" w:rsidRDefault="00A7616B">
            <w:proofErr w:type="spellStart"/>
            <w:r w:rsidRPr="008042E9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8042E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7616B" w:rsidRPr="0095368E" w:rsidTr="008A028C">
        <w:trPr>
          <w:trHeight w:val="3917"/>
        </w:trPr>
        <w:tc>
          <w:tcPr>
            <w:tcW w:w="1476" w:type="dxa"/>
            <w:vMerge/>
          </w:tcPr>
          <w:p w:rsidR="00A7616B" w:rsidRDefault="00A7616B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5" w:type="dxa"/>
            <w:gridSpan w:val="2"/>
          </w:tcPr>
          <w:p w:rsidR="00A7616B" w:rsidRDefault="00A7616B" w:rsidP="00DC7E6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16B" w:rsidRPr="00EF2071" w:rsidRDefault="00A7616B" w:rsidP="00EF207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  <w:p w:rsidR="00A7616B" w:rsidRPr="00EF2071" w:rsidRDefault="00A7616B" w:rsidP="00EF207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16B" w:rsidRDefault="00A7616B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4" w:type="dxa"/>
            <w:gridSpan w:val="2"/>
          </w:tcPr>
          <w:p w:rsidR="00A7616B" w:rsidRDefault="00A7616B" w:rsidP="008A02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16B" w:rsidRDefault="00A7616B" w:rsidP="008A0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Тиснение по фольге.</w:t>
            </w:r>
          </w:p>
        </w:tc>
        <w:tc>
          <w:tcPr>
            <w:tcW w:w="2566" w:type="dxa"/>
          </w:tcPr>
          <w:p w:rsidR="00A7616B" w:rsidRDefault="00A7616B" w:rsidP="008A02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16B" w:rsidRDefault="00A7616B" w:rsidP="008A0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П.23.Прочитать и ответить на вопросы письменно. Практическая работа № 26 выполнить чеканку на фольге. Проект « Тиснение по фольге».</w:t>
            </w:r>
          </w:p>
        </w:tc>
        <w:tc>
          <w:tcPr>
            <w:tcW w:w="3695" w:type="dxa"/>
          </w:tcPr>
          <w:p w:rsidR="00A7616B" w:rsidRDefault="00A7616B">
            <w:proofErr w:type="spellStart"/>
            <w:r w:rsidRPr="008042E9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8042E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7616B" w:rsidRPr="0095368E" w:rsidTr="00E13AE4">
        <w:trPr>
          <w:trHeight w:val="1418"/>
        </w:trPr>
        <w:tc>
          <w:tcPr>
            <w:tcW w:w="1476" w:type="dxa"/>
            <w:vMerge w:val="restart"/>
          </w:tcPr>
          <w:p w:rsidR="00A7616B" w:rsidRPr="0095368E" w:rsidRDefault="00A7616B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10.04.2020</w:t>
            </w:r>
          </w:p>
        </w:tc>
        <w:tc>
          <w:tcPr>
            <w:tcW w:w="4155" w:type="dxa"/>
            <w:gridSpan w:val="2"/>
          </w:tcPr>
          <w:p w:rsidR="00A7616B" w:rsidRDefault="00A7616B" w:rsidP="00EF207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F2071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  <w:p w:rsidR="00A7616B" w:rsidRDefault="00A7616B" w:rsidP="00AB380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16B" w:rsidRDefault="00A7616B" w:rsidP="00AB380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16B" w:rsidRDefault="00A7616B" w:rsidP="00AB380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16B" w:rsidRPr="007A6CB8" w:rsidRDefault="00A7616B" w:rsidP="007A6C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4" w:type="dxa"/>
            <w:gridSpan w:val="2"/>
          </w:tcPr>
          <w:p w:rsidR="00A7616B" w:rsidRDefault="00A7616B" w:rsidP="001C3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 птицы.</w:t>
            </w:r>
          </w:p>
          <w:p w:rsidR="00A7616B" w:rsidRDefault="00A7616B" w:rsidP="00EF2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16B" w:rsidRDefault="00A7616B" w:rsidP="00EF2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16B" w:rsidRDefault="00A7616B" w:rsidP="00EF2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16B" w:rsidRPr="002B59FE" w:rsidRDefault="00A7616B" w:rsidP="002B59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6" w:type="dxa"/>
          </w:tcPr>
          <w:p w:rsidR="00A7616B" w:rsidRPr="002B59FE" w:rsidRDefault="00A7616B" w:rsidP="00AB3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П.52 стр. 204-207. Письменно ответить на  вопросы № 1,3,4,5 стр.207</w:t>
            </w:r>
          </w:p>
        </w:tc>
        <w:tc>
          <w:tcPr>
            <w:tcW w:w="3695" w:type="dxa"/>
          </w:tcPr>
          <w:p w:rsidR="00A7616B" w:rsidRDefault="00A7616B">
            <w:proofErr w:type="spellStart"/>
            <w:r w:rsidRPr="008042E9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8042E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7616B" w:rsidRPr="0095368E" w:rsidTr="00E13AE4">
        <w:trPr>
          <w:trHeight w:val="1136"/>
        </w:trPr>
        <w:tc>
          <w:tcPr>
            <w:tcW w:w="1476" w:type="dxa"/>
            <w:vMerge/>
          </w:tcPr>
          <w:p w:rsidR="00A7616B" w:rsidRDefault="00A7616B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5" w:type="dxa"/>
            <w:gridSpan w:val="2"/>
          </w:tcPr>
          <w:p w:rsidR="00A7616B" w:rsidRDefault="00A7616B" w:rsidP="00AB380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16B" w:rsidRDefault="00A7616B" w:rsidP="00EF207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  <w:p w:rsidR="00A7616B" w:rsidRPr="00EF2071" w:rsidRDefault="00A7616B" w:rsidP="007A6C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4" w:type="dxa"/>
            <w:gridSpan w:val="2"/>
          </w:tcPr>
          <w:p w:rsidR="00A7616B" w:rsidRDefault="00A7616B" w:rsidP="00EF2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16B" w:rsidRDefault="00A7616B" w:rsidP="00EF2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теме: «Соотношение между углами и сторонами»</w:t>
            </w:r>
          </w:p>
          <w:p w:rsidR="00A7616B" w:rsidRDefault="00A7616B" w:rsidP="002B59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6" w:type="dxa"/>
          </w:tcPr>
          <w:p w:rsidR="00A7616B" w:rsidRDefault="00A7616B" w:rsidP="00EF2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16B" w:rsidRDefault="00A7616B" w:rsidP="00EF2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П.1 №277,308</w:t>
            </w:r>
          </w:p>
          <w:p w:rsidR="00A7616B" w:rsidRDefault="00A7616B" w:rsidP="002B59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5" w:type="dxa"/>
          </w:tcPr>
          <w:p w:rsidR="00A7616B" w:rsidRDefault="00A7616B">
            <w:proofErr w:type="spellStart"/>
            <w:r w:rsidRPr="006D0D69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6D0D6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7616B" w:rsidRPr="0095368E" w:rsidTr="007A6CB8">
        <w:trPr>
          <w:trHeight w:val="2365"/>
        </w:trPr>
        <w:tc>
          <w:tcPr>
            <w:tcW w:w="1476" w:type="dxa"/>
            <w:vMerge w:val="restart"/>
          </w:tcPr>
          <w:p w:rsidR="00A7616B" w:rsidRDefault="00A7616B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5" w:type="dxa"/>
            <w:gridSpan w:val="2"/>
          </w:tcPr>
          <w:p w:rsidR="00A7616B" w:rsidRDefault="00A7616B" w:rsidP="00EF207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  <w:p w:rsidR="00A7616B" w:rsidRDefault="00A7616B" w:rsidP="00EF2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16B" w:rsidRDefault="00A7616B" w:rsidP="00EF2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16B" w:rsidRPr="00EF2071" w:rsidRDefault="00A7616B" w:rsidP="007A6C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4" w:type="dxa"/>
            <w:gridSpan w:val="2"/>
          </w:tcPr>
          <w:p w:rsidR="00A7616B" w:rsidRDefault="00A7616B" w:rsidP="00EF2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Природные зоны. Народы и страны Евразии.</w:t>
            </w:r>
          </w:p>
          <w:p w:rsidR="00A7616B" w:rsidRPr="002B59FE" w:rsidRDefault="00A7616B" w:rsidP="002B59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16B" w:rsidRPr="002B59FE" w:rsidRDefault="00A7616B" w:rsidP="002B59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16B" w:rsidRDefault="00A7616B" w:rsidP="002B59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16B" w:rsidRDefault="00A7616B" w:rsidP="002B59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6" w:type="dxa"/>
          </w:tcPr>
          <w:p w:rsidR="00A7616B" w:rsidRDefault="00A7616B" w:rsidP="00EF2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П.52 стр. 252-262. </w:t>
            </w:r>
          </w:p>
          <w:p w:rsidR="00A7616B" w:rsidRDefault="00A7616B" w:rsidP="00EF2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 ответить на  вопросы № 2,3,4,7,9 стр.262</w:t>
            </w:r>
          </w:p>
          <w:p w:rsidR="00A7616B" w:rsidRDefault="00A7616B" w:rsidP="002B59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5" w:type="dxa"/>
          </w:tcPr>
          <w:p w:rsidR="007461CC" w:rsidRDefault="00A76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0D69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6D0D6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461C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7616B" w:rsidRDefault="007461CC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Платформа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7616B" w:rsidRPr="0095368E" w:rsidTr="007A6CB8">
        <w:trPr>
          <w:trHeight w:val="524"/>
        </w:trPr>
        <w:tc>
          <w:tcPr>
            <w:tcW w:w="1476" w:type="dxa"/>
            <w:vMerge/>
          </w:tcPr>
          <w:p w:rsidR="00A7616B" w:rsidRDefault="00A7616B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5" w:type="dxa"/>
            <w:gridSpan w:val="2"/>
          </w:tcPr>
          <w:p w:rsidR="00A7616B" w:rsidRPr="00EF2071" w:rsidRDefault="00A7616B" w:rsidP="00EF207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894" w:type="dxa"/>
            <w:gridSpan w:val="2"/>
          </w:tcPr>
          <w:p w:rsidR="00A7616B" w:rsidRPr="00D073F6" w:rsidRDefault="00A7616B" w:rsidP="00E36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/р. Сочинение-рассуждение «Книга- наш друг и советчик»</w:t>
            </w:r>
          </w:p>
        </w:tc>
        <w:tc>
          <w:tcPr>
            <w:tcW w:w="2566" w:type="dxa"/>
          </w:tcPr>
          <w:p w:rsidR="00A7616B" w:rsidRPr="00D073F6" w:rsidRDefault="00A7616B" w:rsidP="00E3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стр.158 упр.384</w:t>
            </w:r>
          </w:p>
        </w:tc>
        <w:tc>
          <w:tcPr>
            <w:tcW w:w="3695" w:type="dxa"/>
          </w:tcPr>
          <w:p w:rsidR="00A7616B" w:rsidRDefault="00A7616B">
            <w:proofErr w:type="spellStart"/>
            <w:r w:rsidRPr="006D0D69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6D0D6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7616B" w:rsidRPr="0095368E" w:rsidTr="007A6CB8">
        <w:trPr>
          <w:trHeight w:val="570"/>
        </w:trPr>
        <w:tc>
          <w:tcPr>
            <w:tcW w:w="1476" w:type="dxa"/>
            <w:vMerge/>
          </w:tcPr>
          <w:p w:rsidR="00A7616B" w:rsidRDefault="00A7616B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5" w:type="dxa"/>
            <w:gridSpan w:val="2"/>
          </w:tcPr>
          <w:p w:rsidR="00A7616B" w:rsidRDefault="00A7616B" w:rsidP="00DC7E6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16B" w:rsidRPr="00EF2071" w:rsidRDefault="00A7616B" w:rsidP="00EF207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 культура</w:t>
            </w:r>
          </w:p>
        </w:tc>
        <w:tc>
          <w:tcPr>
            <w:tcW w:w="2894" w:type="dxa"/>
            <w:gridSpan w:val="2"/>
          </w:tcPr>
          <w:p w:rsidR="00A7616B" w:rsidRDefault="00A7616B" w:rsidP="002B59F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Спортивно-оздоровительная деятельность. Гимнастика с основами акробатики</w:t>
            </w:r>
          </w:p>
          <w:p w:rsidR="00A7616B" w:rsidRDefault="00A7616B" w:rsidP="002B59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6" w:type="dxa"/>
          </w:tcPr>
          <w:p w:rsidR="00A7616B" w:rsidRDefault="00A7616B" w:rsidP="002B5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Стр. 128-145(10,11,12  в устной форме)</w:t>
            </w:r>
          </w:p>
          <w:p w:rsidR="00A7616B" w:rsidRDefault="00A7616B" w:rsidP="002B59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5" w:type="dxa"/>
          </w:tcPr>
          <w:p w:rsidR="00A7616B" w:rsidRDefault="00A7616B">
            <w:proofErr w:type="spellStart"/>
            <w:r w:rsidRPr="006D0D69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6D0D6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7616B" w:rsidRPr="0095368E" w:rsidTr="007A6CB8">
        <w:trPr>
          <w:trHeight w:val="625"/>
        </w:trPr>
        <w:tc>
          <w:tcPr>
            <w:tcW w:w="1476" w:type="dxa"/>
            <w:vMerge/>
          </w:tcPr>
          <w:p w:rsidR="00A7616B" w:rsidRDefault="00A7616B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5" w:type="dxa"/>
            <w:gridSpan w:val="2"/>
          </w:tcPr>
          <w:p w:rsidR="00A7616B" w:rsidRDefault="00A7616B" w:rsidP="00DC7E6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16B" w:rsidRPr="00EF2071" w:rsidRDefault="00A7616B" w:rsidP="00EF207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2894" w:type="dxa"/>
            <w:gridSpan w:val="2"/>
          </w:tcPr>
          <w:p w:rsidR="00A7616B" w:rsidRDefault="00A7616B" w:rsidP="002B59F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7616B" w:rsidRDefault="00A7616B" w:rsidP="002B5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 – архитектор.</w:t>
            </w:r>
          </w:p>
        </w:tc>
        <w:tc>
          <w:tcPr>
            <w:tcW w:w="2566" w:type="dxa"/>
          </w:tcPr>
          <w:p w:rsidR="00A7616B" w:rsidRDefault="00A7616B" w:rsidP="002B5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проект. « Замысел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архитектурного проекта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его осуществление.</w:t>
            </w:r>
          </w:p>
          <w:p w:rsidR="00A7616B" w:rsidRDefault="00A7616B" w:rsidP="002B59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5" w:type="dxa"/>
          </w:tcPr>
          <w:p w:rsidR="00A7616B" w:rsidRDefault="00A7616B">
            <w:proofErr w:type="spellStart"/>
            <w:r w:rsidRPr="006D0D69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6D0D6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A6CB8" w:rsidRPr="0095368E" w:rsidTr="008A028C">
        <w:trPr>
          <w:trHeight w:val="1309"/>
        </w:trPr>
        <w:tc>
          <w:tcPr>
            <w:tcW w:w="1476" w:type="dxa"/>
            <w:vMerge/>
          </w:tcPr>
          <w:p w:rsidR="007A6CB8" w:rsidRDefault="007A6CB8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5" w:type="dxa"/>
            <w:gridSpan w:val="2"/>
          </w:tcPr>
          <w:p w:rsidR="007A6CB8" w:rsidRDefault="007A6CB8" w:rsidP="00DC7E6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CB8" w:rsidRPr="00DC7E64" w:rsidRDefault="007A6CB8" w:rsidP="00DC7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CB8" w:rsidRDefault="007A6CB8" w:rsidP="00EF207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  <w:p w:rsidR="007A6CB8" w:rsidRPr="00EF2071" w:rsidRDefault="007A6CB8" w:rsidP="00EF207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4" w:type="dxa"/>
            <w:gridSpan w:val="2"/>
          </w:tcPr>
          <w:p w:rsidR="007A6CB8" w:rsidRDefault="007A6CB8" w:rsidP="002B59F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A6CB8" w:rsidRDefault="007A6CB8" w:rsidP="002B5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Симфоническая музыка. Симфония №5 Л. Бетховена</w:t>
            </w:r>
          </w:p>
        </w:tc>
        <w:tc>
          <w:tcPr>
            <w:tcW w:w="2566" w:type="dxa"/>
          </w:tcPr>
          <w:p w:rsidR="007A6CB8" w:rsidRDefault="007A6CB8" w:rsidP="002B59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CB8" w:rsidRDefault="007A6CB8" w:rsidP="002B5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ABE">
              <w:rPr>
                <w:rFonts w:ascii="Times New Roman" w:hAnsi="Times New Roman" w:cs="Times New Roman"/>
                <w:sz w:val="28"/>
                <w:szCs w:val="28"/>
              </w:rPr>
              <w:t>Стр. 123 ответить на вопросы письменно</w:t>
            </w:r>
          </w:p>
        </w:tc>
        <w:tc>
          <w:tcPr>
            <w:tcW w:w="3695" w:type="dxa"/>
          </w:tcPr>
          <w:p w:rsidR="007A6CB8" w:rsidRDefault="007A6CB8" w:rsidP="002B59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CB8" w:rsidRDefault="007A6CB8" w:rsidP="002B5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A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</w:t>
            </w:r>
            <w:r w:rsidRPr="001F6ABE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proofErr w:type="spellStart"/>
            <w:r w:rsidRPr="001F6A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blafobadgpebfpm</w:t>
            </w:r>
            <w:proofErr w:type="spellEnd"/>
            <w:r w:rsidRPr="001F6A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F6A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1F6A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1F6A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xn</w:t>
            </w:r>
            <w:proofErr w:type="spellEnd"/>
            <w:r w:rsidRPr="001F6ABE">
              <w:rPr>
                <w:rFonts w:ascii="Times New Roman" w:hAnsi="Times New Roman" w:cs="Times New Roman"/>
                <w:sz w:val="28"/>
                <w:szCs w:val="28"/>
              </w:rPr>
              <w:t>--</w:t>
            </w:r>
            <w:proofErr w:type="spellStart"/>
            <w:r w:rsidRPr="001F6A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plai</w:t>
            </w:r>
            <w:proofErr w:type="spellEnd"/>
            <w:r w:rsidRPr="001F6AB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F6A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fonohrestomatiya</w:t>
            </w:r>
            <w:proofErr w:type="spellEnd"/>
            <w:r w:rsidRPr="001F6A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1F6A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kritskaya</w:t>
            </w:r>
            <w:proofErr w:type="spellEnd"/>
            <w:r w:rsidRPr="001F6ABE">
              <w:rPr>
                <w:rFonts w:ascii="Times New Roman" w:hAnsi="Times New Roman" w:cs="Times New Roman"/>
                <w:sz w:val="28"/>
                <w:szCs w:val="28"/>
              </w:rPr>
              <w:t>-1-9-</w:t>
            </w:r>
            <w:proofErr w:type="spellStart"/>
            <w:r w:rsidRPr="001F6A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klass</w:t>
            </w:r>
            <w:proofErr w:type="spellEnd"/>
          </w:p>
        </w:tc>
      </w:tr>
    </w:tbl>
    <w:p w:rsidR="0095368E" w:rsidRPr="0095368E" w:rsidRDefault="0095368E" w:rsidP="0095368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5368E" w:rsidRPr="0095368E" w:rsidSect="007A6CB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43295"/>
    <w:multiLevelType w:val="hybridMultilevel"/>
    <w:tmpl w:val="65062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D07BC"/>
    <w:multiLevelType w:val="hybridMultilevel"/>
    <w:tmpl w:val="B6BA8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6511A"/>
    <w:multiLevelType w:val="hybridMultilevel"/>
    <w:tmpl w:val="4ECC3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463F2B"/>
    <w:multiLevelType w:val="hybridMultilevel"/>
    <w:tmpl w:val="349ED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276012"/>
    <w:multiLevelType w:val="hybridMultilevel"/>
    <w:tmpl w:val="D536F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5368E"/>
    <w:rsid w:val="001C3544"/>
    <w:rsid w:val="00205F6B"/>
    <w:rsid w:val="002B59FE"/>
    <w:rsid w:val="002C71AB"/>
    <w:rsid w:val="003A65D7"/>
    <w:rsid w:val="0040585C"/>
    <w:rsid w:val="00530A76"/>
    <w:rsid w:val="005A0C06"/>
    <w:rsid w:val="007461CC"/>
    <w:rsid w:val="007A6CB8"/>
    <w:rsid w:val="00834A25"/>
    <w:rsid w:val="00836162"/>
    <w:rsid w:val="008A028C"/>
    <w:rsid w:val="008C5B1F"/>
    <w:rsid w:val="0092392B"/>
    <w:rsid w:val="0095368E"/>
    <w:rsid w:val="009A1318"/>
    <w:rsid w:val="009D2BEC"/>
    <w:rsid w:val="00A7616B"/>
    <w:rsid w:val="00AB3804"/>
    <w:rsid w:val="00B756CB"/>
    <w:rsid w:val="00C062E3"/>
    <w:rsid w:val="00C85E4A"/>
    <w:rsid w:val="00DC7E64"/>
    <w:rsid w:val="00E13AE4"/>
    <w:rsid w:val="00EF2071"/>
    <w:rsid w:val="00F075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B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A65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0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2002-01-01T02:19:00Z</dcterms:created>
  <dcterms:modified xsi:type="dcterms:W3CDTF">2020-04-06T13:38:00Z</dcterms:modified>
</cp:coreProperties>
</file>