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DD" w:rsidRDefault="008C13DD" w:rsidP="003F5F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FCA" w:rsidRDefault="003F5FCA" w:rsidP="003F5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6</w:t>
      </w:r>
      <w:r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  <w:r w:rsidR="003F725D">
        <w:rPr>
          <w:rFonts w:ascii="Times New Roman" w:hAnsi="Times New Roman" w:cs="Times New Roman"/>
          <w:b/>
          <w:sz w:val="32"/>
          <w:szCs w:val="32"/>
        </w:rPr>
        <w:t xml:space="preserve"> на 13.04-17.04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2439"/>
        <w:gridCol w:w="3402"/>
        <w:gridCol w:w="3402"/>
        <w:gridCol w:w="4046"/>
      </w:tblGrid>
      <w:tr w:rsidR="003F5FCA" w:rsidRPr="00622D34" w:rsidTr="003F5FCA">
        <w:tc>
          <w:tcPr>
            <w:tcW w:w="1497" w:type="dxa"/>
          </w:tcPr>
          <w:p w:rsidR="003F5FCA" w:rsidRPr="00622D34" w:rsidRDefault="003F5FCA" w:rsidP="00C0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39" w:type="dxa"/>
          </w:tcPr>
          <w:p w:rsidR="003F5FCA" w:rsidRPr="00622D34" w:rsidRDefault="003F5FCA" w:rsidP="00C0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3F5FCA" w:rsidRPr="00622D34" w:rsidRDefault="003F5FCA" w:rsidP="00C0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3F5FCA" w:rsidRPr="00622D34" w:rsidRDefault="003F5FCA" w:rsidP="00C0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4046" w:type="dxa"/>
          </w:tcPr>
          <w:p w:rsidR="003F5FCA" w:rsidRPr="00622D34" w:rsidRDefault="003F5FCA" w:rsidP="00C0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C0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13.04.20 г.</w:t>
            </w:r>
          </w:p>
        </w:tc>
        <w:tc>
          <w:tcPr>
            <w:tcW w:w="2439" w:type="dxa"/>
          </w:tcPr>
          <w:p w:rsidR="003F725D" w:rsidRPr="00622D34" w:rsidRDefault="003F725D" w:rsidP="00C0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1.Литература</w:t>
            </w:r>
          </w:p>
        </w:tc>
        <w:tc>
          <w:tcPr>
            <w:tcW w:w="3402" w:type="dxa"/>
          </w:tcPr>
          <w:p w:rsidR="003F725D" w:rsidRPr="00622D34" w:rsidRDefault="003F725D">
            <w:pPr>
              <w:pStyle w:val="a5"/>
              <w:jc w:val="center"/>
            </w:pPr>
            <w:r w:rsidRPr="00622D34">
              <w:t>Анализ письменных работ</w:t>
            </w:r>
          </w:p>
        </w:tc>
        <w:tc>
          <w:tcPr>
            <w:tcW w:w="3402" w:type="dxa"/>
          </w:tcPr>
          <w:p w:rsidR="003F725D" w:rsidRPr="00622D34" w:rsidRDefault="003F725D">
            <w:pPr>
              <w:pStyle w:val="a5"/>
            </w:pPr>
            <w:r w:rsidRPr="00622D34">
              <w:t>Чтение и разбор планов, корректирование</w:t>
            </w:r>
          </w:p>
        </w:tc>
        <w:tc>
          <w:tcPr>
            <w:tcW w:w="4046" w:type="dxa"/>
          </w:tcPr>
          <w:p w:rsidR="003F725D" w:rsidRPr="00622D34" w:rsidRDefault="003F725D" w:rsidP="00C0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C0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C0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3402" w:type="dxa"/>
          </w:tcPr>
          <w:p w:rsidR="003F725D" w:rsidRPr="00622D34" w:rsidRDefault="003F725D" w:rsidP="003F725D">
            <w:pPr>
              <w:pStyle w:val="a5"/>
              <w:spacing w:after="0"/>
              <w:jc w:val="center"/>
            </w:pPr>
            <w:r w:rsidRPr="00622D34">
              <w:t>Глагол как часть речи</w:t>
            </w:r>
          </w:p>
          <w:p w:rsidR="003F725D" w:rsidRPr="00622D34" w:rsidRDefault="003F725D" w:rsidP="00C0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F725D" w:rsidRPr="00622D34" w:rsidRDefault="003F725D" w:rsidP="003F725D">
            <w:pPr>
              <w:pStyle w:val="a5"/>
              <w:spacing w:after="0"/>
            </w:pPr>
            <w:r w:rsidRPr="00622D34">
              <w:t xml:space="preserve">   п.106, у.604,605,607 письменно</w:t>
            </w:r>
            <w:proofErr w:type="gramStart"/>
            <w:r w:rsidRPr="00622D34">
              <w:t>;у</w:t>
            </w:r>
            <w:proofErr w:type="gramEnd"/>
            <w:r w:rsidRPr="00622D34">
              <w:t>.603,606 устно</w:t>
            </w:r>
          </w:p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3F725D" w:rsidRPr="00622D34" w:rsidRDefault="003F725D" w:rsidP="00C03E37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C0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C0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402" w:type="dxa"/>
          </w:tcPr>
          <w:p w:rsidR="003F725D" w:rsidRPr="00622D34" w:rsidRDefault="003F725D" w:rsidP="00E409FD">
            <w:pPr>
              <w:tabs>
                <w:tab w:val="left" w:pos="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409FD" w:rsidRPr="00622D34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3402" w:type="dxa"/>
          </w:tcPr>
          <w:p w:rsidR="003F725D" w:rsidRPr="00622D34" w:rsidRDefault="003F725D" w:rsidP="00E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09FD" w:rsidRPr="00622D34">
              <w:rPr>
                <w:rFonts w:ascii="Times New Roman" w:hAnsi="Times New Roman" w:cs="Times New Roman"/>
                <w:sz w:val="24"/>
                <w:szCs w:val="24"/>
              </w:rPr>
              <w:t>39 читать, отвечать на вопросы №352,  353,  354,366,  36</w:t>
            </w: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8,  3</w:t>
            </w:r>
            <w:r w:rsidR="00E409FD" w:rsidRPr="00622D34">
              <w:rPr>
                <w:rFonts w:ascii="Times New Roman" w:hAnsi="Times New Roman" w:cs="Times New Roman"/>
                <w:sz w:val="24"/>
                <w:szCs w:val="24"/>
              </w:rPr>
              <w:t>69(</w:t>
            </w:r>
            <w:proofErr w:type="spellStart"/>
            <w:r w:rsidR="00E409FD" w:rsidRPr="00622D34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 w:rsidR="00E409FD" w:rsidRPr="00622D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09FD" w:rsidRPr="00622D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46" w:type="dxa"/>
          </w:tcPr>
          <w:p w:rsidR="003F725D" w:rsidRPr="00622D34" w:rsidRDefault="008C13DD" w:rsidP="00C0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F725D" w:rsidRPr="00622D34" w:rsidRDefault="00E409FD" w:rsidP="00C0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C0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C0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4.Биология</w:t>
            </w:r>
          </w:p>
        </w:tc>
        <w:tc>
          <w:tcPr>
            <w:tcW w:w="3402" w:type="dxa"/>
          </w:tcPr>
          <w:p w:rsidR="003F725D" w:rsidRPr="00622D34" w:rsidRDefault="003F725D" w:rsidP="00ED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Движение организмов</w:t>
            </w:r>
          </w:p>
        </w:tc>
        <w:tc>
          <w:tcPr>
            <w:tcW w:w="3402" w:type="dxa"/>
          </w:tcPr>
          <w:p w:rsidR="003F725D" w:rsidRPr="00622D34" w:rsidRDefault="003F725D" w:rsidP="00ED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П.40 стр150-153 вопросы стр.151(письменно)</w:t>
            </w:r>
          </w:p>
        </w:tc>
        <w:tc>
          <w:tcPr>
            <w:tcW w:w="4046" w:type="dxa"/>
          </w:tcPr>
          <w:p w:rsidR="003F725D" w:rsidRPr="00622D34" w:rsidRDefault="003F725D" w:rsidP="00ED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</w:tc>
        <w:tc>
          <w:tcPr>
            <w:tcW w:w="3402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Чисто ли в твоем микрорайоне?</w:t>
            </w:r>
          </w:p>
        </w:tc>
        <w:tc>
          <w:tcPr>
            <w:tcW w:w="3402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Учебник с. 82 № 1, 2, 4 (читать)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6.Музыка</w:t>
            </w:r>
          </w:p>
        </w:tc>
        <w:tc>
          <w:tcPr>
            <w:tcW w:w="3402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eastAsia="Times New Roman" w:hAnsi="Times New Roman" w:cs="Times New Roman"/>
                <w:sz w:val="24"/>
                <w:szCs w:val="24"/>
              </w:rPr>
              <w:t>Увертюра-фантазия «Ромео и Джульетта».</w:t>
            </w:r>
          </w:p>
        </w:tc>
        <w:tc>
          <w:tcPr>
            <w:tcW w:w="3402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Стр. 145 ответить на вопросы письменно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blafobadgpebfpm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plai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fonohrestomatiya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kritskaya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-1-9-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14.04.20 г.</w:t>
            </w: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1.ИЗО</w:t>
            </w:r>
          </w:p>
        </w:tc>
        <w:tc>
          <w:tcPr>
            <w:tcW w:w="3402" w:type="dxa"/>
          </w:tcPr>
          <w:p w:rsidR="003F725D" w:rsidRPr="00622D34" w:rsidRDefault="003F725D" w:rsidP="00ED0B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Великие портретисты</w:t>
            </w:r>
          </w:p>
        </w:tc>
        <w:tc>
          <w:tcPr>
            <w:tcW w:w="3402" w:type="dxa"/>
          </w:tcPr>
          <w:p w:rsidR="003F725D" w:rsidRPr="00622D34" w:rsidRDefault="003F725D" w:rsidP="00ED0B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proofErr w:type="gram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126- 129. Выполнить задания на стр.129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3402" w:type="dxa"/>
          </w:tcPr>
          <w:p w:rsidR="003F725D" w:rsidRPr="00622D34" w:rsidRDefault="003F725D">
            <w:pPr>
              <w:pStyle w:val="a5"/>
              <w:jc w:val="center"/>
            </w:pPr>
            <w:r w:rsidRPr="00622D34">
              <w:t>Не с глаголами</w:t>
            </w:r>
          </w:p>
        </w:tc>
        <w:tc>
          <w:tcPr>
            <w:tcW w:w="3402" w:type="dxa"/>
          </w:tcPr>
          <w:p w:rsidR="003F725D" w:rsidRPr="00622D34" w:rsidRDefault="003F725D">
            <w:pPr>
              <w:pStyle w:val="a5"/>
            </w:pPr>
            <w:r w:rsidRPr="00622D34">
              <w:t>п.107,у.609,611,612,614 письменно, 610 устно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402" w:type="dxa"/>
          </w:tcPr>
          <w:p w:rsidR="003F725D" w:rsidRPr="00622D34" w:rsidRDefault="003F725D" w:rsidP="00E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409FD" w:rsidRPr="00622D34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3402" w:type="dxa"/>
          </w:tcPr>
          <w:p w:rsidR="003F725D" w:rsidRPr="00622D34" w:rsidRDefault="00E409FD" w:rsidP="00E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  <w:r w:rsidR="003F725D"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 №371,  373,  380,386,  389</w:t>
            </w:r>
            <w:r w:rsidRPr="00622D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725D"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46" w:type="dxa"/>
          </w:tcPr>
          <w:p w:rsidR="003F725D" w:rsidRPr="00622D34" w:rsidRDefault="008C13D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F725D" w:rsidRPr="00622D34" w:rsidRDefault="00E409F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4.Английский язык</w:t>
            </w:r>
          </w:p>
        </w:tc>
        <w:tc>
          <w:tcPr>
            <w:tcW w:w="3402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«Правила и инструкции»</w:t>
            </w:r>
          </w:p>
        </w:tc>
        <w:tc>
          <w:tcPr>
            <w:tcW w:w="3402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Учебник с. 83 № 1 — составить предложения, №2 — ответить на вопросы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F725D" w:rsidRPr="00622D34" w:rsidTr="003F5FCA">
        <w:trPr>
          <w:trHeight w:val="680"/>
        </w:trPr>
        <w:tc>
          <w:tcPr>
            <w:tcW w:w="1497" w:type="dxa"/>
            <w:vMerge w:val="restart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</w:tc>
        <w:tc>
          <w:tcPr>
            <w:tcW w:w="3402" w:type="dxa"/>
          </w:tcPr>
          <w:p w:rsidR="003F725D" w:rsidRPr="00622D34" w:rsidRDefault="003F725D" w:rsidP="00ED0B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вязания.</w:t>
            </w:r>
          </w:p>
        </w:tc>
        <w:tc>
          <w:tcPr>
            <w:tcW w:w="3402" w:type="dxa"/>
          </w:tcPr>
          <w:p w:rsidR="003F725D" w:rsidRPr="00622D34" w:rsidRDefault="003F725D" w:rsidP="00ED0B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П.29. прочитать и ответить на вопросы 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письмено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5D" w:rsidRPr="00622D34" w:rsidTr="003F5FCA">
        <w:trPr>
          <w:trHeight w:val="285"/>
        </w:trPr>
        <w:tc>
          <w:tcPr>
            <w:tcW w:w="1497" w:type="dxa"/>
            <w:vMerge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25D" w:rsidRPr="00622D34" w:rsidRDefault="003F725D" w:rsidP="00ED0B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Простейший ремонт сантехнического оборудования.</w:t>
            </w:r>
          </w:p>
        </w:tc>
        <w:tc>
          <w:tcPr>
            <w:tcW w:w="3402" w:type="dxa"/>
          </w:tcPr>
          <w:p w:rsidR="003F725D" w:rsidRPr="00622D34" w:rsidRDefault="003F725D" w:rsidP="00ED0B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П.26.выпонить рис.86,87,88. ответить на  вопросы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3402" w:type="dxa"/>
          </w:tcPr>
          <w:p w:rsidR="003F725D" w:rsidRPr="00622D34" w:rsidRDefault="00622D34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3DD">
              <w:rPr>
                <w:rFonts w:ascii="Times New Roman" w:hAnsi="Times New Roman" w:cs="Times New Roman"/>
                <w:sz w:val="24"/>
                <w:szCs w:val="24"/>
              </w:rPr>
              <w:t>Элементы перемещения и владения мячом.</w:t>
            </w:r>
          </w:p>
        </w:tc>
        <w:tc>
          <w:tcPr>
            <w:tcW w:w="3402" w:type="dxa"/>
          </w:tcPr>
          <w:p w:rsidR="003F725D" w:rsidRPr="00622D34" w:rsidRDefault="008C13D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движений, подъем туловища из положения лежа</w:t>
            </w:r>
            <w:r w:rsidR="00622D34"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15.04.20 г.</w:t>
            </w: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3402" w:type="dxa"/>
          </w:tcPr>
          <w:p w:rsidR="003F725D" w:rsidRPr="00622D34" w:rsidRDefault="00E409FD" w:rsidP="00E4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 w:rsidR="003F725D" w:rsidRPr="00622D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3F725D" w:rsidRPr="00622D34" w:rsidRDefault="00E409FD" w:rsidP="00E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:40   №372, 374,  383,  387.</w:t>
            </w:r>
          </w:p>
        </w:tc>
        <w:tc>
          <w:tcPr>
            <w:tcW w:w="4046" w:type="dxa"/>
          </w:tcPr>
          <w:p w:rsidR="003F725D" w:rsidRPr="00622D34" w:rsidRDefault="008C13D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F725D" w:rsidRPr="00622D34" w:rsidRDefault="00E409F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402" w:type="dxa"/>
          </w:tcPr>
          <w:p w:rsidR="003F725D" w:rsidRPr="00622D34" w:rsidRDefault="003F725D" w:rsidP="00E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409FD" w:rsidRPr="00622D34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3402" w:type="dxa"/>
          </w:tcPr>
          <w:p w:rsidR="003F725D" w:rsidRPr="00622D34" w:rsidRDefault="00E409FD" w:rsidP="00E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:41   №392, 395, 399, 415, 420</w:t>
            </w:r>
            <w:r w:rsidR="003F725D"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6" w:type="dxa"/>
          </w:tcPr>
          <w:p w:rsidR="003F725D" w:rsidRPr="00622D34" w:rsidRDefault="008C13D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F725D" w:rsidRPr="00622D34" w:rsidRDefault="00E409F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</w:tr>
      <w:tr w:rsidR="003F725D" w:rsidRPr="00622D34" w:rsidTr="003F725D">
        <w:trPr>
          <w:trHeight w:val="956"/>
        </w:trPr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3.История</w:t>
            </w:r>
          </w:p>
        </w:tc>
        <w:tc>
          <w:tcPr>
            <w:tcW w:w="3402" w:type="dxa"/>
          </w:tcPr>
          <w:p w:rsidR="003F725D" w:rsidRPr="00622D34" w:rsidRDefault="00E409FD" w:rsidP="00E4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западом.</w:t>
            </w:r>
          </w:p>
        </w:tc>
        <w:tc>
          <w:tcPr>
            <w:tcW w:w="3402" w:type="dxa"/>
          </w:tcPr>
          <w:p w:rsidR="003F725D" w:rsidRPr="00622D34" w:rsidRDefault="003F725D" w:rsidP="00E4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409FD"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17 с. 25</w:t>
            </w: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="00E409FD"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. 1,2,3 письменно. С. 26 рубрика «Думаем, сравниваем, размышляем» </w:t>
            </w: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. 2 письменно</w:t>
            </w:r>
            <w:r w:rsidR="00E409FD" w:rsidRPr="00622D34">
              <w:rPr>
                <w:rFonts w:ascii="Times New Roman" w:hAnsi="Times New Roman" w:cs="Times New Roman"/>
                <w:sz w:val="24"/>
                <w:szCs w:val="24"/>
              </w:rPr>
              <w:t>, выписать новые понятия в словарь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 w:rsidRPr="0062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3402" w:type="dxa"/>
          </w:tcPr>
          <w:p w:rsidR="003F725D" w:rsidRPr="00622D34" w:rsidRDefault="003F725D">
            <w:pPr>
              <w:pStyle w:val="a5"/>
              <w:jc w:val="center"/>
            </w:pPr>
            <w:r w:rsidRPr="00622D34">
              <w:t>Р.р</w:t>
            </w:r>
            <w:proofErr w:type="gramStart"/>
            <w:r w:rsidRPr="00622D34">
              <w:t>.Р</w:t>
            </w:r>
            <w:proofErr w:type="gramEnd"/>
            <w:r w:rsidRPr="00622D34">
              <w:t>ассказ</w:t>
            </w:r>
          </w:p>
        </w:tc>
        <w:tc>
          <w:tcPr>
            <w:tcW w:w="3402" w:type="dxa"/>
          </w:tcPr>
          <w:p w:rsidR="003F725D" w:rsidRPr="00622D34" w:rsidRDefault="003F725D">
            <w:pPr>
              <w:pStyle w:val="a5"/>
            </w:pPr>
            <w:r w:rsidRPr="00622D34">
              <w:t>у.618,619 устно; 617 письменно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5.Литература</w:t>
            </w:r>
          </w:p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25D" w:rsidRPr="00622D34" w:rsidRDefault="003F725D">
            <w:pPr>
              <w:pStyle w:val="a5"/>
              <w:jc w:val="center"/>
            </w:pPr>
            <w:proofErr w:type="spellStart"/>
            <w:r w:rsidRPr="00622D34">
              <w:t>В.П.Астафьев</w:t>
            </w:r>
            <w:proofErr w:type="spellEnd"/>
            <w:r w:rsidRPr="00622D34">
              <w:t xml:space="preserve"> «</w:t>
            </w:r>
            <w:proofErr w:type="spellStart"/>
            <w:r w:rsidRPr="00622D34">
              <w:t>Васюткино</w:t>
            </w:r>
            <w:proofErr w:type="spellEnd"/>
            <w:r w:rsidRPr="00622D34">
              <w:t xml:space="preserve"> озеро»</w:t>
            </w:r>
          </w:p>
        </w:tc>
        <w:tc>
          <w:tcPr>
            <w:tcW w:w="3402" w:type="dxa"/>
          </w:tcPr>
          <w:p w:rsidR="003F725D" w:rsidRPr="00622D34" w:rsidRDefault="003F725D">
            <w:pPr>
              <w:pStyle w:val="a5"/>
            </w:pPr>
            <w:r w:rsidRPr="00622D34">
              <w:t xml:space="preserve">Биография </w:t>
            </w:r>
            <w:proofErr w:type="spellStart"/>
            <w:r w:rsidRPr="00622D34">
              <w:t>В.П.Астафьева</w:t>
            </w:r>
            <w:proofErr w:type="gramStart"/>
            <w:r w:rsidRPr="00622D34">
              <w:t>,ч</w:t>
            </w:r>
            <w:proofErr w:type="gramEnd"/>
            <w:r w:rsidRPr="00622D34">
              <w:t>тение</w:t>
            </w:r>
            <w:proofErr w:type="spellEnd"/>
            <w:r w:rsidRPr="00622D34">
              <w:t xml:space="preserve"> рассказа «</w:t>
            </w:r>
            <w:proofErr w:type="spellStart"/>
            <w:r w:rsidRPr="00622D34">
              <w:t>Васюткино</w:t>
            </w:r>
            <w:proofErr w:type="spellEnd"/>
            <w:r w:rsidRPr="00622D34">
              <w:t xml:space="preserve"> озеро»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3402" w:type="dxa"/>
          </w:tcPr>
          <w:p w:rsidR="003F725D" w:rsidRPr="00622D34" w:rsidRDefault="00622D34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3DD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3402" w:type="dxa"/>
          </w:tcPr>
          <w:p w:rsidR="003F725D" w:rsidRPr="00622D34" w:rsidRDefault="008C13D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Приседания.</w:t>
            </w:r>
            <w:r w:rsidR="00622D34"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16.04.20 г.</w:t>
            </w: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3402" w:type="dxa"/>
          </w:tcPr>
          <w:p w:rsidR="003F725D" w:rsidRPr="00622D34" w:rsidRDefault="00E409F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3402" w:type="dxa"/>
          </w:tcPr>
          <w:p w:rsidR="003F725D" w:rsidRPr="00622D34" w:rsidRDefault="00E409FD" w:rsidP="003F725D">
            <w:pPr>
              <w:tabs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:41   отвечать на вопросы   №393, 396, 356, 398,   410</w:t>
            </w:r>
            <w:r w:rsidR="003F725D"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62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419</w:t>
            </w:r>
          </w:p>
        </w:tc>
        <w:tc>
          <w:tcPr>
            <w:tcW w:w="4046" w:type="dxa"/>
          </w:tcPr>
          <w:p w:rsidR="003F725D" w:rsidRPr="00622D34" w:rsidRDefault="008C13D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F725D" w:rsidRPr="00622D34" w:rsidRDefault="00E409F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3402" w:type="dxa"/>
          </w:tcPr>
          <w:p w:rsidR="003F725D" w:rsidRPr="00622D34" w:rsidRDefault="003F725D">
            <w:pPr>
              <w:pStyle w:val="a5"/>
              <w:jc w:val="center"/>
            </w:pPr>
            <w:r w:rsidRPr="00622D34">
              <w:t>Неопределенная форма глагола</w:t>
            </w:r>
          </w:p>
        </w:tc>
        <w:tc>
          <w:tcPr>
            <w:tcW w:w="3402" w:type="dxa"/>
          </w:tcPr>
          <w:p w:rsidR="003F725D" w:rsidRPr="00622D34" w:rsidRDefault="003F725D" w:rsidP="003F725D">
            <w:pPr>
              <w:pStyle w:val="a5"/>
              <w:spacing w:after="0"/>
            </w:pPr>
            <w:r w:rsidRPr="00622D34">
              <w:t xml:space="preserve"> п.109, у.620,621,622,623</w:t>
            </w:r>
          </w:p>
          <w:p w:rsidR="003F725D" w:rsidRPr="00622D34" w:rsidRDefault="003F725D" w:rsidP="003F725D">
            <w:pPr>
              <w:pStyle w:val="a5"/>
            </w:pP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25D" w:rsidRPr="00622D34" w:rsidRDefault="003F725D">
            <w:pPr>
              <w:pStyle w:val="a5"/>
              <w:jc w:val="center"/>
            </w:pPr>
            <w:r w:rsidRPr="00622D34">
              <w:t>Неопределенная форма глагола</w:t>
            </w:r>
          </w:p>
        </w:tc>
        <w:tc>
          <w:tcPr>
            <w:tcW w:w="3402" w:type="dxa"/>
          </w:tcPr>
          <w:p w:rsidR="003F725D" w:rsidRPr="00622D34" w:rsidRDefault="003F725D">
            <w:pPr>
              <w:pStyle w:val="a5"/>
            </w:pPr>
            <w:r w:rsidRPr="00622D34">
              <w:t>п.109, у.625,626,627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4.География</w:t>
            </w:r>
          </w:p>
        </w:tc>
        <w:tc>
          <w:tcPr>
            <w:tcW w:w="3402" w:type="dxa"/>
          </w:tcPr>
          <w:p w:rsidR="003F725D" w:rsidRPr="00622D34" w:rsidRDefault="003F725D" w:rsidP="00ED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Ветер.</w:t>
            </w:r>
          </w:p>
        </w:tc>
        <w:tc>
          <w:tcPr>
            <w:tcW w:w="3402" w:type="dxa"/>
          </w:tcPr>
          <w:p w:rsidR="003F725D" w:rsidRPr="00622D34" w:rsidRDefault="003F725D" w:rsidP="00ED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П.28 стр.112 – 118 Выписать и выучить термины: атмосферное давление, ветер, бриз, муссоны, роза ветров. Ответить на вопросы на с 118 №1,2,3,5 письменно. № 4 </w:t>
            </w:r>
            <w:proofErr w:type="gram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  <w:tc>
          <w:tcPr>
            <w:tcW w:w="4046" w:type="dxa"/>
          </w:tcPr>
          <w:p w:rsidR="003F725D" w:rsidRPr="00622D34" w:rsidRDefault="003F725D" w:rsidP="00ED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5.Обществознание</w:t>
            </w:r>
          </w:p>
        </w:tc>
        <w:tc>
          <w:tcPr>
            <w:tcW w:w="3402" w:type="dxa"/>
          </w:tcPr>
          <w:p w:rsidR="003F725D" w:rsidRPr="00622D34" w:rsidRDefault="00E409F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ПОУ </w:t>
            </w:r>
            <w:r w:rsidR="003F725D" w:rsidRPr="00622D34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3402" w:type="dxa"/>
          </w:tcPr>
          <w:p w:rsidR="003F725D" w:rsidRPr="00622D34" w:rsidRDefault="00E409F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учебник на с.86-105 разгадать кроссворд. Собрать пословицы и объяснить значение 2-х </w:t>
            </w:r>
            <w:proofErr w:type="gram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понравившихся</w:t>
            </w:r>
            <w:proofErr w:type="gram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6. Литература</w:t>
            </w:r>
          </w:p>
        </w:tc>
        <w:tc>
          <w:tcPr>
            <w:tcW w:w="3402" w:type="dxa"/>
          </w:tcPr>
          <w:p w:rsidR="003F725D" w:rsidRPr="00622D34" w:rsidRDefault="003F725D">
            <w:pPr>
              <w:pStyle w:val="a5"/>
              <w:jc w:val="center"/>
            </w:pPr>
            <w:proofErr w:type="spellStart"/>
            <w:r w:rsidRPr="00622D34">
              <w:t>В.П.Астафьев</w:t>
            </w:r>
            <w:proofErr w:type="spellEnd"/>
            <w:r w:rsidRPr="00622D34">
              <w:t xml:space="preserve"> «</w:t>
            </w:r>
            <w:proofErr w:type="spellStart"/>
            <w:r w:rsidRPr="00622D34">
              <w:t>Васюткино</w:t>
            </w:r>
            <w:proofErr w:type="spellEnd"/>
            <w:r w:rsidRPr="00622D34">
              <w:t xml:space="preserve"> озеро»</w:t>
            </w:r>
          </w:p>
        </w:tc>
        <w:tc>
          <w:tcPr>
            <w:tcW w:w="3402" w:type="dxa"/>
          </w:tcPr>
          <w:p w:rsidR="003F725D" w:rsidRPr="00622D34" w:rsidRDefault="003F725D">
            <w:pPr>
              <w:pStyle w:val="a5"/>
            </w:pPr>
            <w:r w:rsidRPr="00622D34">
              <w:t>Заполнение таблицы, составление характеристики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17.04.20г.</w:t>
            </w: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1.История</w:t>
            </w:r>
          </w:p>
        </w:tc>
        <w:tc>
          <w:tcPr>
            <w:tcW w:w="3402" w:type="dxa"/>
          </w:tcPr>
          <w:p w:rsidR="003F725D" w:rsidRPr="00622D34" w:rsidRDefault="00E409F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3402" w:type="dxa"/>
          </w:tcPr>
          <w:p w:rsidR="003F725D" w:rsidRPr="00622D34" w:rsidRDefault="003F725D" w:rsidP="00E4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E409FD" w:rsidRPr="00622D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E409FD"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="00E409FD" w:rsidRPr="00622D34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="00E409FD" w:rsidRPr="00622D34">
              <w:rPr>
                <w:rFonts w:ascii="Times New Roman" w:hAnsi="Times New Roman" w:cs="Times New Roman"/>
                <w:sz w:val="24"/>
                <w:szCs w:val="24"/>
              </w:rPr>
              <w:t>. 1,3</w:t>
            </w: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,4,5 письменно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 w:rsidRPr="0062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</w:t>
            </w:r>
            <w:proofErr w:type="gramStart"/>
            <w:r w:rsidRPr="00622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Start"/>
            <w:proofErr w:type="gram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</w:p>
        </w:tc>
      </w:tr>
      <w:tr w:rsidR="003F725D" w:rsidRPr="00622D34" w:rsidTr="00E409FD">
        <w:trPr>
          <w:trHeight w:val="629"/>
        </w:trPr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3402" w:type="dxa"/>
          </w:tcPr>
          <w:p w:rsidR="003F725D" w:rsidRPr="00622D34" w:rsidRDefault="003F725D">
            <w:pPr>
              <w:pStyle w:val="a5"/>
              <w:jc w:val="center"/>
            </w:pPr>
            <w:r w:rsidRPr="00622D34">
              <w:t>Р.р</w:t>
            </w:r>
            <w:proofErr w:type="gramStart"/>
            <w:r w:rsidRPr="00622D34">
              <w:t>.У</w:t>
            </w:r>
            <w:proofErr w:type="gramEnd"/>
            <w:r w:rsidRPr="00622D34">
              <w:t>стное изложение</w:t>
            </w:r>
          </w:p>
        </w:tc>
        <w:tc>
          <w:tcPr>
            <w:tcW w:w="3402" w:type="dxa"/>
          </w:tcPr>
          <w:p w:rsidR="003F725D" w:rsidRPr="00622D34" w:rsidRDefault="003F725D">
            <w:pPr>
              <w:pStyle w:val="a5"/>
            </w:pPr>
            <w:r w:rsidRPr="00622D34">
              <w:t>у.630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3402" w:type="dxa"/>
          </w:tcPr>
          <w:p w:rsidR="003F725D" w:rsidRPr="00622D34" w:rsidRDefault="00E409FD" w:rsidP="00E4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3402" w:type="dxa"/>
          </w:tcPr>
          <w:p w:rsidR="003F725D" w:rsidRPr="00622D34" w:rsidRDefault="00E409FD" w:rsidP="00E4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:41</w:t>
            </w:r>
            <w:r w:rsidR="003F725D"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400,  416,  405,  407, 412, 418мммс</w:t>
            </w:r>
          </w:p>
        </w:tc>
        <w:tc>
          <w:tcPr>
            <w:tcW w:w="4046" w:type="dxa"/>
          </w:tcPr>
          <w:p w:rsidR="003F725D" w:rsidRPr="00622D34" w:rsidRDefault="008C13D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725D" w:rsidRPr="00622D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F725D" w:rsidRPr="00622D34" w:rsidRDefault="00E409F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</w:tr>
      <w:tr w:rsidR="003F725D" w:rsidRPr="00622D34" w:rsidTr="003F5FCA">
        <w:tc>
          <w:tcPr>
            <w:tcW w:w="1497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4.Английский язык</w:t>
            </w:r>
          </w:p>
        </w:tc>
        <w:tc>
          <w:tcPr>
            <w:tcW w:w="3402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62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и инструкции»</w:t>
            </w:r>
          </w:p>
        </w:tc>
        <w:tc>
          <w:tcPr>
            <w:tcW w:w="3402" w:type="dxa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84 № 1 - 6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» бесплатные видео </w:t>
            </w:r>
            <w:r w:rsidRPr="00622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</w:t>
            </w:r>
          </w:p>
        </w:tc>
      </w:tr>
      <w:tr w:rsidR="003F725D" w:rsidRPr="00622D34" w:rsidTr="003F5FCA">
        <w:trPr>
          <w:trHeight w:val="978"/>
        </w:trPr>
        <w:tc>
          <w:tcPr>
            <w:tcW w:w="1497" w:type="dxa"/>
            <w:vMerge w:val="restart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5.Технология</w:t>
            </w:r>
          </w:p>
        </w:tc>
        <w:tc>
          <w:tcPr>
            <w:tcW w:w="3402" w:type="dxa"/>
          </w:tcPr>
          <w:p w:rsidR="003F725D" w:rsidRPr="00622D34" w:rsidRDefault="003F725D" w:rsidP="00ED0B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Простейший ремонт сантехнического оборудования.</w:t>
            </w:r>
          </w:p>
        </w:tc>
        <w:tc>
          <w:tcPr>
            <w:tcW w:w="3402" w:type="dxa"/>
          </w:tcPr>
          <w:p w:rsidR="003F725D" w:rsidRPr="00622D34" w:rsidRDefault="003F725D" w:rsidP="00ED0B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. или презентацию.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5D" w:rsidRPr="00622D34" w:rsidTr="003F5FCA">
        <w:trPr>
          <w:trHeight w:val="299"/>
        </w:trPr>
        <w:tc>
          <w:tcPr>
            <w:tcW w:w="1497" w:type="dxa"/>
            <w:vMerge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F725D" w:rsidRPr="00622D34" w:rsidRDefault="003F725D" w:rsidP="003F7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25D" w:rsidRPr="00622D34" w:rsidRDefault="003F725D" w:rsidP="00ED0B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вязания.</w:t>
            </w:r>
          </w:p>
        </w:tc>
        <w:tc>
          <w:tcPr>
            <w:tcW w:w="3402" w:type="dxa"/>
          </w:tcPr>
          <w:p w:rsidR="003F725D" w:rsidRPr="00622D34" w:rsidRDefault="003F725D" w:rsidP="00ED0B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34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сообщение.</w:t>
            </w:r>
          </w:p>
        </w:tc>
        <w:tc>
          <w:tcPr>
            <w:tcW w:w="4046" w:type="dxa"/>
          </w:tcPr>
          <w:p w:rsidR="003F725D" w:rsidRPr="00622D34" w:rsidRDefault="003F725D" w:rsidP="003F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FCA" w:rsidRPr="00622D34" w:rsidRDefault="003F5FCA" w:rsidP="009536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5FCA" w:rsidRPr="00622D34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8E"/>
    <w:rsid w:val="000D2BC0"/>
    <w:rsid w:val="00143210"/>
    <w:rsid w:val="001D22BA"/>
    <w:rsid w:val="00284FDA"/>
    <w:rsid w:val="003046B9"/>
    <w:rsid w:val="0035479A"/>
    <w:rsid w:val="003F5FCA"/>
    <w:rsid w:val="003F725D"/>
    <w:rsid w:val="00453F64"/>
    <w:rsid w:val="004570EC"/>
    <w:rsid w:val="00493E0D"/>
    <w:rsid w:val="004C3311"/>
    <w:rsid w:val="00503327"/>
    <w:rsid w:val="00552CDD"/>
    <w:rsid w:val="005602A9"/>
    <w:rsid w:val="005E4AAF"/>
    <w:rsid w:val="00622D34"/>
    <w:rsid w:val="00740749"/>
    <w:rsid w:val="007E2254"/>
    <w:rsid w:val="008C13DD"/>
    <w:rsid w:val="0095368E"/>
    <w:rsid w:val="00C85E4A"/>
    <w:rsid w:val="00DE5727"/>
    <w:rsid w:val="00E409FD"/>
    <w:rsid w:val="00F404A3"/>
    <w:rsid w:val="00FA5084"/>
    <w:rsid w:val="00FE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25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F72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chi.ru" TargetMode="External"/><Relationship Id="rId10" Type="http://schemas.openxmlformats.org/officeDocument/2006/relationships/hyperlink" Target="http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2020-04-06T06:44:00Z</dcterms:created>
  <dcterms:modified xsi:type="dcterms:W3CDTF">2020-04-13T10:37:00Z</dcterms:modified>
</cp:coreProperties>
</file>