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Default="00FE7E1D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6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7B0169" w:rsidRDefault="007B0169" w:rsidP="007B0169">
      <w:pPr>
        <w:tabs>
          <w:tab w:val="left" w:pos="4287"/>
        </w:tabs>
        <w:rPr>
          <w:rFonts w:ascii="Times New Roman" w:hAnsi="Times New Roman" w:cs="Times New Roman"/>
          <w:sz w:val="24"/>
          <w:szCs w:val="24"/>
        </w:rPr>
      </w:pPr>
    </w:p>
    <w:p w:rsidR="007B0169" w:rsidRDefault="007B0169" w:rsidP="007B01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6</w:t>
      </w:r>
      <w:r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20.04-24.04</w:t>
      </w:r>
    </w:p>
    <w:tbl>
      <w:tblPr>
        <w:tblStyle w:val="a3"/>
        <w:tblW w:w="18817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3260"/>
        <w:gridCol w:w="4536"/>
        <w:gridCol w:w="3905"/>
        <w:gridCol w:w="4031"/>
      </w:tblGrid>
      <w:tr w:rsidR="007B0169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7B0169" w:rsidRPr="003007FA" w:rsidRDefault="007B0169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7B0169" w:rsidRPr="003007FA" w:rsidRDefault="007B0169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7B0169" w:rsidRPr="003007FA" w:rsidRDefault="007B0169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7B0169" w:rsidRPr="003007FA" w:rsidRDefault="007B0169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905" w:type="dxa"/>
          </w:tcPr>
          <w:p w:rsidR="007B0169" w:rsidRPr="003007FA" w:rsidRDefault="007B0169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20.04.20 г.</w:t>
            </w: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1.Литература</w:t>
            </w:r>
          </w:p>
        </w:tc>
        <w:tc>
          <w:tcPr>
            <w:tcW w:w="3260" w:type="dxa"/>
          </w:tcPr>
          <w:p w:rsidR="001E1234" w:rsidRDefault="001E1234">
            <w:pPr>
              <w:pStyle w:val="a5"/>
              <w:jc w:val="center"/>
            </w:pPr>
            <w:r>
              <w:t>Краткие сведения о В.П.Астафьеве</w:t>
            </w:r>
          </w:p>
        </w:tc>
        <w:tc>
          <w:tcPr>
            <w:tcW w:w="4536" w:type="dxa"/>
          </w:tcPr>
          <w:p w:rsidR="001E1234" w:rsidRDefault="001E1234">
            <w:pPr>
              <w:pStyle w:val="a5"/>
              <w:jc w:val="center"/>
            </w:pPr>
            <w:r>
              <w:t>Изучение биографии, заполнение таблицы. Прочитать рассказ «Конь с розовой гривой»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260" w:type="dxa"/>
          </w:tcPr>
          <w:p w:rsidR="001E1234" w:rsidRDefault="001E1234">
            <w:pPr>
              <w:pStyle w:val="a5"/>
              <w:jc w:val="center"/>
            </w:pPr>
            <w:r>
              <w:t xml:space="preserve">Глагол.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</w:t>
            </w:r>
          </w:p>
        </w:tc>
        <w:tc>
          <w:tcPr>
            <w:tcW w:w="4536" w:type="dxa"/>
          </w:tcPr>
          <w:p w:rsidR="001E1234" w:rsidRDefault="001E1234">
            <w:pPr>
              <w:pStyle w:val="a5"/>
            </w:pPr>
            <w:r>
              <w:t>п.88,у.507,508,509-письменно, 510-устно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260" w:type="dxa"/>
          </w:tcPr>
          <w:p w:rsidR="001E1234" w:rsidRPr="003007FA" w:rsidRDefault="001E1234" w:rsidP="00AB395C">
            <w:pPr>
              <w:tabs>
                <w:tab w:val="left" w:pos="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ab/>
              <w:t>Раскрытие скобок</w:t>
            </w:r>
          </w:p>
        </w:tc>
        <w:tc>
          <w:tcPr>
            <w:tcW w:w="4536" w:type="dxa"/>
          </w:tcPr>
          <w:p w:rsidR="001E1234" w:rsidRPr="003007FA" w:rsidRDefault="001E1234" w:rsidP="00C4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Подобные слагаемые. №416(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394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),408, 412</w:t>
            </w:r>
          </w:p>
        </w:tc>
        <w:tc>
          <w:tcPr>
            <w:tcW w:w="3905" w:type="dxa"/>
          </w:tcPr>
          <w:p w:rsidR="001E1234" w:rsidRPr="003007FA" w:rsidRDefault="00074B6C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3260" w:type="dxa"/>
          </w:tcPr>
          <w:p w:rsidR="001E1234" w:rsidRPr="00531CB8" w:rsidRDefault="001E1234" w:rsidP="000E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целое.</w:t>
            </w:r>
          </w:p>
        </w:tc>
        <w:tc>
          <w:tcPr>
            <w:tcW w:w="4536" w:type="dxa"/>
          </w:tcPr>
          <w:p w:rsidR="001E1234" w:rsidRPr="00531CB8" w:rsidRDefault="001E1234" w:rsidP="000E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П.41. стр.154-155 заполнить таблицы.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3260" w:type="dxa"/>
          </w:tcPr>
          <w:p w:rsidR="001E1234" w:rsidRPr="003007FA" w:rsidRDefault="001E1234" w:rsidP="000E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4536" w:type="dxa"/>
          </w:tcPr>
          <w:p w:rsidR="001E1234" w:rsidRPr="003007FA" w:rsidRDefault="001E1234" w:rsidP="000E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с. 86 №2 — написать </w:t>
            </w:r>
            <w:proofErr w:type="gram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исчисляемые, неисчисляемые, № 7 (а, с)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eastAsia="Times New Roman" w:hAnsi="Times New Roman" w:cs="Times New Roman"/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4536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Стр. 149 ответить на вопросы письменно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blafobadgpebfpm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fonohrestomatiya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kritskaya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-1-9-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7B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21.04.20 г.</w:t>
            </w: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1.ИЗО</w:t>
            </w:r>
          </w:p>
        </w:tc>
        <w:tc>
          <w:tcPr>
            <w:tcW w:w="3260" w:type="dxa"/>
          </w:tcPr>
          <w:p w:rsidR="001E1234" w:rsidRPr="00BC324F" w:rsidRDefault="001E1234" w:rsidP="000E46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4F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4536" w:type="dxa"/>
          </w:tcPr>
          <w:p w:rsidR="001E1234" w:rsidRPr="00BC324F" w:rsidRDefault="001E1234" w:rsidP="000E46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C324F">
              <w:rPr>
                <w:rFonts w:ascii="Times New Roman" w:hAnsi="Times New Roman" w:cs="Times New Roman"/>
                <w:sz w:val="24"/>
                <w:szCs w:val="24"/>
              </w:rPr>
              <w:t xml:space="preserve"> 130- 135 вопросы и задания.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260" w:type="dxa"/>
          </w:tcPr>
          <w:p w:rsidR="001E1234" w:rsidRDefault="001E1234">
            <w:pPr>
              <w:pStyle w:val="a5"/>
              <w:jc w:val="center"/>
            </w:pPr>
            <w:r>
              <w:t xml:space="preserve">Глагол.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</w:t>
            </w:r>
          </w:p>
        </w:tc>
        <w:tc>
          <w:tcPr>
            <w:tcW w:w="4536" w:type="dxa"/>
          </w:tcPr>
          <w:p w:rsidR="001E1234" w:rsidRDefault="001E1234">
            <w:pPr>
              <w:pStyle w:val="a5"/>
            </w:pPr>
            <w:r>
              <w:t>п.88, у.512,513-письменно, у.511 - устно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260" w:type="dxa"/>
          </w:tcPr>
          <w:p w:rsidR="001E1234" w:rsidRPr="003007FA" w:rsidRDefault="001E1234" w:rsidP="00C4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536" w:type="dxa"/>
          </w:tcPr>
          <w:p w:rsidR="001E1234" w:rsidRPr="003007FA" w:rsidRDefault="001E1234" w:rsidP="00C4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:41</w:t>
            </w: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№425(а) ,430(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433</w:t>
            </w: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05" w:type="dxa"/>
          </w:tcPr>
          <w:p w:rsidR="001E1234" w:rsidRPr="003007FA" w:rsidRDefault="00074B6C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3260" w:type="dxa"/>
          </w:tcPr>
          <w:p w:rsidR="001E1234" w:rsidRPr="003007FA" w:rsidRDefault="001E1234" w:rsidP="000E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Что в меню?</w:t>
            </w:r>
          </w:p>
        </w:tc>
        <w:tc>
          <w:tcPr>
            <w:tcW w:w="4536" w:type="dxa"/>
          </w:tcPr>
          <w:p w:rsidR="001E1234" w:rsidRPr="003007FA" w:rsidRDefault="001E1234" w:rsidP="000E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Учебник с. 88 №3 — написать заголовки, №4 — читать текст, №7 вставить глаголы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E1234" w:rsidRPr="003007FA" w:rsidTr="003007FA">
        <w:trPr>
          <w:gridAfter w:val="1"/>
          <w:wAfter w:w="4031" w:type="dxa"/>
          <w:trHeight w:val="680"/>
        </w:trPr>
        <w:tc>
          <w:tcPr>
            <w:tcW w:w="1101" w:type="dxa"/>
            <w:vMerge w:val="restart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3260" w:type="dxa"/>
          </w:tcPr>
          <w:p w:rsidR="001E1234" w:rsidRPr="00BC324F" w:rsidRDefault="001E1234" w:rsidP="000E46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4F">
              <w:rPr>
                <w:rFonts w:ascii="Times New Roman" w:hAnsi="Times New Roman" w:cs="Times New Roman"/>
                <w:sz w:val="24"/>
                <w:szCs w:val="24"/>
              </w:rPr>
              <w:t>Основные виды петель при вязании крючком.</w:t>
            </w:r>
          </w:p>
        </w:tc>
        <w:tc>
          <w:tcPr>
            <w:tcW w:w="4536" w:type="dxa"/>
          </w:tcPr>
          <w:p w:rsidR="001E1234" w:rsidRPr="00BC324F" w:rsidRDefault="001E1234" w:rsidP="000E46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24F">
              <w:rPr>
                <w:rFonts w:ascii="Times New Roman" w:hAnsi="Times New Roman" w:cs="Times New Roman"/>
                <w:sz w:val="24"/>
                <w:szCs w:val="24"/>
              </w:rPr>
              <w:t xml:space="preserve"> 30.прочитать ответить на   вопросы письменно зарисовать и подписать рис 77,78,79,80,81,82.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  <w:trHeight w:val="285"/>
        </w:trPr>
        <w:tc>
          <w:tcPr>
            <w:tcW w:w="1101" w:type="dxa"/>
            <w:vMerge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234" w:rsidRPr="00BC324F" w:rsidRDefault="001E1234" w:rsidP="000E4639">
            <w:pPr>
              <w:tabs>
                <w:tab w:val="left" w:pos="5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Творческий проект. Понятие о  </w:t>
            </w:r>
            <w:proofErr w:type="gramStart"/>
            <w:r w:rsidRPr="00BC324F">
              <w:rPr>
                <w:rFonts w:ascii="Times New Roman" w:hAnsi="Times New Roman" w:cs="Times New Roman"/>
                <w:sz w:val="24"/>
                <w:szCs w:val="24"/>
              </w:rPr>
              <w:t>техническом</w:t>
            </w:r>
            <w:proofErr w:type="gramEnd"/>
            <w:r w:rsidRPr="00BC324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проектирование.</w:t>
            </w:r>
          </w:p>
        </w:tc>
        <w:tc>
          <w:tcPr>
            <w:tcW w:w="4536" w:type="dxa"/>
          </w:tcPr>
          <w:p w:rsidR="001E1234" w:rsidRPr="00BC324F" w:rsidRDefault="001E1234" w:rsidP="000E4639">
            <w:pPr>
              <w:tabs>
                <w:tab w:val="left" w:pos="5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Творческий проект «Настенный светильник»  </w:t>
            </w:r>
            <w:proofErr w:type="spellStart"/>
            <w:proofErr w:type="gramStart"/>
            <w:r w:rsidRPr="00BC32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C324F">
              <w:rPr>
                <w:rFonts w:ascii="Times New Roman" w:hAnsi="Times New Roman" w:cs="Times New Roman"/>
                <w:sz w:val="24"/>
                <w:szCs w:val="24"/>
              </w:rPr>
              <w:t xml:space="preserve"> 153- 176.выполнять на листах А4.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3260" w:type="dxa"/>
          </w:tcPr>
          <w:p w:rsidR="001E1234" w:rsidRPr="003007FA" w:rsidRDefault="00074B6C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Т.Б. Стойки и передвижения игрока.</w:t>
            </w:r>
            <w:r w:rsidR="001E1234"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E1234" w:rsidRPr="003007FA" w:rsidRDefault="00074B6C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Отжимание. ОРУ в движении</w:t>
            </w:r>
            <w:r w:rsidR="001E1234"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22.04.20 г.</w:t>
            </w: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536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№426(а),  427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5" w:type="dxa"/>
          </w:tcPr>
          <w:p w:rsidR="001E1234" w:rsidRPr="003007FA" w:rsidRDefault="00074B6C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260" w:type="dxa"/>
          </w:tcPr>
          <w:p w:rsidR="001E1234" w:rsidRPr="003007FA" w:rsidRDefault="001E1234" w:rsidP="00C4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536" w:type="dxa"/>
          </w:tcPr>
          <w:p w:rsidR="001E1234" w:rsidRPr="003007FA" w:rsidRDefault="001E1234" w:rsidP="00C4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№428(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434, 453(а, б)</w:t>
            </w: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</w:tcPr>
          <w:p w:rsidR="001E1234" w:rsidRPr="003007FA" w:rsidRDefault="00074B6C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</w:tr>
      <w:tr w:rsidR="001E1234" w:rsidRPr="003007FA" w:rsidTr="003007FA">
        <w:trPr>
          <w:gridAfter w:val="1"/>
          <w:wAfter w:w="4031" w:type="dxa"/>
          <w:trHeight w:val="956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3.История</w:t>
            </w: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4536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П. 19 читать, выписать новые понятия, с.40 вопр.1,2,4 письменно, в тетради заполнить табл. слайд 1 презентации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prezentaciya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istorii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temu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litovskoe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gosudarstvo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-1808778.</w:t>
            </w:r>
            <w:r w:rsidRPr="0030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3260" w:type="dxa"/>
          </w:tcPr>
          <w:p w:rsidR="001E1234" w:rsidRDefault="001E1234">
            <w:pPr>
              <w:pStyle w:val="a5"/>
              <w:jc w:val="center"/>
            </w:pPr>
            <w:r>
              <w:t xml:space="preserve">Глагол.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</w:t>
            </w:r>
          </w:p>
        </w:tc>
        <w:tc>
          <w:tcPr>
            <w:tcW w:w="4536" w:type="dxa"/>
          </w:tcPr>
          <w:p w:rsidR="001E1234" w:rsidRDefault="001E1234">
            <w:pPr>
              <w:pStyle w:val="a5"/>
            </w:pPr>
            <w:r>
              <w:t>п.88, у.515,516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5.Литература</w:t>
            </w:r>
          </w:p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234" w:rsidRDefault="001E1234">
            <w:pPr>
              <w:pStyle w:val="a5"/>
              <w:jc w:val="center"/>
            </w:pPr>
            <w:proofErr w:type="spellStart"/>
            <w:r>
              <w:t>В.П.Астафьев</w:t>
            </w:r>
            <w:proofErr w:type="spellEnd"/>
            <w:r>
              <w:t xml:space="preserve"> «Конь с розовой гривой»</w:t>
            </w:r>
          </w:p>
        </w:tc>
        <w:tc>
          <w:tcPr>
            <w:tcW w:w="4536" w:type="dxa"/>
          </w:tcPr>
          <w:p w:rsidR="001E1234" w:rsidRDefault="001E1234">
            <w:pPr>
              <w:pStyle w:val="a5"/>
              <w:jc w:val="center"/>
            </w:pPr>
            <w:r>
              <w:t>Анализ рассказа — ответить на вопросы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3260" w:type="dxa"/>
          </w:tcPr>
          <w:p w:rsidR="001E1234" w:rsidRPr="003007FA" w:rsidRDefault="00074B6C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футбол.</w:t>
            </w:r>
            <w:r w:rsidR="001E1234"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E1234" w:rsidRPr="003007FA" w:rsidRDefault="00074B6C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</w:t>
            </w:r>
            <w:bookmarkStart w:id="0" w:name="_GoBack"/>
            <w:bookmarkEnd w:id="0"/>
            <w:r w:rsidR="001E1234"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  <w:trHeight w:val="1196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 г.</w:t>
            </w: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536" w:type="dxa"/>
          </w:tcPr>
          <w:p w:rsidR="001E1234" w:rsidRPr="003007FA" w:rsidRDefault="001E1234" w:rsidP="00C46337">
            <w:pPr>
              <w:tabs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:42</w:t>
            </w: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№437, 444(а, б, в, г), 459(а)</w:t>
            </w:r>
          </w:p>
        </w:tc>
        <w:tc>
          <w:tcPr>
            <w:tcW w:w="3905" w:type="dxa"/>
          </w:tcPr>
          <w:p w:rsidR="001E1234" w:rsidRPr="003007FA" w:rsidRDefault="00074B6C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260" w:type="dxa"/>
          </w:tcPr>
          <w:p w:rsidR="001E1234" w:rsidRDefault="001E1234">
            <w:pPr>
              <w:pStyle w:val="a5"/>
              <w:jc w:val="center"/>
            </w:pPr>
            <w:r>
              <w:t>Сочинение по рисункам и данному началу</w:t>
            </w:r>
          </w:p>
        </w:tc>
        <w:tc>
          <w:tcPr>
            <w:tcW w:w="4536" w:type="dxa"/>
          </w:tcPr>
          <w:p w:rsidR="001E1234" w:rsidRDefault="001E1234">
            <w:pPr>
              <w:pStyle w:val="a5"/>
            </w:pPr>
            <w:r>
              <w:t>у.517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234" w:rsidRDefault="001E1234">
            <w:pPr>
              <w:pStyle w:val="a5"/>
              <w:jc w:val="center"/>
            </w:pPr>
            <w:r>
              <w:t>Повторение: способы образования глаголов</w:t>
            </w:r>
          </w:p>
        </w:tc>
        <w:tc>
          <w:tcPr>
            <w:tcW w:w="4536" w:type="dxa"/>
          </w:tcPr>
          <w:p w:rsidR="001E1234" w:rsidRDefault="001E1234">
            <w:pPr>
              <w:pStyle w:val="a5"/>
            </w:pPr>
            <w:r>
              <w:t>у.518-устно, у.519,520- письменно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4.География</w:t>
            </w:r>
          </w:p>
        </w:tc>
        <w:tc>
          <w:tcPr>
            <w:tcW w:w="3260" w:type="dxa"/>
          </w:tcPr>
          <w:p w:rsidR="001E1234" w:rsidRPr="00531CB8" w:rsidRDefault="001E1234" w:rsidP="000E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Облака и атмосферные осадки.</w:t>
            </w:r>
          </w:p>
        </w:tc>
        <w:tc>
          <w:tcPr>
            <w:tcW w:w="4536" w:type="dxa"/>
          </w:tcPr>
          <w:p w:rsidR="001E1234" w:rsidRPr="00531CB8" w:rsidRDefault="001E1234" w:rsidP="000E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 СТР.118-125 Л.Р. с 124-125,вопросы письменно с 125 №1,3,4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5.Обществознание</w:t>
            </w: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ПОУ по теме «Человек и общест</w:t>
            </w:r>
            <w:r w:rsidRPr="003007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во» </w:t>
            </w:r>
            <w:r w:rsidRPr="003007FA">
              <w:rPr>
                <w:rFonts w:ascii="Times New Roman" w:hAnsi="Times New Roman" w:cs="Times New Roman"/>
                <w:i/>
                <w:sz w:val="24"/>
                <w:szCs w:val="24"/>
              </w:rPr>
              <w:t>(обоб</w:t>
            </w:r>
            <w:r w:rsidRPr="003007F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щение и систематиза</w:t>
            </w:r>
            <w:r w:rsidRPr="003007F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ция знаний)</w:t>
            </w:r>
          </w:p>
        </w:tc>
        <w:tc>
          <w:tcPr>
            <w:tcW w:w="4536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Выполнить задания тестовой работы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https://infourok.ru/material.html?mid=57353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6. Литература</w:t>
            </w:r>
          </w:p>
        </w:tc>
        <w:tc>
          <w:tcPr>
            <w:tcW w:w="3260" w:type="dxa"/>
          </w:tcPr>
          <w:p w:rsidR="001E1234" w:rsidRDefault="001E1234">
            <w:pPr>
              <w:pStyle w:val="a5"/>
              <w:jc w:val="center"/>
            </w:pPr>
            <w:r>
              <w:t>Бабушка и внук</w:t>
            </w:r>
          </w:p>
        </w:tc>
        <w:tc>
          <w:tcPr>
            <w:tcW w:w="4536" w:type="dxa"/>
          </w:tcPr>
          <w:p w:rsidR="001E1234" w:rsidRDefault="001E1234">
            <w:pPr>
              <w:pStyle w:val="a5"/>
              <w:jc w:val="center"/>
            </w:pPr>
            <w:r>
              <w:t>Составить характеристику герое</w:t>
            </w:r>
            <w:proofErr w:type="gramStart"/>
            <w:r>
              <w:t>в(</w:t>
            </w:r>
            <w:proofErr w:type="gramEnd"/>
            <w:r>
              <w:t>бабушки и Вити), иллюстрация(бабушка или внук)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1.История</w:t>
            </w: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</w:t>
            </w:r>
          </w:p>
        </w:tc>
        <w:tc>
          <w:tcPr>
            <w:tcW w:w="4536" w:type="dxa"/>
          </w:tcPr>
          <w:p w:rsidR="001E1234" w:rsidRPr="003007FA" w:rsidRDefault="001E1234" w:rsidP="00AB395C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П. 20, прочитать, перейти по ссылке и просмотреть 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gram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«Какие слои населения были заинтересованы в объединении русских земель?» для этого</w:t>
            </w:r>
          </w:p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таблицу: соотнести различные слои населения  с наиболее значимыми для них факторами. Записать в тетрадь успехи политики Московских князей. Уч. с. 47 работа с 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  <w:proofErr w:type="gram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вопр.2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17455155689456756871&amp;text=усиление%20московского%20княжества%20видеоурок%20в%206%20классе&amp;path=wizard&amp;parent-reqid=1587323439221598-1650400133025516664700194-production-app-host-man-web-yp-256&amp;redircnt=1587323446.1</w:t>
            </w:r>
          </w:p>
        </w:tc>
      </w:tr>
      <w:tr w:rsidR="001E1234" w:rsidRPr="003007FA" w:rsidTr="003007FA">
        <w:trPr>
          <w:gridAfter w:val="1"/>
          <w:wAfter w:w="4031" w:type="dxa"/>
          <w:trHeight w:val="629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260" w:type="dxa"/>
          </w:tcPr>
          <w:p w:rsidR="001E1234" w:rsidRDefault="001E1234">
            <w:pPr>
              <w:pStyle w:val="a5"/>
              <w:jc w:val="center"/>
            </w:pPr>
            <w:r>
              <w:t>Разноспрягаемые глаголы</w:t>
            </w:r>
          </w:p>
        </w:tc>
        <w:tc>
          <w:tcPr>
            <w:tcW w:w="4536" w:type="dxa"/>
          </w:tcPr>
          <w:p w:rsidR="001E1234" w:rsidRDefault="001E1234">
            <w:pPr>
              <w:pStyle w:val="a5"/>
            </w:pPr>
            <w:r>
              <w:t>п.89, у.522,523,524- письменно, у.525,526 - устно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536" w:type="dxa"/>
          </w:tcPr>
          <w:p w:rsidR="001E1234" w:rsidRPr="003007FA" w:rsidRDefault="001E1234" w:rsidP="00C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42.№431(а,б), 440, 458</w:t>
            </w:r>
          </w:p>
        </w:tc>
        <w:tc>
          <w:tcPr>
            <w:tcW w:w="3905" w:type="dxa"/>
          </w:tcPr>
          <w:p w:rsidR="001E1234" w:rsidRPr="003007FA" w:rsidRDefault="00074B6C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1234" w:rsidRPr="003007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уравнений</w:t>
            </w:r>
          </w:p>
        </w:tc>
      </w:tr>
      <w:tr w:rsidR="001E1234" w:rsidRPr="003007FA" w:rsidTr="003007FA"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0E4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3260" w:type="dxa"/>
          </w:tcPr>
          <w:p w:rsidR="001E1234" w:rsidRPr="003007FA" w:rsidRDefault="001E1234" w:rsidP="000E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Заказ еды</w:t>
            </w:r>
          </w:p>
        </w:tc>
        <w:tc>
          <w:tcPr>
            <w:tcW w:w="4536" w:type="dxa"/>
          </w:tcPr>
          <w:p w:rsidR="001E1234" w:rsidRPr="003007FA" w:rsidRDefault="001E1234" w:rsidP="000E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Учебник с. 90 № 1 — перевести слова, №2 — читать, №5 — написать рецепт русского блюда</w:t>
            </w:r>
          </w:p>
        </w:tc>
        <w:tc>
          <w:tcPr>
            <w:tcW w:w="3905" w:type="dxa"/>
          </w:tcPr>
          <w:p w:rsidR="001E1234" w:rsidRPr="003007FA" w:rsidRDefault="001E1234" w:rsidP="000E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1E1234" w:rsidRPr="003007FA" w:rsidRDefault="001E1234" w:rsidP="000E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  <w:trHeight w:val="978"/>
        </w:trPr>
        <w:tc>
          <w:tcPr>
            <w:tcW w:w="1101" w:type="dxa"/>
            <w:vMerge w:val="restart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FA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3260" w:type="dxa"/>
          </w:tcPr>
          <w:p w:rsidR="001E1234" w:rsidRPr="00BC324F" w:rsidRDefault="001E1234" w:rsidP="000E46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4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Понятие о  </w:t>
            </w:r>
            <w:proofErr w:type="gramStart"/>
            <w:r w:rsidRPr="00BC324F">
              <w:rPr>
                <w:rFonts w:ascii="Times New Roman" w:hAnsi="Times New Roman" w:cs="Times New Roman"/>
                <w:sz w:val="24"/>
                <w:szCs w:val="24"/>
              </w:rPr>
              <w:t>техническом</w:t>
            </w:r>
            <w:proofErr w:type="gramEnd"/>
            <w:r w:rsidRPr="00BC324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проектирование.</w:t>
            </w:r>
          </w:p>
        </w:tc>
        <w:tc>
          <w:tcPr>
            <w:tcW w:w="4536" w:type="dxa"/>
          </w:tcPr>
          <w:p w:rsidR="001E1234" w:rsidRPr="00BC324F" w:rsidRDefault="001E1234" w:rsidP="000E46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4F">
              <w:rPr>
                <w:rFonts w:ascii="Times New Roman" w:hAnsi="Times New Roman" w:cs="Times New Roman"/>
                <w:sz w:val="24"/>
                <w:szCs w:val="24"/>
              </w:rPr>
              <w:t xml:space="preserve"> Защита. Творческий проект «Настенный светильник»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  <w:trHeight w:val="299"/>
        </w:trPr>
        <w:tc>
          <w:tcPr>
            <w:tcW w:w="1101" w:type="dxa"/>
            <w:vMerge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234" w:rsidRPr="00BC324F" w:rsidRDefault="001E1234" w:rsidP="000E46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4F">
              <w:rPr>
                <w:rFonts w:ascii="Times New Roman" w:hAnsi="Times New Roman" w:cs="Times New Roman"/>
                <w:sz w:val="24"/>
                <w:szCs w:val="24"/>
              </w:rPr>
              <w:t>Основные виды петель при вязании крючком.</w:t>
            </w:r>
          </w:p>
        </w:tc>
        <w:tc>
          <w:tcPr>
            <w:tcW w:w="4536" w:type="dxa"/>
          </w:tcPr>
          <w:p w:rsidR="001E1234" w:rsidRPr="00BC324F" w:rsidRDefault="001E1234" w:rsidP="000E46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4F">
              <w:rPr>
                <w:rFonts w:ascii="Times New Roman" w:hAnsi="Times New Roman" w:cs="Times New Roman"/>
                <w:sz w:val="24"/>
                <w:szCs w:val="24"/>
              </w:rPr>
              <w:t>Выполнить образцы рисунков.</w:t>
            </w: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4" w:rsidRPr="003007FA" w:rsidTr="003007FA">
        <w:trPr>
          <w:gridAfter w:val="1"/>
          <w:wAfter w:w="4031" w:type="dxa"/>
        </w:trPr>
        <w:tc>
          <w:tcPr>
            <w:tcW w:w="1101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234" w:rsidRPr="003007FA" w:rsidRDefault="001E1234" w:rsidP="00A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E1234" w:rsidRPr="003007FA" w:rsidRDefault="001E1234" w:rsidP="00A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169" w:rsidRPr="003007FA" w:rsidRDefault="007B0169" w:rsidP="009536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7FA" w:rsidRPr="003007FA" w:rsidRDefault="003007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07FA" w:rsidRPr="003007FA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74B6C"/>
    <w:rsid w:val="00074EAF"/>
    <w:rsid w:val="000D2BC0"/>
    <w:rsid w:val="00143210"/>
    <w:rsid w:val="001D22BA"/>
    <w:rsid w:val="001E1234"/>
    <w:rsid w:val="00284FDA"/>
    <w:rsid w:val="003007FA"/>
    <w:rsid w:val="003046B9"/>
    <w:rsid w:val="0035479A"/>
    <w:rsid w:val="003F5FCA"/>
    <w:rsid w:val="003F725D"/>
    <w:rsid w:val="0041187B"/>
    <w:rsid w:val="00453F64"/>
    <w:rsid w:val="004570EC"/>
    <w:rsid w:val="00493E0D"/>
    <w:rsid w:val="004C3311"/>
    <w:rsid w:val="00503327"/>
    <w:rsid w:val="00552CDD"/>
    <w:rsid w:val="005602A9"/>
    <w:rsid w:val="005E4AAF"/>
    <w:rsid w:val="00622D34"/>
    <w:rsid w:val="007160B9"/>
    <w:rsid w:val="00740749"/>
    <w:rsid w:val="007B0169"/>
    <w:rsid w:val="007E2254"/>
    <w:rsid w:val="0095368E"/>
    <w:rsid w:val="00AA4165"/>
    <w:rsid w:val="00B1390A"/>
    <w:rsid w:val="00BC324F"/>
    <w:rsid w:val="00C46337"/>
    <w:rsid w:val="00C85E4A"/>
    <w:rsid w:val="00C900C7"/>
    <w:rsid w:val="00CF6E72"/>
    <w:rsid w:val="00DE5727"/>
    <w:rsid w:val="00E409FD"/>
    <w:rsid w:val="00E9586D"/>
    <w:rsid w:val="00ED0044"/>
    <w:rsid w:val="00F404A3"/>
    <w:rsid w:val="00FA5084"/>
    <w:rsid w:val="00FE7E1D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25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F72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chi.ru" TargetMode="External"/><Relationship Id="rId10" Type="http://schemas.openxmlformats.org/officeDocument/2006/relationships/hyperlink" Target="http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2020-04-06T06:44:00Z</dcterms:created>
  <dcterms:modified xsi:type="dcterms:W3CDTF">2020-04-20T10:42:00Z</dcterms:modified>
</cp:coreProperties>
</file>