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/>
    <w:p w:rsidR="0095368E" w:rsidRPr="00531CB8" w:rsidRDefault="004233F7" w:rsidP="00953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CB8">
        <w:rPr>
          <w:rFonts w:ascii="Times New Roman" w:hAnsi="Times New Roman" w:cs="Times New Roman"/>
          <w:b/>
          <w:sz w:val="24"/>
          <w:szCs w:val="24"/>
        </w:rPr>
        <w:t>Задания для 5</w:t>
      </w:r>
      <w:r w:rsidR="0095368E" w:rsidRPr="00531CB8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260"/>
        <w:gridCol w:w="5528"/>
        <w:gridCol w:w="3338"/>
      </w:tblGrid>
      <w:tr w:rsidR="0095368E" w:rsidRPr="00531CB8" w:rsidTr="00D92511">
        <w:tc>
          <w:tcPr>
            <w:tcW w:w="817" w:type="dxa"/>
          </w:tcPr>
          <w:p w:rsidR="0095368E" w:rsidRPr="00531CB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95368E" w:rsidRPr="00531CB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95368E" w:rsidRPr="00531CB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95368E" w:rsidRPr="00531CB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3338" w:type="dxa"/>
          </w:tcPr>
          <w:p w:rsidR="0095368E" w:rsidRPr="00531CB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496399" w:rsidRPr="00531CB8" w:rsidTr="00D92511">
        <w:trPr>
          <w:trHeight w:val="1583"/>
        </w:trPr>
        <w:tc>
          <w:tcPr>
            <w:tcW w:w="817" w:type="dxa"/>
            <w:vMerge w:val="restart"/>
          </w:tcPr>
          <w:p w:rsidR="00496399" w:rsidRPr="00531CB8" w:rsidRDefault="0049639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496399" w:rsidRPr="00531CB8" w:rsidRDefault="00496399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1. История</w:t>
            </w:r>
          </w:p>
          <w:p w:rsidR="00496399" w:rsidRPr="00531CB8" w:rsidRDefault="00496399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399" w:rsidRPr="00531CB8" w:rsidRDefault="00496399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399" w:rsidRPr="00531CB8" w:rsidRDefault="0049639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6399" w:rsidRPr="00531CB8" w:rsidRDefault="0049639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5528" w:type="dxa"/>
          </w:tcPr>
          <w:p w:rsidR="00496399" w:rsidRPr="00531CB8" w:rsidRDefault="00496399" w:rsidP="00B4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 46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, 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сравнительную 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табл.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Рим-Афины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399" w:rsidRPr="00531CB8" w:rsidRDefault="00496399" w:rsidP="00B4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п.46 +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и выписать в тетрадь,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заключается сила римского войска, с.227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1,4 письменно</w:t>
            </w:r>
          </w:p>
        </w:tc>
        <w:tc>
          <w:tcPr>
            <w:tcW w:w="3338" w:type="dxa"/>
          </w:tcPr>
          <w:p w:rsidR="00496399" w:rsidRPr="00B45011" w:rsidRDefault="0049639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11">
              <w:rPr>
                <w:rFonts w:ascii="Times New Roman" w:hAnsi="Times New Roman" w:cs="Times New Roman"/>
                <w:sz w:val="24"/>
                <w:szCs w:val="24"/>
              </w:rPr>
              <w:t>https://nsportal.ru/sites/default/files/2013/09/18/ustroystvo_rimskoy_respubliki_moya.pptx</w:t>
            </w: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53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.Математика</w:t>
            </w:r>
          </w:p>
        </w:tc>
        <w:tc>
          <w:tcPr>
            <w:tcW w:w="3260" w:type="dxa"/>
          </w:tcPr>
          <w:p w:rsidR="00496399" w:rsidRPr="00531CB8" w:rsidRDefault="0049639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5528" w:type="dxa"/>
          </w:tcPr>
          <w:p w:rsidR="00496399" w:rsidRPr="00531CB8" w:rsidRDefault="0049639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упр.1657, 1661, 1682,1683</w:t>
            </w:r>
          </w:p>
        </w:tc>
        <w:tc>
          <w:tcPr>
            <w:tcW w:w="3338" w:type="dxa"/>
          </w:tcPr>
          <w:p w:rsidR="00496399" w:rsidRPr="00531CB8" w:rsidRDefault="0049639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53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3260" w:type="dxa"/>
          </w:tcPr>
          <w:p w:rsidR="00496399" w:rsidRDefault="00496399" w:rsidP="00A7314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Глагол как часть речи</w:t>
            </w:r>
          </w:p>
        </w:tc>
        <w:tc>
          <w:tcPr>
            <w:tcW w:w="5528" w:type="dxa"/>
          </w:tcPr>
          <w:p w:rsidR="00496399" w:rsidRDefault="00496399" w:rsidP="00A7314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п.106, у.604,605,607 письменно</w:t>
            </w:r>
            <w:proofErr w:type="gramStart"/>
            <w:r>
              <w:rPr>
                <w:rFonts w:cs="Times New Roman"/>
                <w:lang w:val="ru-RU"/>
              </w:rPr>
              <w:t>;у</w:t>
            </w:r>
            <w:proofErr w:type="gramEnd"/>
            <w:r>
              <w:rPr>
                <w:rFonts w:cs="Times New Roman"/>
                <w:lang w:val="ru-RU"/>
              </w:rPr>
              <w:t>.603,606 устно</w:t>
            </w:r>
          </w:p>
        </w:tc>
        <w:tc>
          <w:tcPr>
            <w:tcW w:w="3338" w:type="dxa"/>
          </w:tcPr>
          <w:p w:rsidR="00496399" w:rsidRDefault="00496399" w:rsidP="00A7314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Инфоурок</w:t>
            </w:r>
            <w:proofErr w:type="spellEnd"/>
            <w:r>
              <w:rPr>
                <w:rFonts w:cs="Times New Roman"/>
              </w:rPr>
              <w:t xml:space="preserve">» </w:t>
            </w:r>
            <w:proofErr w:type="spellStart"/>
            <w:r>
              <w:rPr>
                <w:rFonts w:cs="Times New Roman"/>
              </w:rPr>
              <w:t>бесплатные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видео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уроки</w:t>
            </w:r>
            <w:proofErr w:type="spellEnd"/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4. Литература</w:t>
            </w:r>
          </w:p>
        </w:tc>
        <w:tc>
          <w:tcPr>
            <w:tcW w:w="3260" w:type="dxa"/>
          </w:tcPr>
          <w:p w:rsidR="00496399" w:rsidRDefault="00496399" w:rsidP="00A7314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 письменных работ</w:t>
            </w:r>
          </w:p>
        </w:tc>
        <w:tc>
          <w:tcPr>
            <w:tcW w:w="5528" w:type="dxa"/>
          </w:tcPr>
          <w:p w:rsidR="00496399" w:rsidRDefault="00496399" w:rsidP="00A7314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Чтение и разбор планов, корректирование</w:t>
            </w:r>
          </w:p>
        </w:tc>
        <w:tc>
          <w:tcPr>
            <w:tcW w:w="3338" w:type="dxa"/>
          </w:tcPr>
          <w:p w:rsidR="00496399" w:rsidRDefault="00496399" w:rsidP="00A7314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Инфоурок</w:t>
            </w:r>
            <w:proofErr w:type="spellEnd"/>
            <w:r>
              <w:rPr>
                <w:rFonts w:cs="Times New Roman"/>
              </w:rPr>
              <w:t xml:space="preserve">» </w:t>
            </w:r>
            <w:proofErr w:type="spellStart"/>
            <w:r>
              <w:rPr>
                <w:rFonts w:cs="Times New Roman"/>
              </w:rPr>
              <w:t>бесплатные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видео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уроки</w:t>
            </w:r>
            <w:proofErr w:type="spellEnd"/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</w:tc>
        <w:tc>
          <w:tcPr>
            <w:tcW w:w="3260" w:type="dxa"/>
          </w:tcPr>
          <w:p w:rsidR="00496399" w:rsidRPr="00131B64" w:rsidRDefault="00496399" w:rsidP="00F01E9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Столярные Инструмент</w:t>
            </w:r>
            <w:r w:rsidRPr="00131B64">
              <w:rPr>
                <w:rFonts w:ascii="Times New Roman" w:hAnsi="Times New Roman" w:cs="Times New Roman"/>
                <w:sz w:val="20"/>
                <w:szCs w:val="20"/>
              </w:rPr>
              <w:t>. Выполнение столярных операций.</w:t>
            </w:r>
          </w:p>
        </w:tc>
        <w:tc>
          <w:tcPr>
            <w:tcW w:w="5528" w:type="dxa"/>
          </w:tcPr>
          <w:p w:rsidR="00496399" w:rsidRPr="00131B64" w:rsidRDefault="00496399" w:rsidP="00F01E9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6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практическую работу. </w:t>
            </w:r>
            <w:proofErr w:type="spellStart"/>
            <w:proofErr w:type="gramStart"/>
            <w:r w:rsidRPr="00131B6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31B64">
              <w:rPr>
                <w:rFonts w:ascii="Times New Roman" w:hAnsi="Times New Roman" w:cs="Times New Roman"/>
                <w:sz w:val="20"/>
                <w:szCs w:val="20"/>
              </w:rPr>
              <w:t xml:space="preserve"> 78 -82.</w:t>
            </w:r>
          </w:p>
        </w:tc>
        <w:tc>
          <w:tcPr>
            <w:tcW w:w="3338" w:type="dxa"/>
          </w:tcPr>
          <w:p w:rsidR="00496399" w:rsidRPr="00531CB8" w:rsidRDefault="0049639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3260" w:type="dxa"/>
          </w:tcPr>
          <w:p w:rsidR="00496399" w:rsidRPr="00531CB8" w:rsidRDefault="0049639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6399" w:rsidRPr="00531CB8" w:rsidRDefault="0049639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96399" w:rsidRPr="00531CB8" w:rsidRDefault="0049639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99" w:rsidRPr="00531CB8" w:rsidTr="00D92511">
        <w:tc>
          <w:tcPr>
            <w:tcW w:w="817" w:type="dxa"/>
            <w:vMerge w:val="restart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496399" w:rsidRPr="00531CB8" w:rsidRDefault="00496399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1. География</w:t>
            </w:r>
          </w:p>
        </w:tc>
        <w:tc>
          <w:tcPr>
            <w:tcW w:w="3260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оболочка Земли</w:t>
            </w:r>
          </w:p>
        </w:tc>
        <w:tc>
          <w:tcPr>
            <w:tcW w:w="552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Стр.125-127.Ответить на вопросы с.127(письменно)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2B0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F2B0E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260" w:type="dxa"/>
            <w:vMerge w:val="restart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5528" w:type="dxa"/>
            <w:vMerge w:val="restart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Упр.1664, 1674, 1675, 1681(1), 1687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260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3260" w:type="dxa"/>
          </w:tcPr>
          <w:p w:rsidR="00496399" w:rsidRDefault="00496399" w:rsidP="00A7314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с глаголами</w:t>
            </w:r>
          </w:p>
        </w:tc>
        <w:tc>
          <w:tcPr>
            <w:tcW w:w="5528" w:type="dxa"/>
          </w:tcPr>
          <w:p w:rsidR="00496399" w:rsidRDefault="00496399" w:rsidP="00A7314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п.107,у.609,611,612,614 письменно, 610 устно</w:t>
            </w:r>
          </w:p>
        </w:tc>
        <w:tc>
          <w:tcPr>
            <w:tcW w:w="3338" w:type="dxa"/>
          </w:tcPr>
          <w:p w:rsidR="00496399" w:rsidRDefault="00496399" w:rsidP="00A7314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Инфоурок</w:t>
            </w:r>
            <w:proofErr w:type="spellEnd"/>
            <w:r>
              <w:rPr>
                <w:rFonts w:cs="Times New Roman"/>
              </w:rPr>
              <w:t xml:space="preserve">» </w:t>
            </w:r>
            <w:proofErr w:type="spellStart"/>
            <w:r>
              <w:rPr>
                <w:rFonts w:cs="Times New Roman"/>
              </w:rPr>
              <w:t>бесплатные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видео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уроки</w:t>
            </w:r>
            <w:proofErr w:type="spellEnd"/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</w:tc>
        <w:tc>
          <w:tcPr>
            <w:tcW w:w="3260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 записка. Проверь себя.</w:t>
            </w:r>
          </w:p>
        </w:tc>
        <w:tc>
          <w:tcPr>
            <w:tcW w:w="552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114 № 1-5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6.Физическая культура</w:t>
            </w:r>
          </w:p>
        </w:tc>
        <w:tc>
          <w:tcPr>
            <w:tcW w:w="3260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552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1,2,3 письменно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B5" w:rsidRPr="00531CB8" w:rsidTr="00D92511">
        <w:tc>
          <w:tcPr>
            <w:tcW w:w="817" w:type="dxa"/>
          </w:tcPr>
          <w:p w:rsidR="000B19B5" w:rsidRPr="00531CB8" w:rsidRDefault="000B19B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0B19B5" w:rsidRPr="00531CB8" w:rsidRDefault="000B19B5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1. Литература</w:t>
            </w:r>
          </w:p>
        </w:tc>
        <w:tc>
          <w:tcPr>
            <w:tcW w:w="3260" w:type="dxa"/>
          </w:tcPr>
          <w:p w:rsidR="000B19B5" w:rsidRDefault="000B19B5" w:rsidP="00A73145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В.П.Астафьев</w:t>
            </w:r>
            <w:proofErr w:type="spellEnd"/>
            <w:r>
              <w:rPr>
                <w:rFonts w:cs="Times New Roman"/>
                <w:lang w:val="ru-RU"/>
              </w:rPr>
              <w:t xml:space="preserve"> «</w:t>
            </w:r>
            <w:proofErr w:type="spellStart"/>
            <w:r>
              <w:rPr>
                <w:rFonts w:cs="Times New Roman"/>
                <w:lang w:val="ru-RU"/>
              </w:rPr>
              <w:t>Васюткино</w:t>
            </w:r>
            <w:proofErr w:type="spellEnd"/>
            <w:r>
              <w:rPr>
                <w:rFonts w:cs="Times New Roman"/>
                <w:lang w:val="ru-RU"/>
              </w:rPr>
              <w:t xml:space="preserve"> озеро»</w:t>
            </w:r>
          </w:p>
        </w:tc>
        <w:tc>
          <w:tcPr>
            <w:tcW w:w="5528" w:type="dxa"/>
          </w:tcPr>
          <w:p w:rsidR="000B19B5" w:rsidRDefault="000B19B5" w:rsidP="00A7314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Биография </w:t>
            </w:r>
            <w:proofErr w:type="spellStart"/>
            <w:r>
              <w:rPr>
                <w:rFonts w:cs="Times New Roman"/>
                <w:lang w:val="ru-RU"/>
              </w:rPr>
              <w:t>В.П.Астафьева</w:t>
            </w:r>
            <w:proofErr w:type="gramStart"/>
            <w:r>
              <w:rPr>
                <w:rFonts w:cs="Times New Roman"/>
                <w:lang w:val="ru-RU"/>
              </w:rPr>
              <w:t>,ч</w:t>
            </w:r>
            <w:proofErr w:type="gramEnd"/>
            <w:r>
              <w:rPr>
                <w:rFonts w:cs="Times New Roman"/>
                <w:lang w:val="ru-RU"/>
              </w:rPr>
              <w:t>тение</w:t>
            </w:r>
            <w:proofErr w:type="spellEnd"/>
            <w:r>
              <w:rPr>
                <w:rFonts w:cs="Times New Roman"/>
                <w:lang w:val="ru-RU"/>
              </w:rPr>
              <w:t xml:space="preserve"> рассказа «</w:t>
            </w:r>
            <w:proofErr w:type="spellStart"/>
            <w:r>
              <w:rPr>
                <w:rFonts w:cs="Times New Roman"/>
                <w:lang w:val="ru-RU"/>
              </w:rPr>
              <w:t>Васюткино</w:t>
            </w:r>
            <w:proofErr w:type="spellEnd"/>
            <w:r>
              <w:rPr>
                <w:rFonts w:cs="Times New Roman"/>
                <w:lang w:val="ru-RU"/>
              </w:rPr>
              <w:t xml:space="preserve"> озеро»</w:t>
            </w:r>
          </w:p>
        </w:tc>
        <w:tc>
          <w:tcPr>
            <w:tcW w:w="3338" w:type="dxa"/>
          </w:tcPr>
          <w:p w:rsidR="000B19B5" w:rsidRPr="00531CB8" w:rsidRDefault="000B19B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496399" w:rsidRPr="00531CB8" w:rsidTr="00D92511">
        <w:tc>
          <w:tcPr>
            <w:tcW w:w="817" w:type="dxa"/>
            <w:vMerge w:val="restart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3260" w:type="dxa"/>
          </w:tcPr>
          <w:p w:rsidR="00496399" w:rsidRDefault="00496399" w:rsidP="00A7314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Р.р</w:t>
            </w:r>
            <w:proofErr w:type="gramStart"/>
            <w:r>
              <w:rPr>
                <w:rFonts w:cs="Times New Roman"/>
                <w:lang w:val="ru-RU"/>
              </w:rPr>
              <w:t>.Р</w:t>
            </w:r>
            <w:proofErr w:type="gramEnd"/>
            <w:r>
              <w:rPr>
                <w:rFonts w:cs="Times New Roman"/>
                <w:lang w:val="ru-RU"/>
              </w:rPr>
              <w:t>ассказ</w:t>
            </w:r>
          </w:p>
        </w:tc>
        <w:tc>
          <w:tcPr>
            <w:tcW w:w="5528" w:type="dxa"/>
          </w:tcPr>
          <w:p w:rsidR="00496399" w:rsidRDefault="00496399" w:rsidP="00A7314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у.618,619 устно; 617 письменно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» бесплатные 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уроки</w:t>
            </w: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3260" w:type="dxa"/>
          </w:tcPr>
          <w:p w:rsidR="00496399" w:rsidRDefault="00496399" w:rsidP="00A7314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Неопределенная форма глагола</w:t>
            </w:r>
          </w:p>
        </w:tc>
        <w:tc>
          <w:tcPr>
            <w:tcW w:w="5528" w:type="dxa"/>
          </w:tcPr>
          <w:p w:rsidR="00496399" w:rsidRDefault="00496399" w:rsidP="00A7314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п.109, у.620,621,622,623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4.История</w:t>
            </w:r>
          </w:p>
        </w:tc>
        <w:tc>
          <w:tcPr>
            <w:tcW w:w="3260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6399" w:rsidRPr="00531CB8" w:rsidRDefault="00496399" w:rsidP="005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227 Глава12 Рим – сильнейшая держава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Сридеземноморья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П. 47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выписать новые понятия, краткий конспект.</w:t>
            </w:r>
          </w:p>
        </w:tc>
        <w:tc>
          <w:tcPr>
            <w:tcW w:w="3338" w:type="dxa"/>
          </w:tcPr>
          <w:p w:rsidR="00496399" w:rsidRPr="00131B64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64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15804529579705427210&amp;text=вторая+война+рима+с+карфагеном+видеоурок+5+класс&amp;text=война+5+серия+&amp;path=wizard&amp;parent-reqid=1586759224609096-82462684995121479800328-production-app-host-man-web-yp-148&amp;redircnt=1586759236.1</w:t>
            </w: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</w:tc>
        <w:tc>
          <w:tcPr>
            <w:tcW w:w="3260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Поехали!</w:t>
            </w:r>
          </w:p>
        </w:tc>
        <w:tc>
          <w:tcPr>
            <w:tcW w:w="5528" w:type="dxa"/>
          </w:tcPr>
          <w:p w:rsidR="00496399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120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 121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6.Музыка</w:t>
            </w:r>
          </w:p>
        </w:tc>
        <w:tc>
          <w:tcPr>
            <w:tcW w:w="3260" w:type="dxa"/>
          </w:tcPr>
          <w:p w:rsidR="00496399" w:rsidRPr="00B2041C" w:rsidRDefault="00496399" w:rsidP="00A7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1C">
              <w:rPr>
                <w:rFonts w:ascii="Times New Roman" w:hAnsi="Times New Roman" w:cs="Times New Roman"/>
                <w:sz w:val="24"/>
                <w:szCs w:val="24"/>
              </w:rPr>
              <w:t>Застывшая музыка</w:t>
            </w:r>
          </w:p>
        </w:tc>
        <w:tc>
          <w:tcPr>
            <w:tcW w:w="5528" w:type="dxa"/>
          </w:tcPr>
          <w:p w:rsidR="00496399" w:rsidRPr="00B2041C" w:rsidRDefault="00496399" w:rsidP="00A7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1C">
              <w:rPr>
                <w:rFonts w:ascii="Times New Roman" w:hAnsi="Times New Roman" w:cs="Times New Roman"/>
                <w:sz w:val="24"/>
                <w:szCs w:val="24"/>
              </w:rPr>
              <w:t>Стр. 126 ответить на вопросы письменно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blafobadgpebfpm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plai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fonohrestomatiya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kritskaya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-1-9-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</w:tc>
      </w:tr>
      <w:tr w:rsidR="00496399" w:rsidRPr="00531CB8" w:rsidTr="00D92511">
        <w:tc>
          <w:tcPr>
            <w:tcW w:w="817" w:type="dxa"/>
            <w:vMerge w:val="restart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3260" w:type="dxa"/>
          </w:tcPr>
          <w:p w:rsidR="00496399" w:rsidRDefault="00496399" w:rsidP="00A7314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Неопределенная форма глагола</w:t>
            </w:r>
          </w:p>
        </w:tc>
        <w:tc>
          <w:tcPr>
            <w:tcW w:w="5528" w:type="dxa"/>
          </w:tcPr>
          <w:p w:rsidR="00496399" w:rsidRDefault="00496399" w:rsidP="00A7314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п.109, у.625,626,627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260" w:type="dxa"/>
            <w:vMerge w:val="restart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диаграммы.</w:t>
            </w:r>
          </w:p>
        </w:tc>
        <w:tc>
          <w:tcPr>
            <w:tcW w:w="5528" w:type="dxa"/>
            <w:vMerge w:val="restart"/>
          </w:tcPr>
          <w:p w:rsidR="00496399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понятие круговой диаграммы, начертить рис.185</w:t>
            </w:r>
          </w:p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упр.1693,1695,1697(у),1701, 1704.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260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4.Английский язык</w:t>
            </w:r>
          </w:p>
        </w:tc>
        <w:tc>
          <w:tcPr>
            <w:tcW w:w="3260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Увидимся в летнем лагере!</w:t>
            </w:r>
          </w:p>
        </w:tc>
        <w:tc>
          <w:tcPr>
            <w:tcW w:w="5528" w:type="dxa"/>
          </w:tcPr>
          <w:p w:rsidR="00496399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122 диалог, перевод</w:t>
            </w:r>
          </w:p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С.118 № 1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учить,видео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выученными словами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3260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52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С.50 читать, с. 54 отв.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1,2 письменно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6.ИЗО</w:t>
            </w:r>
          </w:p>
        </w:tc>
        <w:tc>
          <w:tcPr>
            <w:tcW w:w="3260" w:type="dxa"/>
          </w:tcPr>
          <w:p w:rsidR="00496399" w:rsidRPr="000B19B5" w:rsidRDefault="00496399" w:rsidP="00F01E9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B5">
              <w:rPr>
                <w:rFonts w:ascii="Times New Roman" w:hAnsi="Times New Roman" w:cs="Times New Roman"/>
                <w:sz w:val="24"/>
                <w:szCs w:val="24"/>
              </w:rPr>
              <w:t>Многообразие материалов и техник современного декоративн</w:t>
            </w:r>
            <w:proofErr w:type="gramStart"/>
            <w:r w:rsidRPr="000B19B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B19B5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</w:t>
            </w:r>
            <w:r w:rsidRPr="000B1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</w:t>
            </w:r>
          </w:p>
        </w:tc>
        <w:tc>
          <w:tcPr>
            <w:tcW w:w="5528" w:type="dxa"/>
          </w:tcPr>
          <w:p w:rsidR="00496399" w:rsidRPr="000B19B5" w:rsidRDefault="00496399" w:rsidP="00F01E9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Стр.156-167. Ответить на вопросы письменно. Нарисовать. Панно « Нарциссы в лесу».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99" w:rsidRPr="00531CB8" w:rsidTr="00D92511">
        <w:tc>
          <w:tcPr>
            <w:tcW w:w="817" w:type="dxa"/>
            <w:vMerge w:val="restart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1. Литература</w:t>
            </w:r>
          </w:p>
        </w:tc>
        <w:tc>
          <w:tcPr>
            <w:tcW w:w="3260" w:type="dxa"/>
          </w:tcPr>
          <w:p w:rsidR="00496399" w:rsidRDefault="00496399" w:rsidP="00A73145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В.П.Астафьев</w:t>
            </w:r>
            <w:proofErr w:type="spellEnd"/>
            <w:r>
              <w:rPr>
                <w:rFonts w:cs="Times New Roman"/>
                <w:lang w:val="ru-RU"/>
              </w:rPr>
              <w:t xml:space="preserve"> «</w:t>
            </w:r>
            <w:proofErr w:type="spellStart"/>
            <w:r>
              <w:rPr>
                <w:rFonts w:cs="Times New Roman"/>
                <w:lang w:val="ru-RU"/>
              </w:rPr>
              <w:t>Васюткино</w:t>
            </w:r>
            <w:proofErr w:type="spellEnd"/>
            <w:r>
              <w:rPr>
                <w:rFonts w:cs="Times New Roman"/>
                <w:lang w:val="ru-RU"/>
              </w:rPr>
              <w:t xml:space="preserve"> озеро»</w:t>
            </w:r>
          </w:p>
        </w:tc>
        <w:tc>
          <w:tcPr>
            <w:tcW w:w="5528" w:type="dxa"/>
          </w:tcPr>
          <w:p w:rsidR="00496399" w:rsidRDefault="00496399" w:rsidP="00A7314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Заполнение таблицы, составление характеристики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260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52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3260" w:type="dxa"/>
          </w:tcPr>
          <w:p w:rsidR="00496399" w:rsidRDefault="00496399" w:rsidP="00A7314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Р.р</w:t>
            </w:r>
            <w:proofErr w:type="gramStart"/>
            <w:r>
              <w:rPr>
                <w:rFonts w:cs="Times New Roman"/>
                <w:lang w:val="ru-RU"/>
              </w:rPr>
              <w:t>.У</w:t>
            </w:r>
            <w:proofErr w:type="gramEnd"/>
            <w:r>
              <w:rPr>
                <w:rFonts w:cs="Times New Roman"/>
                <w:lang w:val="ru-RU"/>
              </w:rPr>
              <w:t>стное изложение</w:t>
            </w:r>
          </w:p>
        </w:tc>
        <w:tc>
          <w:tcPr>
            <w:tcW w:w="5528" w:type="dxa"/>
          </w:tcPr>
          <w:p w:rsidR="00496399" w:rsidRDefault="00496399" w:rsidP="00A7314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у.630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496399" w:rsidRPr="00531CB8" w:rsidTr="00D92511">
        <w:tc>
          <w:tcPr>
            <w:tcW w:w="817" w:type="dxa"/>
            <w:vMerge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399" w:rsidRPr="00531CB8" w:rsidRDefault="0049639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4.Биология</w:t>
            </w:r>
          </w:p>
        </w:tc>
        <w:tc>
          <w:tcPr>
            <w:tcW w:w="3260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одноклеточные</w:t>
            </w:r>
          </w:p>
        </w:tc>
        <w:tc>
          <w:tcPr>
            <w:tcW w:w="552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72-75 вопросы таблица, план рассказа Акимушкина «Плененное море»</w:t>
            </w:r>
          </w:p>
        </w:tc>
        <w:tc>
          <w:tcPr>
            <w:tcW w:w="3338" w:type="dxa"/>
          </w:tcPr>
          <w:p w:rsidR="00496399" w:rsidRPr="00531CB8" w:rsidRDefault="0049639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1C3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61C3D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</w:tbl>
    <w:p w:rsidR="001E5750" w:rsidRPr="00531CB8" w:rsidRDefault="001E5750" w:rsidP="001E5750">
      <w:pPr>
        <w:tabs>
          <w:tab w:val="left" w:pos="937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5750" w:rsidRPr="00531CB8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635C4"/>
    <w:multiLevelType w:val="hybridMultilevel"/>
    <w:tmpl w:val="0306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8E"/>
    <w:rsid w:val="0003489D"/>
    <w:rsid w:val="000B19B5"/>
    <w:rsid w:val="000C393F"/>
    <w:rsid w:val="000F6562"/>
    <w:rsid w:val="00131B64"/>
    <w:rsid w:val="001546D7"/>
    <w:rsid w:val="001E5750"/>
    <w:rsid w:val="00236E1F"/>
    <w:rsid w:val="002C0240"/>
    <w:rsid w:val="003214B2"/>
    <w:rsid w:val="00321963"/>
    <w:rsid w:val="004233F7"/>
    <w:rsid w:val="00496399"/>
    <w:rsid w:val="00506740"/>
    <w:rsid w:val="00531CB8"/>
    <w:rsid w:val="00534D74"/>
    <w:rsid w:val="00647777"/>
    <w:rsid w:val="0066319B"/>
    <w:rsid w:val="006E3B55"/>
    <w:rsid w:val="00706EC0"/>
    <w:rsid w:val="0095368E"/>
    <w:rsid w:val="0096105A"/>
    <w:rsid w:val="009701F6"/>
    <w:rsid w:val="00985CEA"/>
    <w:rsid w:val="00995588"/>
    <w:rsid w:val="009C512C"/>
    <w:rsid w:val="00A41603"/>
    <w:rsid w:val="00A62A52"/>
    <w:rsid w:val="00AD4C55"/>
    <w:rsid w:val="00B2041C"/>
    <w:rsid w:val="00B45011"/>
    <w:rsid w:val="00C03187"/>
    <w:rsid w:val="00C32150"/>
    <w:rsid w:val="00C85E4A"/>
    <w:rsid w:val="00D120B6"/>
    <w:rsid w:val="00D80F74"/>
    <w:rsid w:val="00D92511"/>
    <w:rsid w:val="00ED1EBC"/>
    <w:rsid w:val="00F01E9D"/>
    <w:rsid w:val="00F34873"/>
    <w:rsid w:val="00F4118C"/>
    <w:rsid w:val="00F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ый список1"/>
    <w:basedOn w:val="a1"/>
    <w:uiPriority w:val="61"/>
    <w:rsid w:val="00A4160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4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6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5750"/>
    <w:pPr>
      <w:ind w:left="720"/>
      <w:contextualSpacing/>
    </w:pPr>
  </w:style>
  <w:style w:type="paragraph" w:customStyle="1" w:styleId="Standard">
    <w:name w:val="Standard"/>
    <w:rsid w:val="000B19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2020-04-06T06:44:00Z</dcterms:created>
  <dcterms:modified xsi:type="dcterms:W3CDTF">2020-04-13T09:50:00Z</dcterms:modified>
</cp:coreProperties>
</file>