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Pr="00531CB8" w:rsidRDefault="004233F7" w:rsidP="0095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CB8">
        <w:rPr>
          <w:rFonts w:ascii="Times New Roman" w:hAnsi="Times New Roman" w:cs="Times New Roman"/>
          <w:b/>
          <w:sz w:val="24"/>
          <w:szCs w:val="24"/>
        </w:rPr>
        <w:t>Задания для 5</w:t>
      </w:r>
      <w:r w:rsidR="0095368E" w:rsidRPr="00531CB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2633"/>
        <w:gridCol w:w="3327"/>
        <w:gridCol w:w="3635"/>
        <w:gridCol w:w="72"/>
        <w:gridCol w:w="3905"/>
      </w:tblGrid>
      <w:tr w:rsidR="0095368E" w:rsidRPr="00531CB8" w:rsidTr="00A94097">
        <w:tc>
          <w:tcPr>
            <w:tcW w:w="1214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33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27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35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3977" w:type="dxa"/>
            <w:gridSpan w:val="2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95368E" w:rsidRPr="00531CB8" w:rsidTr="00A94097">
        <w:trPr>
          <w:trHeight w:val="2863"/>
        </w:trPr>
        <w:tc>
          <w:tcPr>
            <w:tcW w:w="1214" w:type="dxa"/>
          </w:tcPr>
          <w:p w:rsidR="0095368E" w:rsidRPr="00531CB8" w:rsidRDefault="00706EC0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33" w:type="dxa"/>
          </w:tcPr>
          <w:p w:rsidR="0095368E" w:rsidRPr="00531CB8" w:rsidRDefault="00706EC0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1. История</w:t>
            </w:r>
          </w:p>
          <w:p w:rsidR="00995588" w:rsidRPr="00531CB8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88" w:rsidRPr="00531CB8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88" w:rsidRPr="00531CB8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88" w:rsidRPr="00531CB8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88" w:rsidRPr="00531CB8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88" w:rsidRPr="00531CB8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88" w:rsidRPr="00531CB8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88" w:rsidRPr="00531CB8" w:rsidRDefault="00995588" w:rsidP="007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0" w:rsidRPr="00531CB8" w:rsidRDefault="00706EC0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95368E" w:rsidRPr="00531CB8" w:rsidRDefault="00A41603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«Древнейший Рим»</w:t>
            </w:r>
          </w:p>
        </w:tc>
        <w:tc>
          <w:tcPr>
            <w:tcW w:w="3635" w:type="dxa"/>
          </w:tcPr>
          <w:p w:rsidR="00995588" w:rsidRPr="00531CB8" w:rsidRDefault="00A41603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Прочитать п. 44, составить табл. о Древнейшем Риме</w:t>
            </w:r>
            <w:r w:rsidR="00995588"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 (местоположение, рельеф, горы,</w:t>
            </w:r>
            <w:proofErr w:type="gramEnd"/>
          </w:p>
          <w:p w:rsidR="0095368E" w:rsidRPr="00531CB8" w:rsidRDefault="0099558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климат, моря, реки, занятия населения), пункт 2 п.44 определить и выписать в тетрадь, что в легенде об основании Рима является исторической правдой, с.218 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 1 письменно</w:t>
            </w:r>
          </w:p>
        </w:tc>
        <w:tc>
          <w:tcPr>
            <w:tcW w:w="3977" w:type="dxa"/>
            <w:gridSpan w:val="2"/>
          </w:tcPr>
          <w:p w:rsidR="0095368E" w:rsidRPr="00531CB8" w:rsidRDefault="0064777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95368E" w:rsidRPr="00531CB8" w:rsidTr="00A94097">
        <w:tc>
          <w:tcPr>
            <w:tcW w:w="1214" w:type="dxa"/>
          </w:tcPr>
          <w:p w:rsidR="0095368E" w:rsidRPr="00531CB8" w:rsidRDefault="0095368E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5368E" w:rsidRPr="00531CB8" w:rsidRDefault="00534D74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.Математика</w:t>
            </w:r>
          </w:p>
        </w:tc>
        <w:tc>
          <w:tcPr>
            <w:tcW w:w="3327" w:type="dxa"/>
          </w:tcPr>
          <w:p w:rsidR="0095368E" w:rsidRPr="00531CB8" w:rsidRDefault="00A9409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3635" w:type="dxa"/>
          </w:tcPr>
          <w:p w:rsidR="0095368E" w:rsidRPr="00531CB8" w:rsidRDefault="00A9409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материала №1587(У),1588</w:t>
            </w:r>
            <w:r w:rsidR="0038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1570,1581,1612(1)</w:t>
            </w:r>
          </w:p>
        </w:tc>
        <w:tc>
          <w:tcPr>
            <w:tcW w:w="3977" w:type="dxa"/>
            <w:gridSpan w:val="2"/>
          </w:tcPr>
          <w:p w:rsidR="0095368E" w:rsidRPr="00531CB8" w:rsidRDefault="00A94097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53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327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Р.р. Описание животного </w:t>
            </w:r>
          </w:p>
        </w:tc>
        <w:tc>
          <w:tcPr>
            <w:tcW w:w="3635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 §103  упр.586 устно, упр.587письменно</w:t>
            </w:r>
          </w:p>
        </w:tc>
        <w:tc>
          <w:tcPr>
            <w:tcW w:w="3977" w:type="dxa"/>
            <w:gridSpan w:val="2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</w:tc>
        <w:tc>
          <w:tcPr>
            <w:tcW w:w="3327" w:type="dxa"/>
          </w:tcPr>
          <w:p w:rsidR="0003489D" w:rsidRPr="00531CB8" w:rsidRDefault="00531CB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П. П. Бажов «Каменный цветок»</w:t>
            </w:r>
          </w:p>
        </w:tc>
        <w:tc>
          <w:tcPr>
            <w:tcW w:w="3635" w:type="dxa"/>
          </w:tcPr>
          <w:p w:rsidR="0003489D" w:rsidRPr="00531CB8" w:rsidRDefault="00531CB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</w:t>
            </w:r>
          </w:p>
        </w:tc>
        <w:tc>
          <w:tcPr>
            <w:tcW w:w="3977" w:type="dxa"/>
            <w:gridSpan w:val="2"/>
          </w:tcPr>
          <w:p w:rsidR="0003489D" w:rsidRPr="00531CB8" w:rsidRDefault="00531CB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3327" w:type="dxa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Разметка заготовок. Практическая работа</w:t>
            </w:r>
          </w:p>
        </w:tc>
        <w:tc>
          <w:tcPr>
            <w:tcW w:w="3635" w:type="dxa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С.74-77 прочитать и письменно ответить на вопросы. Чертеж 7.3, 7,4. Таблица 7.2</w:t>
            </w:r>
          </w:p>
        </w:tc>
        <w:tc>
          <w:tcPr>
            <w:tcW w:w="3977" w:type="dxa"/>
            <w:gridSpan w:val="2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327" w:type="dxa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03489D" w:rsidRPr="00531CB8" w:rsidRDefault="0003489D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531CB8" w:rsidTr="00A94097">
        <w:tc>
          <w:tcPr>
            <w:tcW w:w="1214" w:type="dxa"/>
          </w:tcPr>
          <w:p w:rsidR="001E5750" w:rsidRPr="00531CB8" w:rsidRDefault="001E5750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33" w:type="dxa"/>
          </w:tcPr>
          <w:p w:rsidR="001E5750" w:rsidRPr="00531CB8" w:rsidRDefault="001E5750" w:rsidP="001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1. География</w:t>
            </w:r>
          </w:p>
        </w:tc>
        <w:tc>
          <w:tcPr>
            <w:tcW w:w="3327" w:type="dxa"/>
          </w:tcPr>
          <w:p w:rsidR="001E5750" w:rsidRPr="00531CB8" w:rsidRDefault="009C512C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Воздушная одежда Земли</w:t>
            </w:r>
          </w:p>
        </w:tc>
        <w:tc>
          <w:tcPr>
            <w:tcW w:w="3707" w:type="dxa"/>
            <w:gridSpan w:val="2"/>
          </w:tcPr>
          <w:p w:rsidR="001E5750" w:rsidRPr="00531CB8" w:rsidRDefault="009C512C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П.24 Стр.119-124ответить письменно на вопросы 2-7 стр.124</w:t>
            </w:r>
          </w:p>
        </w:tc>
        <w:tc>
          <w:tcPr>
            <w:tcW w:w="3905" w:type="dxa"/>
          </w:tcPr>
          <w:p w:rsidR="001E5750" w:rsidRPr="00531CB8" w:rsidRDefault="001E5750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531CB8" w:rsidTr="00A94097">
        <w:tc>
          <w:tcPr>
            <w:tcW w:w="1214" w:type="dxa"/>
          </w:tcPr>
          <w:p w:rsidR="001E5750" w:rsidRPr="00531CB8" w:rsidRDefault="001E5750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E5750" w:rsidRPr="00531CB8" w:rsidRDefault="001E5750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327" w:type="dxa"/>
          </w:tcPr>
          <w:p w:rsidR="001E5750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</w:t>
            </w:r>
          </w:p>
        </w:tc>
        <w:tc>
          <w:tcPr>
            <w:tcW w:w="3707" w:type="dxa"/>
            <w:gridSpan w:val="2"/>
          </w:tcPr>
          <w:p w:rsidR="001E5750" w:rsidRPr="00531CB8" w:rsidRDefault="00A94097" w:rsidP="00A9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прочитать внимательно параграф, начертить углы, означить их буквами, 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определение, какой угол называется прямой, развернутый, научиться строить углы.</w:t>
            </w:r>
          </w:p>
        </w:tc>
        <w:tc>
          <w:tcPr>
            <w:tcW w:w="3905" w:type="dxa"/>
          </w:tcPr>
          <w:p w:rsidR="001E5750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resh.edu.ru</w:t>
            </w:r>
          </w:p>
        </w:tc>
      </w:tr>
      <w:tr w:rsidR="001E5750" w:rsidRPr="00531CB8" w:rsidTr="00A94097">
        <w:tc>
          <w:tcPr>
            <w:tcW w:w="1214" w:type="dxa"/>
          </w:tcPr>
          <w:p w:rsidR="001E5750" w:rsidRPr="00531CB8" w:rsidRDefault="001E5750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E5750" w:rsidRPr="00531CB8" w:rsidRDefault="001E5750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327" w:type="dxa"/>
          </w:tcPr>
          <w:p w:rsidR="001E5750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</w:t>
            </w:r>
          </w:p>
        </w:tc>
        <w:tc>
          <w:tcPr>
            <w:tcW w:w="3707" w:type="dxa"/>
            <w:gridSpan w:val="2"/>
          </w:tcPr>
          <w:p w:rsidR="001E5750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№1623,1641, 1617, 1637(1)</w:t>
            </w:r>
          </w:p>
        </w:tc>
        <w:tc>
          <w:tcPr>
            <w:tcW w:w="3905" w:type="dxa"/>
          </w:tcPr>
          <w:p w:rsidR="001E5750" w:rsidRPr="00531CB8" w:rsidRDefault="001E5750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3327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Р.р. Описание животного </w:t>
            </w:r>
          </w:p>
        </w:tc>
        <w:tc>
          <w:tcPr>
            <w:tcW w:w="3707" w:type="dxa"/>
            <w:gridSpan w:val="2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 §103  упр.587письменно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327" w:type="dxa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Оживленные места Лондона</w:t>
            </w:r>
          </w:p>
        </w:tc>
        <w:tc>
          <w:tcPr>
            <w:tcW w:w="3707" w:type="dxa"/>
            <w:gridSpan w:val="2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Уч. с. 112 № 1,2 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 с. 113 № 2 слова в словарь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</w:tc>
        <w:tc>
          <w:tcPr>
            <w:tcW w:w="3327" w:type="dxa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Спортивные игры: баскетбол и волейбол</w:t>
            </w:r>
          </w:p>
        </w:tc>
        <w:tc>
          <w:tcPr>
            <w:tcW w:w="3707" w:type="dxa"/>
            <w:gridSpan w:val="2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с. 94, отв. На 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 с. 111 2,3,4 письменно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531CB8" w:rsidTr="00A94097">
        <w:tc>
          <w:tcPr>
            <w:tcW w:w="1214" w:type="dxa"/>
          </w:tcPr>
          <w:p w:rsidR="001E5750" w:rsidRPr="00531CB8" w:rsidRDefault="001E5750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633" w:type="dxa"/>
          </w:tcPr>
          <w:p w:rsidR="001E5750" w:rsidRPr="00531CB8" w:rsidRDefault="001E5750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3327" w:type="dxa"/>
          </w:tcPr>
          <w:p w:rsidR="001E5750" w:rsidRPr="00531CB8" w:rsidRDefault="00531CB8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П. П. Бажов «Каменный цветок»</w:t>
            </w:r>
          </w:p>
        </w:tc>
        <w:tc>
          <w:tcPr>
            <w:tcW w:w="3707" w:type="dxa"/>
            <w:gridSpan w:val="2"/>
          </w:tcPr>
          <w:p w:rsidR="001E5750" w:rsidRPr="00531CB8" w:rsidRDefault="00531CB8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3905" w:type="dxa"/>
          </w:tcPr>
          <w:p w:rsidR="001E5750" w:rsidRPr="00531CB8" w:rsidRDefault="00531CB8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327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3707" w:type="dxa"/>
            <w:gridSpan w:val="2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§104, у591,592,593,597-письменно; у594,595устно</w:t>
            </w:r>
          </w:p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3327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Р.р. Описание картины А.Н Комарова «Наводнение»</w:t>
            </w:r>
          </w:p>
        </w:tc>
        <w:tc>
          <w:tcPr>
            <w:tcW w:w="3707" w:type="dxa"/>
            <w:gridSpan w:val="2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У 598 сочинение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3327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3707" w:type="dxa"/>
            <w:gridSpan w:val="2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П. 45 выписать новые термины в словарь, с 222 вопросы 1,2,3 письменно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327" w:type="dxa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Путешествие и отдых</w:t>
            </w:r>
          </w:p>
        </w:tc>
        <w:tc>
          <w:tcPr>
            <w:tcW w:w="3707" w:type="dxa"/>
            <w:gridSpan w:val="2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С. 116 № 1,2 в слов</w:t>
            </w:r>
            <w:proofErr w:type="gram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3327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3707" w:type="dxa"/>
            <w:gridSpan w:val="2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Стр. 125 ответить на вопросы письменно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blafobadgpebfpm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fonohrestomatiya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kritskaya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-1-9-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327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707" w:type="dxa"/>
            <w:gridSpan w:val="2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§105, у 599,600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327" w:type="dxa"/>
          </w:tcPr>
          <w:p w:rsidR="0003489D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</w:t>
            </w:r>
          </w:p>
        </w:tc>
        <w:tc>
          <w:tcPr>
            <w:tcW w:w="3707" w:type="dxa"/>
            <w:gridSpan w:val="2"/>
          </w:tcPr>
          <w:p w:rsidR="0003489D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№1616, 1621, 1636(1)</w:t>
            </w:r>
          </w:p>
        </w:tc>
        <w:tc>
          <w:tcPr>
            <w:tcW w:w="3905" w:type="dxa"/>
          </w:tcPr>
          <w:p w:rsidR="0003489D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327" w:type="dxa"/>
          </w:tcPr>
          <w:p w:rsidR="0003489D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</w:t>
            </w:r>
          </w:p>
        </w:tc>
        <w:tc>
          <w:tcPr>
            <w:tcW w:w="3707" w:type="dxa"/>
            <w:gridSpan w:val="2"/>
          </w:tcPr>
          <w:p w:rsidR="0003489D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№1624(у), 1631, 1642(а)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327" w:type="dxa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Летние забавы</w:t>
            </w:r>
          </w:p>
        </w:tc>
        <w:tc>
          <w:tcPr>
            <w:tcW w:w="3707" w:type="dxa"/>
            <w:gridSpan w:val="2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С. 118 № 1 слова в словар</w:t>
            </w:r>
            <w:proofErr w:type="gram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учить) № 2 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. с. 119 </w:t>
            </w:r>
            <w:r w:rsidRPr="005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записать в тетрадь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3327" w:type="dxa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</w:t>
            </w:r>
          </w:p>
        </w:tc>
        <w:tc>
          <w:tcPr>
            <w:tcW w:w="3707" w:type="dxa"/>
            <w:gridSpan w:val="2"/>
          </w:tcPr>
          <w:p w:rsidR="0003489D" w:rsidRPr="00531CB8" w:rsidRDefault="00AD4C55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с. 106, отв. На 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 с. 111 1,5 письменно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6.ИЗО</w:t>
            </w:r>
          </w:p>
        </w:tc>
        <w:tc>
          <w:tcPr>
            <w:tcW w:w="3327" w:type="dxa"/>
          </w:tcPr>
          <w:p w:rsidR="0003489D" w:rsidRPr="00531CB8" w:rsidRDefault="00C0318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3707" w:type="dxa"/>
            <w:gridSpan w:val="2"/>
          </w:tcPr>
          <w:p w:rsidR="0003489D" w:rsidRPr="00531CB8" w:rsidRDefault="00C0318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С.142-150, выполнить проект «Декоративная пластика»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531CB8" w:rsidTr="00A94097">
        <w:tc>
          <w:tcPr>
            <w:tcW w:w="1214" w:type="dxa"/>
          </w:tcPr>
          <w:p w:rsidR="001E5750" w:rsidRPr="00531CB8" w:rsidRDefault="00ED1EBC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33" w:type="dxa"/>
          </w:tcPr>
          <w:p w:rsidR="001E5750" w:rsidRPr="00531CB8" w:rsidRDefault="001E5750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1EBC" w:rsidRPr="00531C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27" w:type="dxa"/>
          </w:tcPr>
          <w:p w:rsidR="001E5750" w:rsidRPr="00531CB8" w:rsidRDefault="00531CB8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Н. Н. Носов. Краткие сведения о писателе</w:t>
            </w:r>
          </w:p>
        </w:tc>
        <w:tc>
          <w:tcPr>
            <w:tcW w:w="3707" w:type="dxa"/>
            <w:gridSpan w:val="2"/>
          </w:tcPr>
          <w:p w:rsidR="001E5750" w:rsidRPr="00531CB8" w:rsidRDefault="00531CB8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С. 134-135 прочит</w:t>
            </w:r>
            <w:proofErr w:type="gram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 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. план его биографии, с. 136-140 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. рассказ « Три охотника»</w:t>
            </w:r>
          </w:p>
        </w:tc>
        <w:tc>
          <w:tcPr>
            <w:tcW w:w="3905" w:type="dxa"/>
          </w:tcPr>
          <w:p w:rsidR="001E5750" w:rsidRPr="00531CB8" w:rsidRDefault="001E5750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50" w:rsidRPr="00531CB8" w:rsidTr="00A94097">
        <w:tc>
          <w:tcPr>
            <w:tcW w:w="1214" w:type="dxa"/>
          </w:tcPr>
          <w:p w:rsidR="001E5750" w:rsidRPr="00531CB8" w:rsidRDefault="001E5750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1E5750" w:rsidRPr="00531CB8" w:rsidRDefault="001E5750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1EBC" w:rsidRPr="00531C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27" w:type="dxa"/>
          </w:tcPr>
          <w:p w:rsidR="001E5750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3707" w:type="dxa"/>
            <w:gridSpan w:val="2"/>
          </w:tcPr>
          <w:p w:rsidR="001E5750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прочитать внимательно параграф, выписать в тетрадь, что такое градус, определение прямого, острого, тупого угла и начертить эти углы; выполнить №1649,1651,1652</w:t>
            </w:r>
          </w:p>
        </w:tc>
        <w:tc>
          <w:tcPr>
            <w:tcW w:w="3905" w:type="dxa"/>
          </w:tcPr>
          <w:p w:rsidR="001E5750" w:rsidRPr="00531CB8" w:rsidRDefault="00A94097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3327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прилагательное»</w:t>
            </w:r>
          </w:p>
        </w:tc>
        <w:tc>
          <w:tcPr>
            <w:tcW w:w="3707" w:type="dxa"/>
            <w:gridSpan w:val="2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Стр.96 Контрольные вопросы и задания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3489D" w:rsidRPr="00531CB8" w:rsidTr="00A94097">
        <w:tc>
          <w:tcPr>
            <w:tcW w:w="1214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3489D" w:rsidRPr="00531CB8" w:rsidRDefault="0003489D" w:rsidP="00BF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3327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3707" w:type="dxa"/>
            <w:gridSpan w:val="2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8">
              <w:rPr>
                <w:rFonts w:ascii="Times New Roman" w:hAnsi="Times New Roman" w:cs="Times New Roman"/>
                <w:sz w:val="24"/>
                <w:szCs w:val="24"/>
              </w:rPr>
              <w:t>П. 18 стр. 68-71 письменно на вопросы с 71</w:t>
            </w:r>
          </w:p>
        </w:tc>
        <w:tc>
          <w:tcPr>
            <w:tcW w:w="3905" w:type="dxa"/>
          </w:tcPr>
          <w:p w:rsidR="0003489D" w:rsidRPr="00531CB8" w:rsidRDefault="0003489D" w:rsidP="00BF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50" w:rsidRPr="00531CB8" w:rsidRDefault="001E5750" w:rsidP="001E5750">
      <w:pPr>
        <w:tabs>
          <w:tab w:val="left" w:pos="9374"/>
        </w:tabs>
        <w:rPr>
          <w:rFonts w:ascii="Times New Roman" w:hAnsi="Times New Roman" w:cs="Times New Roman"/>
          <w:sz w:val="24"/>
          <w:szCs w:val="24"/>
        </w:rPr>
      </w:pPr>
    </w:p>
    <w:sectPr w:rsidR="001E5750" w:rsidRPr="00531CB8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35C4"/>
    <w:multiLevelType w:val="hybridMultilevel"/>
    <w:tmpl w:val="0306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3489D"/>
    <w:rsid w:val="001546D7"/>
    <w:rsid w:val="001E5750"/>
    <w:rsid w:val="003214B2"/>
    <w:rsid w:val="00321963"/>
    <w:rsid w:val="00380C70"/>
    <w:rsid w:val="004233F7"/>
    <w:rsid w:val="00531CB8"/>
    <w:rsid w:val="00534D74"/>
    <w:rsid w:val="00647777"/>
    <w:rsid w:val="0066319B"/>
    <w:rsid w:val="00706EC0"/>
    <w:rsid w:val="0095368E"/>
    <w:rsid w:val="00985CEA"/>
    <w:rsid w:val="00995588"/>
    <w:rsid w:val="009C512C"/>
    <w:rsid w:val="00A41603"/>
    <w:rsid w:val="00A62A52"/>
    <w:rsid w:val="00A94097"/>
    <w:rsid w:val="00AD4C55"/>
    <w:rsid w:val="00C03187"/>
    <w:rsid w:val="00C85E4A"/>
    <w:rsid w:val="00D120B6"/>
    <w:rsid w:val="00ED1EBC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ый список1"/>
    <w:basedOn w:val="a1"/>
    <w:uiPriority w:val="61"/>
    <w:rsid w:val="00A4160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4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5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2020-04-06T06:44:00Z</dcterms:created>
  <dcterms:modified xsi:type="dcterms:W3CDTF">2020-04-06T12:11:00Z</dcterms:modified>
</cp:coreProperties>
</file>