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 w:rsidP="00B62A06"/>
    <w:p w:rsidR="0095368E" w:rsidRPr="000E00FF" w:rsidRDefault="004233F7" w:rsidP="00953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FF">
        <w:rPr>
          <w:rFonts w:ascii="Times New Roman" w:hAnsi="Times New Roman" w:cs="Times New Roman"/>
          <w:b/>
          <w:sz w:val="24"/>
          <w:szCs w:val="24"/>
        </w:rPr>
        <w:t>Задания для 5</w:t>
      </w:r>
      <w:r w:rsidR="0095368E" w:rsidRPr="000E00F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2835"/>
        <w:gridCol w:w="567"/>
        <w:gridCol w:w="3402"/>
        <w:gridCol w:w="4046"/>
      </w:tblGrid>
      <w:tr w:rsidR="0095368E" w:rsidRPr="000E00FF" w:rsidTr="00C34DE9">
        <w:tc>
          <w:tcPr>
            <w:tcW w:w="817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2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5368E" w:rsidRPr="000E00FF" w:rsidTr="00C34DE9">
        <w:trPr>
          <w:trHeight w:val="591"/>
        </w:trPr>
        <w:tc>
          <w:tcPr>
            <w:tcW w:w="817" w:type="dxa"/>
          </w:tcPr>
          <w:p w:rsidR="0095368E" w:rsidRPr="000E00FF" w:rsidRDefault="006A6BC0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6EC0" w:rsidRPr="000E00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  <w:gridSpan w:val="2"/>
          </w:tcPr>
          <w:p w:rsidR="0095368E" w:rsidRPr="000E00FF" w:rsidRDefault="00706EC0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История</w:t>
            </w:r>
          </w:p>
          <w:p w:rsidR="00706EC0" w:rsidRPr="000E00FF" w:rsidRDefault="00706EC0" w:rsidP="00C3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5AD3" w:rsidRPr="000E00FF" w:rsidRDefault="006A6BC0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3969" w:type="dxa"/>
            <w:gridSpan w:val="2"/>
          </w:tcPr>
          <w:p w:rsidR="0095368E" w:rsidRPr="000E00FF" w:rsidRDefault="006A6BC0" w:rsidP="00B4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51прочитать, с.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1,2,4,6 письменно</w:t>
            </w:r>
          </w:p>
        </w:tc>
        <w:tc>
          <w:tcPr>
            <w:tcW w:w="4046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8E" w:rsidRPr="000E00FF" w:rsidTr="00C34DE9">
        <w:tc>
          <w:tcPr>
            <w:tcW w:w="817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5368E" w:rsidRPr="000E00FF" w:rsidRDefault="00534D74" w:rsidP="0053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835" w:type="dxa"/>
          </w:tcPr>
          <w:p w:rsidR="0095368E" w:rsidRPr="00C34DE9" w:rsidRDefault="00C34DE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E9">
              <w:rPr>
                <w:rFonts w:ascii="Times New Roman" w:hAnsi="Times New Roman" w:cs="Times New Roman"/>
                <w:sz w:val="24"/>
                <w:szCs w:val="24"/>
              </w:rPr>
              <w:t>Действие с обыкновенными дробями.</w:t>
            </w:r>
          </w:p>
        </w:tc>
        <w:tc>
          <w:tcPr>
            <w:tcW w:w="3969" w:type="dxa"/>
            <w:gridSpan w:val="2"/>
          </w:tcPr>
          <w:p w:rsidR="0095368E" w:rsidRPr="000E00FF" w:rsidRDefault="00C34DE9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упр.1728,1729,1738</w:t>
            </w:r>
          </w:p>
        </w:tc>
        <w:tc>
          <w:tcPr>
            <w:tcW w:w="4046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25" w:rsidRPr="000E00FF" w:rsidTr="00C34DE9">
        <w:tc>
          <w:tcPr>
            <w:tcW w:w="817" w:type="dxa"/>
          </w:tcPr>
          <w:p w:rsidR="00921125" w:rsidRPr="000E00FF" w:rsidRDefault="0092112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21125" w:rsidRPr="000E00FF" w:rsidRDefault="00921125" w:rsidP="0053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2835" w:type="dxa"/>
          </w:tcPr>
          <w:p w:rsidR="00921125" w:rsidRDefault="00921125" w:rsidP="00C714B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Время глагола. Прошедшее время</w:t>
            </w:r>
          </w:p>
        </w:tc>
        <w:tc>
          <w:tcPr>
            <w:tcW w:w="3969" w:type="dxa"/>
            <w:gridSpan w:val="2"/>
          </w:tcPr>
          <w:p w:rsidR="00921125" w:rsidRDefault="00921125" w:rsidP="00C714B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п.114, у.653,656-устно; п.115,  у.654,655-письменно</w:t>
            </w:r>
          </w:p>
        </w:tc>
        <w:tc>
          <w:tcPr>
            <w:tcW w:w="4046" w:type="dxa"/>
          </w:tcPr>
          <w:p w:rsidR="00921125" w:rsidRPr="000E00FF" w:rsidRDefault="00921125" w:rsidP="00A73145">
            <w:pPr>
              <w:pStyle w:val="Standard"/>
              <w:jc w:val="center"/>
              <w:rPr>
                <w:rFonts w:cs="Times New Roman"/>
              </w:rPr>
            </w:pPr>
            <w:r w:rsidRPr="000E00FF">
              <w:rPr>
                <w:rFonts w:cs="Times New Roman"/>
              </w:rPr>
              <w:t>«</w:t>
            </w:r>
            <w:proofErr w:type="spellStart"/>
            <w:r w:rsidRPr="000E00FF">
              <w:rPr>
                <w:rFonts w:cs="Times New Roman"/>
              </w:rPr>
              <w:t>Инфоурок</w:t>
            </w:r>
            <w:proofErr w:type="spellEnd"/>
            <w:r w:rsidRPr="000E00FF">
              <w:rPr>
                <w:rFonts w:cs="Times New Roman"/>
              </w:rPr>
              <w:t xml:space="preserve">» </w:t>
            </w:r>
            <w:proofErr w:type="spellStart"/>
            <w:r w:rsidRPr="000E00FF">
              <w:rPr>
                <w:rFonts w:cs="Times New Roman"/>
              </w:rPr>
              <w:t>бесплатные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видео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уроки</w:t>
            </w:r>
            <w:proofErr w:type="spellEnd"/>
          </w:p>
        </w:tc>
      </w:tr>
      <w:tr w:rsidR="00921125" w:rsidRPr="000E00FF" w:rsidTr="00C34DE9">
        <w:tc>
          <w:tcPr>
            <w:tcW w:w="817" w:type="dxa"/>
          </w:tcPr>
          <w:p w:rsidR="00921125" w:rsidRPr="000E00FF" w:rsidRDefault="0092112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21125" w:rsidRPr="000E00FF" w:rsidRDefault="00921125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 Литература</w:t>
            </w:r>
          </w:p>
        </w:tc>
        <w:tc>
          <w:tcPr>
            <w:tcW w:w="2835" w:type="dxa"/>
          </w:tcPr>
          <w:p w:rsidR="00921125" w:rsidRDefault="00921125" w:rsidP="00C714B5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В.И.Белов</w:t>
            </w:r>
            <w:proofErr w:type="spellEnd"/>
            <w:r>
              <w:rPr>
                <w:rFonts w:cs="Times New Roman"/>
                <w:lang w:val="ru-RU"/>
              </w:rPr>
              <w:t xml:space="preserve"> «Весенняя ночь»</w:t>
            </w:r>
          </w:p>
        </w:tc>
        <w:tc>
          <w:tcPr>
            <w:tcW w:w="3969" w:type="dxa"/>
            <w:gridSpan w:val="2"/>
          </w:tcPr>
          <w:p w:rsidR="00921125" w:rsidRDefault="00921125" w:rsidP="00C714B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Прочитать рассказ, выполнить задания</w:t>
            </w:r>
          </w:p>
        </w:tc>
        <w:tc>
          <w:tcPr>
            <w:tcW w:w="4046" w:type="dxa"/>
          </w:tcPr>
          <w:p w:rsidR="00921125" w:rsidRPr="000E00FF" w:rsidRDefault="00921125" w:rsidP="00A73145">
            <w:pPr>
              <w:pStyle w:val="Standard"/>
              <w:jc w:val="center"/>
              <w:rPr>
                <w:rFonts w:cs="Times New Roman"/>
              </w:rPr>
            </w:pPr>
            <w:r w:rsidRPr="000E00FF">
              <w:rPr>
                <w:rFonts w:cs="Times New Roman"/>
              </w:rPr>
              <w:t>«</w:t>
            </w:r>
            <w:proofErr w:type="spellStart"/>
            <w:r w:rsidRPr="000E00FF">
              <w:rPr>
                <w:rFonts w:cs="Times New Roman"/>
              </w:rPr>
              <w:t>Инфоурок</w:t>
            </w:r>
            <w:proofErr w:type="spellEnd"/>
            <w:r w:rsidRPr="000E00FF">
              <w:rPr>
                <w:rFonts w:cs="Times New Roman"/>
              </w:rPr>
              <w:t xml:space="preserve">» </w:t>
            </w:r>
            <w:proofErr w:type="spellStart"/>
            <w:r w:rsidRPr="000E00FF">
              <w:rPr>
                <w:rFonts w:cs="Times New Roman"/>
              </w:rPr>
              <w:t>бесплатные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видео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уроки</w:t>
            </w:r>
            <w:proofErr w:type="spellEnd"/>
          </w:p>
        </w:tc>
      </w:tr>
      <w:tr w:rsidR="006B07A4" w:rsidRPr="000E00FF" w:rsidTr="00C34DE9">
        <w:tc>
          <w:tcPr>
            <w:tcW w:w="817" w:type="dxa"/>
          </w:tcPr>
          <w:p w:rsidR="006B07A4" w:rsidRPr="000E00FF" w:rsidRDefault="006B07A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B07A4" w:rsidRPr="000E00FF" w:rsidRDefault="006B07A4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2835" w:type="dxa"/>
          </w:tcPr>
          <w:p w:rsidR="006B07A4" w:rsidRPr="006B07A4" w:rsidRDefault="006B07A4" w:rsidP="00C71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4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в </w:t>
            </w:r>
            <w:proofErr w:type="spellStart"/>
            <w:r w:rsidRPr="006B07A4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Pr="006B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6B07A4" w:rsidRPr="006B07A4" w:rsidRDefault="006B07A4" w:rsidP="00C71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4">
              <w:rPr>
                <w:rFonts w:ascii="Times New Roman" w:hAnsi="Times New Roman" w:cs="Times New Roman"/>
                <w:sz w:val="24"/>
                <w:szCs w:val="24"/>
              </w:rPr>
              <w:t xml:space="preserve">П. 13.2 </w:t>
            </w:r>
            <w:proofErr w:type="spellStart"/>
            <w:proofErr w:type="gramStart"/>
            <w:r w:rsidRPr="006B07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B07A4">
              <w:rPr>
                <w:rFonts w:ascii="Times New Roman" w:hAnsi="Times New Roman" w:cs="Times New Roman"/>
                <w:sz w:val="24"/>
                <w:szCs w:val="24"/>
              </w:rPr>
              <w:t xml:space="preserve"> 144 -147 прочитать ответить на   вопросы письменно зарисовать и подписать рис 13.6 </w:t>
            </w:r>
          </w:p>
        </w:tc>
        <w:tc>
          <w:tcPr>
            <w:tcW w:w="4046" w:type="dxa"/>
          </w:tcPr>
          <w:p w:rsidR="006B07A4" w:rsidRPr="000E00FF" w:rsidRDefault="006B07A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A4" w:rsidRPr="000E00FF" w:rsidTr="00C34DE9">
        <w:tc>
          <w:tcPr>
            <w:tcW w:w="817" w:type="dxa"/>
          </w:tcPr>
          <w:p w:rsidR="006B07A4" w:rsidRPr="000E00FF" w:rsidRDefault="006B07A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B07A4" w:rsidRPr="000E00FF" w:rsidRDefault="006B07A4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835" w:type="dxa"/>
          </w:tcPr>
          <w:p w:rsidR="006B07A4" w:rsidRPr="006B07A4" w:rsidRDefault="006B07A4" w:rsidP="00C71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4">
              <w:rPr>
                <w:rFonts w:ascii="Times New Roman" w:hAnsi="Times New Roman" w:cs="Times New Roman"/>
                <w:sz w:val="24"/>
                <w:szCs w:val="24"/>
              </w:rPr>
              <w:t>Технологии в животноводстве.</w:t>
            </w:r>
          </w:p>
        </w:tc>
        <w:tc>
          <w:tcPr>
            <w:tcW w:w="3969" w:type="dxa"/>
            <w:gridSpan w:val="2"/>
          </w:tcPr>
          <w:p w:rsidR="006B07A4" w:rsidRPr="006B07A4" w:rsidRDefault="006B07A4" w:rsidP="00C71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B07A4" w:rsidRPr="000E00FF" w:rsidRDefault="006B07A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0E00FF" w:rsidTr="00C34DE9">
        <w:tc>
          <w:tcPr>
            <w:tcW w:w="817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2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62A06" w:rsidRPr="000E00FF" w:rsidTr="00C34DE9">
        <w:tc>
          <w:tcPr>
            <w:tcW w:w="817" w:type="dxa"/>
          </w:tcPr>
          <w:p w:rsidR="00B62A06" w:rsidRPr="000E00FF" w:rsidRDefault="00B62A06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  <w:gridSpan w:val="2"/>
          </w:tcPr>
          <w:p w:rsidR="00B62A06" w:rsidRPr="000E00FF" w:rsidRDefault="00B62A06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География</w:t>
            </w:r>
          </w:p>
        </w:tc>
        <w:tc>
          <w:tcPr>
            <w:tcW w:w="2835" w:type="dxa"/>
          </w:tcPr>
          <w:p w:rsidR="00B62A06" w:rsidRPr="00531CB8" w:rsidRDefault="00B62A06" w:rsidP="00C7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3969" w:type="dxa"/>
            <w:gridSpan w:val="2"/>
          </w:tcPr>
          <w:p w:rsidR="00B62A06" w:rsidRPr="00531CB8" w:rsidRDefault="00B62A06" w:rsidP="00C7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вопросы №1-4  стр. 135</w:t>
            </w:r>
          </w:p>
        </w:tc>
        <w:tc>
          <w:tcPr>
            <w:tcW w:w="4046" w:type="dxa"/>
          </w:tcPr>
          <w:p w:rsidR="00B62A06" w:rsidRPr="000E00FF" w:rsidRDefault="00B62A06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C34DE9" w:rsidRPr="000E00FF" w:rsidTr="00C34DE9">
        <w:tc>
          <w:tcPr>
            <w:tcW w:w="817" w:type="dxa"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34DE9" w:rsidRPr="000E00FF" w:rsidRDefault="00C34DE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835" w:type="dxa"/>
            <w:vMerge w:val="restart"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E9">
              <w:rPr>
                <w:rFonts w:ascii="Times New Roman" w:hAnsi="Times New Roman" w:cs="Times New Roman"/>
                <w:sz w:val="24"/>
                <w:szCs w:val="24"/>
              </w:rPr>
              <w:t>Действие с обыкновенными дробями.</w:t>
            </w:r>
          </w:p>
        </w:tc>
        <w:tc>
          <w:tcPr>
            <w:tcW w:w="3969" w:type="dxa"/>
            <w:gridSpan w:val="2"/>
            <w:vMerge w:val="restart"/>
          </w:tcPr>
          <w:p w:rsidR="00C34DE9" w:rsidRPr="000E00FF" w:rsidRDefault="00C34DE9" w:rsidP="00C3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1745(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6" w:type="dxa"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E9" w:rsidRPr="000E00FF" w:rsidTr="00C34DE9">
        <w:tc>
          <w:tcPr>
            <w:tcW w:w="817" w:type="dxa"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34DE9" w:rsidRPr="000E00FF" w:rsidRDefault="00C34DE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835" w:type="dxa"/>
            <w:vMerge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06" w:rsidRPr="000E00FF" w:rsidTr="00C34DE9">
        <w:tc>
          <w:tcPr>
            <w:tcW w:w="817" w:type="dxa"/>
          </w:tcPr>
          <w:p w:rsidR="00B62A06" w:rsidRPr="000E00FF" w:rsidRDefault="00B62A06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62A06" w:rsidRPr="000E00FF" w:rsidRDefault="00B62A06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835" w:type="dxa"/>
          </w:tcPr>
          <w:p w:rsidR="00B62A06" w:rsidRDefault="00B62A06" w:rsidP="00C714B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Настоящее время</w:t>
            </w:r>
          </w:p>
        </w:tc>
        <w:tc>
          <w:tcPr>
            <w:tcW w:w="3969" w:type="dxa"/>
            <w:gridSpan w:val="2"/>
          </w:tcPr>
          <w:p w:rsidR="00B62A06" w:rsidRDefault="00B62A06" w:rsidP="00C714B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п.116, у.659,660-письменно, 661-устно</w:t>
            </w:r>
          </w:p>
        </w:tc>
        <w:tc>
          <w:tcPr>
            <w:tcW w:w="4046" w:type="dxa"/>
          </w:tcPr>
          <w:p w:rsidR="00B62A06" w:rsidRPr="000E00FF" w:rsidRDefault="00B62A06" w:rsidP="00A73145">
            <w:pPr>
              <w:pStyle w:val="Standard"/>
              <w:jc w:val="center"/>
              <w:rPr>
                <w:rFonts w:cs="Times New Roman"/>
              </w:rPr>
            </w:pPr>
            <w:r w:rsidRPr="000E00FF">
              <w:rPr>
                <w:rFonts w:cs="Times New Roman"/>
              </w:rPr>
              <w:t>«</w:t>
            </w:r>
            <w:proofErr w:type="spellStart"/>
            <w:r w:rsidRPr="000E00FF">
              <w:rPr>
                <w:rFonts w:cs="Times New Roman"/>
              </w:rPr>
              <w:t>Инфоурок</w:t>
            </w:r>
            <w:proofErr w:type="spellEnd"/>
            <w:r w:rsidRPr="000E00FF">
              <w:rPr>
                <w:rFonts w:cs="Times New Roman"/>
              </w:rPr>
              <w:t xml:space="preserve">» </w:t>
            </w:r>
            <w:proofErr w:type="spellStart"/>
            <w:r w:rsidRPr="000E00FF">
              <w:rPr>
                <w:rFonts w:cs="Times New Roman"/>
              </w:rPr>
              <w:t>бесплатные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видео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уроки</w:t>
            </w:r>
            <w:proofErr w:type="spellEnd"/>
          </w:p>
        </w:tc>
      </w:tr>
      <w:tr w:rsidR="00B62A06" w:rsidRPr="000E00FF" w:rsidTr="00C34DE9">
        <w:tc>
          <w:tcPr>
            <w:tcW w:w="817" w:type="dxa"/>
          </w:tcPr>
          <w:p w:rsidR="00B62A06" w:rsidRPr="000E00FF" w:rsidRDefault="00B62A06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62A06" w:rsidRPr="000E00FF" w:rsidRDefault="00B62A06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2835" w:type="dxa"/>
          </w:tcPr>
          <w:p w:rsidR="00B62A06" w:rsidRPr="00BE33C7" w:rsidRDefault="00BE33C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Spotlinght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Russia</w:t>
            </w:r>
          </w:p>
        </w:tc>
        <w:tc>
          <w:tcPr>
            <w:tcW w:w="3969" w:type="dxa"/>
            <w:gridSpan w:val="2"/>
          </w:tcPr>
          <w:p w:rsidR="00B62A06" w:rsidRPr="000E00FF" w:rsidRDefault="00BE33C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 читать</w:t>
            </w:r>
          </w:p>
        </w:tc>
        <w:tc>
          <w:tcPr>
            <w:tcW w:w="4046" w:type="dxa"/>
          </w:tcPr>
          <w:p w:rsidR="00B62A06" w:rsidRPr="000E00FF" w:rsidRDefault="00B62A06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06" w:rsidRPr="000E00FF" w:rsidTr="00C34DE9">
        <w:tc>
          <w:tcPr>
            <w:tcW w:w="817" w:type="dxa"/>
          </w:tcPr>
          <w:p w:rsidR="00B62A06" w:rsidRPr="000E00FF" w:rsidRDefault="00B62A06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62A06" w:rsidRPr="000E00FF" w:rsidRDefault="00B62A06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6.Физическая культура</w:t>
            </w:r>
          </w:p>
        </w:tc>
        <w:tc>
          <w:tcPr>
            <w:tcW w:w="2835" w:type="dxa"/>
          </w:tcPr>
          <w:p w:rsidR="00B62A06" w:rsidRPr="000E00FF" w:rsidRDefault="00C574DE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 w:rsidR="00E172BE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3969" w:type="dxa"/>
            <w:gridSpan w:val="2"/>
          </w:tcPr>
          <w:p w:rsidR="00B62A06" w:rsidRDefault="00C574DE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Девочки – 20 раз</w:t>
            </w:r>
          </w:p>
          <w:p w:rsidR="00C574DE" w:rsidRPr="000E00FF" w:rsidRDefault="00C574DE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 – 25 раз (выслать видео с выполненными упражнениями)</w:t>
            </w:r>
          </w:p>
        </w:tc>
        <w:tc>
          <w:tcPr>
            <w:tcW w:w="4046" w:type="dxa"/>
          </w:tcPr>
          <w:p w:rsidR="00B62A06" w:rsidRPr="000E00FF" w:rsidRDefault="00B62A06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0E00FF" w:rsidTr="00C34DE9">
        <w:tc>
          <w:tcPr>
            <w:tcW w:w="817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418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804" w:type="dxa"/>
            <w:gridSpan w:val="3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21125" w:rsidRPr="000E00FF" w:rsidTr="00C34DE9">
        <w:tc>
          <w:tcPr>
            <w:tcW w:w="817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921125" w:rsidRPr="000E00FF" w:rsidRDefault="00921125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1701" w:type="dxa"/>
          </w:tcPr>
          <w:p w:rsidR="00921125" w:rsidRDefault="00921125" w:rsidP="00C714B5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В.Г.Распутин</w:t>
            </w:r>
            <w:proofErr w:type="spellEnd"/>
            <w:r>
              <w:rPr>
                <w:rFonts w:cs="Times New Roman"/>
                <w:lang w:val="ru-RU"/>
              </w:rPr>
              <w:t xml:space="preserve"> «Век живи — век люби»</w:t>
            </w:r>
          </w:p>
        </w:tc>
        <w:tc>
          <w:tcPr>
            <w:tcW w:w="6804" w:type="dxa"/>
            <w:gridSpan w:val="3"/>
          </w:tcPr>
          <w:p w:rsidR="00921125" w:rsidRDefault="00921125" w:rsidP="00C714B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Прочитать рассказ, составить план рассказа, ответить на вопросы</w:t>
            </w:r>
          </w:p>
        </w:tc>
        <w:tc>
          <w:tcPr>
            <w:tcW w:w="4046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921125" w:rsidRPr="000E00FF" w:rsidTr="00C34DE9">
        <w:tc>
          <w:tcPr>
            <w:tcW w:w="817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25" w:rsidRPr="000E00FF" w:rsidRDefault="00921125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1701" w:type="dxa"/>
          </w:tcPr>
          <w:p w:rsidR="00921125" w:rsidRDefault="00921125" w:rsidP="00C714B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Будущее время</w:t>
            </w:r>
          </w:p>
        </w:tc>
        <w:tc>
          <w:tcPr>
            <w:tcW w:w="6804" w:type="dxa"/>
            <w:gridSpan w:val="3"/>
          </w:tcPr>
          <w:p w:rsidR="00921125" w:rsidRDefault="00921125" w:rsidP="00C714B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п.117, у.662-устно, 663,664,665-письменно</w:t>
            </w:r>
          </w:p>
        </w:tc>
        <w:tc>
          <w:tcPr>
            <w:tcW w:w="4046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921125" w:rsidRPr="000E00FF" w:rsidTr="00C34DE9">
        <w:tc>
          <w:tcPr>
            <w:tcW w:w="817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25" w:rsidRPr="000E00FF" w:rsidRDefault="00921125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1701" w:type="dxa"/>
          </w:tcPr>
          <w:p w:rsidR="00921125" w:rsidRDefault="00921125" w:rsidP="00C714B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Спряжение глаголов</w:t>
            </w:r>
          </w:p>
        </w:tc>
        <w:tc>
          <w:tcPr>
            <w:tcW w:w="6804" w:type="dxa"/>
            <w:gridSpan w:val="3"/>
          </w:tcPr>
          <w:p w:rsidR="00921125" w:rsidRDefault="00921125" w:rsidP="00C714B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п.118, у.667,668</w:t>
            </w:r>
          </w:p>
        </w:tc>
        <w:tc>
          <w:tcPr>
            <w:tcW w:w="4046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921125" w:rsidRPr="000E00FF" w:rsidTr="00C34DE9">
        <w:tc>
          <w:tcPr>
            <w:tcW w:w="817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25" w:rsidRPr="000E00FF" w:rsidRDefault="00921125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1701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Единовластие Цезаря</w:t>
            </w:r>
          </w:p>
        </w:tc>
        <w:tc>
          <w:tcPr>
            <w:tcW w:w="6804" w:type="dxa"/>
            <w:gridSpan w:val="3"/>
          </w:tcPr>
          <w:p w:rsidR="00921125" w:rsidRPr="000E00FF" w:rsidRDefault="00921125" w:rsidP="005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 читать, с. 255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4046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25" w:rsidRPr="000E00FF" w:rsidTr="00C34DE9">
        <w:tc>
          <w:tcPr>
            <w:tcW w:w="817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25" w:rsidRPr="000E00FF" w:rsidRDefault="00921125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1701" w:type="dxa"/>
          </w:tcPr>
          <w:p w:rsidR="00921125" w:rsidRPr="000E00FF" w:rsidRDefault="00BE33C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Spotlinght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Russia</w:t>
            </w:r>
          </w:p>
        </w:tc>
        <w:tc>
          <w:tcPr>
            <w:tcW w:w="6804" w:type="dxa"/>
            <w:gridSpan w:val="3"/>
          </w:tcPr>
          <w:p w:rsidR="00921125" w:rsidRPr="000E00FF" w:rsidRDefault="00BE33C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 читать, перевод</w:t>
            </w:r>
          </w:p>
        </w:tc>
        <w:tc>
          <w:tcPr>
            <w:tcW w:w="4046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B0" w:rsidRPr="000E00FF" w:rsidTr="00C34DE9">
        <w:tc>
          <w:tcPr>
            <w:tcW w:w="817" w:type="dxa"/>
          </w:tcPr>
          <w:p w:rsidR="003643B0" w:rsidRPr="000E00FF" w:rsidRDefault="003643B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3B0" w:rsidRPr="000E00FF" w:rsidRDefault="003643B0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1701" w:type="dxa"/>
          </w:tcPr>
          <w:p w:rsidR="003643B0" w:rsidRPr="003643B0" w:rsidRDefault="003643B0" w:rsidP="00C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B0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6804" w:type="dxa"/>
            <w:gridSpan w:val="3"/>
          </w:tcPr>
          <w:p w:rsidR="003643B0" w:rsidRPr="003643B0" w:rsidRDefault="003643B0" w:rsidP="00C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B0">
              <w:rPr>
                <w:rFonts w:ascii="Times New Roman" w:hAnsi="Times New Roman" w:cs="Times New Roman"/>
                <w:sz w:val="24"/>
                <w:szCs w:val="24"/>
              </w:rPr>
              <w:t>Стр. 143 ответить на вопросы письменно</w:t>
            </w:r>
          </w:p>
        </w:tc>
        <w:tc>
          <w:tcPr>
            <w:tcW w:w="4046" w:type="dxa"/>
          </w:tcPr>
          <w:p w:rsidR="003643B0" w:rsidRPr="000E00FF" w:rsidRDefault="003643B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blafobadgpebfpm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fonohrestomatiya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kritskaya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-1-9-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</w:tc>
      </w:tr>
      <w:tr w:rsidR="001E5750" w:rsidRPr="000E00FF" w:rsidTr="00C34DE9">
        <w:tc>
          <w:tcPr>
            <w:tcW w:w="817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2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21125" w:rsidRPr="000E00FF" w:rsidTr="00C34DE9">
        <w:tc>
          <w:tcPr>
            <w:tcW w:w="817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  <w:gridSpan w:val="2"/>
          </w:tcPr>
          <w:p w:rsidR="00921125" w:rsidRPr="000E00FF" w:rsidRDefault="00921125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3402" w:type="dxa"/>
            <w:gridSpan w:val="2"/>
          </w:tcPr>
          <w:p w:rsidR="00921125" w:rsidRDefault="00921125" w:rsidP="00C714B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Определение спряжения глаголов с </w:t>
            </w:r>
            <w:proofErr w:type="spellStart"/>
            <w:r>
              <w:rPr>
                <w:rFonts w:cs="Times New Roman"/>
                <w:lang w:val="ru-RU"/>
              </w:rPr>
              <w:t>безудаоным</w:t>
            </w:r>
            <w:proofErr w:type="spellEnd"/>
            <w:r>
              <w:rPr>
                <w:rFonts w:cs="Times New Roman"/>
                <w:lang w:val="ru-RU"/>
              </w:rPr>
              <w:t xml:space="preserve"> личным окончанием</w:t>
            </w:r>
          </w:p>
        </w:tc>
        <w:tc>
          <w:tcPr>
            <w:tcW w:w="3402" w:type="dxa"/>
          </w:tcPr>
          <w:p w:rsidR="00921125" w:rsidRDefault="00921125" w:rsidP="00C714B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п.119, у.669,674-устно, 670,671,672-письменно</w:t>
            </w:r>
          </w:p>
        </w:tc>
        <w:tc>
          <w:tcPr>
            <w:tcW w:w="4046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C34DE9" w:rsidRPr="000E00FF" w:rsidTr="00C34DE9">
        <w:tc>
          <w:tcPr>
            <w:tcW w:w="817" w:type="dxa"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34DE9" w:rsidRPr="000E00FF" w:rsidRDefault="00C34DE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402" w:type="dxa"/>
            <w:gridSpan w:val="2"/>
            <w:vMerge w:val="restart"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E9">
              <w:rPr>
                <w:rFonts w:ascii="Times New Roman" w:hAnsi="Times New Roman" w:cs="Times New Roman"/>
                <w:sz w:val="24"/>
                <w:szCs w:val="24"/>
              </w:rPr>
              <w:t>Действие с обыкновенными дробями.</w:t>
            </w:r>
          </w:p>
        </w:tc>
        <w:tc>
          <w:tcPr>
            <w:tcW w:w="3402" w:type="dxa"/>
            <w:vMerge w:val="restart"/>
          </w:tcPr>
          <w:p w:rsidR="00C34DE9" w:rsidRPr="000E00FF" w:rsidRDefault="00C34DE9" w:rsidP="00C3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41(у)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,1738, 1745(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6" w:type="dxa"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E9" w:rsidRPr="000E00FF" w:rsidTr="00C34DE9">
        <w:tc>
          <w:tcPr>
            <w:tcW w:w="817" w:type="dxa"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34DE9" w:rsidRPr="000E00FF" w:rsidRDefault="00C34DE9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402" w:type="dxa"/>
            <w:gridSpan w:val="2"/>
            <w:vMerge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34DE9" w:rsidRPr="000E00FF" w:rsidRDefault="00C34DE9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25" w:rsidRPr="000E00FF" w:rsidTr="00C34DE9">
        <w:trPr>
          <w:trHeight w:val="430"/>
        </w:trPr>
        <w:tc>
          <w:tcPr>
            <w:tcW w:w="817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21125" w:rsidRPr="000E00FF" w:rsidRDefault="00921125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3402" w:type="dxa"/>
            <w:gridSpan w:val="2"/>
          </w:tcPr>
          <w:p w:rsidR="00921125" w:rsidRPr="000E00FF" w:rsidRDefault="00BE33C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Spotlinght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Russia</w:t>
            </w:r>
          </w:p>
        </w:tc>
        <w:tc>
          <w:tcPr>
            <w:tcW w:w="3402" w:type="dxa"/>
          </w:tcPr>
          <w:p w:rsidR="00921125" w:rsidRPr="000E00FF" w:rsidRDefault="00BE33C7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 читать</w:t>
            </w:r>
          </w:p>
        </w:tc>
        <w:tc>
          <w:tcPr>
            <w:tcW w:w="4046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25" w:rsidRPr="000E00FF" w:rsidTr="00C34DE9">
        <w:tc>
          <w:tcPr>
            <w:tcW w:w="817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21125" w:rsidRPr="000E00FF" w:rsidRDefault="00921125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3402" w:type="dxa"/>
            <w:gridSpan w:val="2"/>
          </w:tcPr>
          <w:p w:rsidR="00921125" w:rsidRPr="000E00FF" w:rsidRDefault="002E294E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402" w:type="dxa"/>
          </w:tcPr>
          <w:p w:rsidR="00921125" w:rsidRPr="000E00FF" w:rsidRDefault="002E294E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 повторить устно</w:t>
            </w:r>
          </w:p>
        </w:tc>
        <w:tc>
          <w:tcPr>
            <w:tcW w:w="4046" w:type="dxa"/>
          </w:tcPr>
          <w:p w:rsidR="00921125" w:rsidRPr="000E00FF" w:rsidRDefault="00921125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A4" w:rsidRPr="000E00FF" w:rsidTr="00C34DE9">
        <w:tc>
          <w:tcPr>
            <w:tcW w:w="817" w:type="dxa"/>
          </w:tcPr>
          <w:p w:rsidR="006B07A4" w:rsidRPr="000E00FF" w:rsidRDefault="006B07A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B07A4" w:rsidRPr="000E00FF" w:rsidRDefault="006B07A4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6.ИЗО</w:t>
            </w:r>
          </w:p>
        </w:tc>
        <w:tc>
          <w:tcPr>
            <w:tcW w:w="3402" w:type="dxa"/>
            <w:gridSpan w:val="2"/>
          </w:tcPr>
          <w:p w:rsidR="006B07A4" w:rsidRPr="006B07A4" w:rsidRDefault="006B07A4" w:rsidP="00C71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4">
              <w:rPr>
                <w:rFonts w:ascii="Times New Roman" w:hAnsi="Times New Roman" w:cs="Times New Roman"/>
                <w:sz w:val="24"/>
                <w:szCs w:val="24"/>
              </w:rPr>
              <w:t xml:space="preserve">« Картон» </w:t>
            </w:r>
            <w:proofErr w:type="gramStart"/>
            <w:r w:rsidRPr="006B07A4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proofErr w:type="gramEnd"/>
            <w:r w:rsidRPr="006B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A4"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 w:rsidRPr="006B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B07A4" w:rsidRPr="006B07A4" w:rsidRDefault="006B07A4" w:rsidP="00C71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любое панно. Солёное тесто, подсветка гуашью, ткань, вышивка, </w:t>
            </w:r>
            <w:r w:rsidRPr="006B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</w:t>
            </w:r>
            <w:proofErr w:type="gramStart"/>
            <w:r w:rsidRPr="006B07A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07A4">
              <w:rPr>
                <w:rFonts w:ascii="Times New Roman" w:hAnsi="Times New Roman" w:cs="Times New Roman"/>
                <w:sz w:val="24"/>
                <w:szCs w:val="24"/>
              </w:rPr>
              <w:t>на выбор учащихся.</w:t>
            </w:r>
          </w:p>
        </w:tc>
        <w:tc>
          <w:tcPr>
            <w:tcW w:w="4046" w:type="dxa"/>
          </w:tcPr>
          <w:p w:rsidR="006B07A4" w:rsidRPr="000E00FF" w:rsidRDefault="006B07A4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E5750" w:rsidRPr="000E00FF" w:rsidRDefault="001E5750" w:rsidP="001E5750">
      <w:pPr>
        <w:tabs>
          <w:tab w:val="left" w:pos="9374"/>
        </w:tabs>
        <w:rPr>
          <w:rFonts w:ascii="Times New Roman" w:hAnsi="Times New Roman" w:cs="Times New Roman"/>
          <w:sz w:val="24"/>
          <w:szCs w:val="24"/>
        </w:rPr>
      </w:pPr>
    </w:p>
    <w:sectPr w:rsidR="001E5750" w:rsidRPr="000E00FF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635C4"/>
    <w:multiLevelType w:val="hybridMultilevel"/>
    <w:tmpl w:val="0306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3489D"/>
    <w:rsid w:val="000B19B5"/>
    <w:rsid w:val="000C393F"/>
    <w:rsid w:val="000E00FF"/>
    <w:rsid w:val="000F6562"/>
    <w:rsid w:val="00131B64"/>
    <w:rsid w:val="001546D7"/>
    <w:rsid w:val="001E5750"/>
    <w:rsid w:val="00236E1F"/>
    <w:rsid w:val="002A4D85"/>
    <w:rsid w:val="002C0240"/>
    <w:rsid w:val="002D0CB3"/>
    <w:rsid w:val="002E294E"/>
    <w:rsid w:val="003101B4"/>
    <w:rsid w:val="003214B2"/>
    <w:rsid w:val="00321963"/>
    <w:rsid w:val="003643B0"/>
    <w:rsid w:val="00386241"/>
    <w:rsid w:val="004233F7"/>
    <w:rsid w:val="004C10F4"/>
    <w:rsid w:val="00501581"/>
    <w:rsid w:val="00506740"/>
    <w:rsid w:val="00531CB8"/>
    <w:rsid w:val="00534D74"/>
    <w:rsid w:val="00647777"/>
    <w:rsid w:val="0066319B"/>
    <w:rsid w:val="006A6BC0"/>
    <w:rsid w:val="006B07A4"/>
    <w:rsid w:val="006E3B55"/>
    <w:rsid w:val="00706EC0"/>
    <w:rsid w:val="00751DB7"/>
    <w:rsid w:val="00791481"/>
    <w:rsid w:val="00921125"/>
    <w:rsid w:val="0095368E"/>
    <w:rsid w:val="0096105A"/>
    <w:rsid w:val="00962637"/>
    <w:rsid w:val="009701F6"/>
    <w:rsid w:val="00985CEA"/>
    <w:rsid w:val="00995588"/>
    <w:rsid w:val="009C512C"/>
    <w:rsid w:val="00A41603"/>
    <w:rsid w:val="00A62A52"/>
    <w:rsid w:val="00AA48EF"/>
    <w:rsid w:val="00AD4C55"/>
    <w:rsid w:val="00B2041C"/>
    <w:rsid w:val="00B45011"/>
    <w:rsid w:val="00B62A06"/>
    <w:rsid w:val="00BE33C7"/>
    <w:rsid w:val="00C03187"/>
    <w:rsid w:val="00C32150"/>
    <w:rsid w:val="00C34DE9"/>
    <w:rsid w:val="00C5580C"/>
    <w:rsid w:val="00C574DE"/>
    <w:rsid w:val="00C85E4A"/>
    <w:rsid w:val="00C95AD3"/>
    <w:rsid w:val="00D10949"/>
    <w:rsid w:val="00D120B6"/>
    <w:rsid w:val="00D80F74"/>
    <w:rsid w:val="00DC6174"/>
    <w:rsid w:val="00E172BE"/>
    <w:rsid w:val="00ED1EBC"/>
    <w:rsid w:val="00F01E9D"/>
    <w:rsid w:val="00F34873"/>
    <w:rsid w:val="00F4118C"/>
    <w:rsid w:val="00F56FF7"/>
    <w:rsid w:val="00F81156"/>
    <w:rsid w:val="00FA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ый список1"/>
    <w:basedOn w:val="a1"/>
    <w:uiPriority w:val="61"/>
    <w:rsid w:val="00A4160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4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5750"/>
    <w:pPr>
      <w:ind w:left="720"/>
      <w:contextualSpacing/>
    </w:pPr>
  </w:style>
  <w:style w:type="paragraph" w:customStyle="1" w:styleId="Standard">
    <w:name w:val="Standard"/>
    <w:rsid w:val="000B1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2020-04-06T06:44:00Z</dcterms:created>
  <dcterms:modified xsi:type="dcterms:W3CDTF">2020-04-27T09:22:00Z</dcterms:modified>
</cp:coreProperties>
</file>