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 w:rsidP="00B62A06"/>
    <w:p w:rsidR="0095368E" w:rsidRPr="000E00FF" w:rsidRDefault="004233F7" w:rsidP="00953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0FF">
        <w:rPr>
          <w:rFonts w:ascii="Times New Roman" w:hAnsi="Times New Roman" w:cs="Times New Roman"/>
          <w:b/>
          <w:sz w:val="24"/>
          <w:szCs w:val="24"/>
        </w:rPr>
        <w:t>Задания для 5</w:t>
      </w:r>
      <w:r w:rsidR="0095368E" w:rsidRPr="000E00F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4253"/>
        <w:gridCol w:w="4046"/>
      </w:tblGrid>
      <w:tr w:rsidR="0095368E" w:rsidRPr="000E00FF" w:rsidTr="00280D83">
        <w:tc>
          <w:tcPr>
            <w:tcW w:w="817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5368E" w:rsidRPr="000E00FF" w:rsidTr="00280D83">
        <w:trPr>
          <w:trHeight w:val="449"/>
        </w:trPr>
        <w:tc>
          <w:tcPr>
            <w:tcW w:w="817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EC0" w:rsidRPr="000E00FF" w:rsidRDefault="00706EC0" w:rsidP="0028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История</w:t>
            </w:r>
          </w:p>
        </w:tc>
        <w:tc>
          <w:tcPr>
            <w:tcW w:w="3969" w:type="dxa"/>
          </w:tcPr>
          <w:p w:rsidR="00C95AD3" w:rsidRPr="000E00FF" w:rsidRDefault="00C95AD3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5368E" w:rsidRPr="000E00FF" w:rsidRDefault="0095368E" w:rsidP="00B4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8E" w:rsidRPr="000E00FF" w:rsidTr="00280D83">
        <w:tc>
          <w:tcPr>
            <w:tcW w:w="817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8E" w:rsidRPr="000E00FF" w:rsidRDefault="00534D74" w:rsidP="0053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3969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95368E" w:rsidRPr="000E00FF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25" w:rsidRPr="000E00FF" w:rsidTr="00280D83">
        <w:tc>
          <w:tcPr>
            <w:tcW w:w="817" w:type="dxa"/>
          </w:tcPr>
          <w:p w:rsidR="00921125" w:rsidRPr="000E00FF" w:rsidRDefault="0092112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125" w:rsidRPr="000E00FF" w:rsidRDefault="00921125" w:rsidP="0053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3969" w:type="dxa"/>
          </w:tcPr>
          <w:p w:rsidR="00921125" w:rsidRDefault="00921125" w:rsidP="00C714B5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</w:tcPr>
          <w:p w:rsidR="00921125" w:rsidRDefault="00921125" w:rsidP="00C714B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4046" w:type="dxa"/>
          </w:tcPr>
          <w:p w:rsidR="00921125" w:rsidRPr="000E00FF" w:rsidRDefault="00921125" w:rsidP="00A73145">
            <w:pPr>
              <w:pStyle w:val="Standard"/>
              <w:jc w:val="center"/>
              <w:rPr>
                <w:rFonts w:cs="Times New Roman"/>
              </w:rPr>
            </w:pPr>
            <w:r w:rsidRPr="000E00FF">
              <w:rPr>
                <w:rFonts w:cs="Times New Roman"/>
              </w:rPr>
              <w:t>«</w:t>
            </w:r>
            <w:proofErr w:type="spellStart"/>
            <w:r w:rsidRPr="000E00FF">
              <w:rPr>
                <w:rFonts w:cs="Times New Roman"/>
              </w:rPr>
              <w:t>Инфоурок</w:t>
            </w:r>
            <w:proofErr w:type="spellEnd"/>
            <w:r w:rsidRPr="000E00FF">
              <w:rPr>
                <w:rFonts w:cs="Times New Roman"/>
              </w:rPr>
              <w:t xml:space="preserve">» </w:t>
            </w:r>
            <w:proofErr w:type="spellStart"/>
            <w:r w:rsidRPr="000E00FF">
              <w:rPr>
                <w:rFonts w:cs="Times New Roman"/>
              </w:rPr>
              <w:t>бесплатные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видео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уроки</w:t>
            </w:r>
            <w:proofErr w:type="spellEnd"/>
          </w:p>
        </w:tc>
      </w:tr>
      <w:tr w:rsidR="00921125" w:rsidRPr="000E00FF" w:rsidTr="00280D83">
        <w:tc>
          <w:tcPr>
            <w:tcW w:w="817" w:type="dxa"/>
          </w:tcPr>
          <w:p w:rsidR="00921125" w:rsidRPr="000E00FF" w:rsidRDefault="00921125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125" w:rsidRPr="000E00FF" w:rsidRDefault="00921125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 Литература</w:t>
            </w:r>
          </w:p>
        </w:tc>
        <w:tc>
          <w:tcPr>
            <w:tcW w:w="3969" w:type="dxa"/>
          </w:tcPr>
          <w:p w:rsidR="00921125" w:rsidRDefault="00921125" w:rsidP="00C714B5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</w:tcPr>
          <w:p w:rsidR="00921125" w:rsidRDefault="00921125" w:rsidP="00C714B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4046" w:type="dxa"/>
          </w:tcPr>
          <w:p w:rsidR="00921125" w:rsidRPr="000E00FF" w:rsidRDefault="00921125" w:rsidP="00A73145">
            <w:pPr>
              <w:pStyle w:val="Standard"/>
              <w:jc w:val="center"/>
              <w:rPr>
                <w:rFonts w:cs="Times New Roman"/>
              </w:rPr>
            </w:pPr>
            <w:r w:rsidRPr="000E00FF">
              <w:rPr>
                <w:rFonts w:cs="Times New Roman"/>
              </w:rPr>
              <w:t>«</w:t>
            </w:r>
            <w:proofErr w:type="spellStart"/>
            <w:r w:rsidRPr="000E00FF">
              <w:rPr>
                <w:rFonts w:cs="Times New Roman"/>
              </w:rPr>
              <w:t>Инфоурок</w:t>
            </w:r>
            <w:proofErr w:type="spellEnd"/>
            <w:r w:rsidRPr="000E00FF">
              <w:rPr>
                <w:rFonts w:cs="Times New Roman"/>
              </w:rPr>
              <w:t xml:space="preserve">» </w:t>
            </w:r>
            <w:proofErr w:type="spellStart"/>
            <w:r w:rsidRPr="000E00FF">
              <w:rPr>
                <w:rFonts w:cs="Times New Roman"/>
              </w:rPr>
              <w:t>бесплатные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видео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уроки</w:t>
            </w:r>
            <w:proofErr w:type="spellEnd"/>
          </w:p>
        </w:tc>
      </w:tr>
      <w:tr w:rsidR="006B07A4" w:rsidRPr="000E00FF" w:rsidTr="00280D83">
        <w:tc>
          <w:tcPr>
            <w:tcW w:w="817" w:type="dxa"/>
          </w:tcPr>
          <w:p w:rsidR="006B07A4" w:rsidRPr="000E00FF" w:rsidRDefault="006B07A4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7A4" w:rsidRPr="000E00FF" w:rsidRDefault="006B07A4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</w:tc>
        <w:tc>
          <w:tcPr>
            <w:tcW w:w="3969" w:type="dxa"/>
          </w:tcPr>
          <w:p w:rsidR="006B07A4" w:rsidRPr="006B07A4" w:rsidRDefault="006B07A4" w:rsidP="00C71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07A4" w:rsidRPr="006B07A4" w:rsidRDefault="006B07A4" w:rsidP="00C71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B07A4" w:rsidRPr="000E00FF" w:rsidRDefault="006B07A4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A4" w:rsidRPr="000E00FF" w:rsidTr="00280D83">
        <w:tc>
          <w:tcPr>
            <w:tcW w:w="817" w:type="dxa"/>
          </w:tcPr>
          <w:p w:rsidR="006B07A4" w:rsidRPr="000E00FF" w:rsidRDefault="006B07A4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7A4" w:rsidRPr="000E00FF" w:rsidRDefault="006B07A4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3969" w:type="dxa"/>
          </w:tcPr>
          <w:p w:rsidR="006B07A4" w:rsidRPr="006B07A4" w:rsidRDefault="006B07A4" w:rsidP="00C71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07A4" w:rsidRPr="006B07A4" w:rsidRDefault="006B07A4" w:rsidP="00C714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B07A4" w:rsidRPr="000E00FF" w:rsidRDefault="006B07A4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50" w:rsidRPr="000E00FF" w:rsidTr="00280D83">
        <w:tc>
          <w:tcPr>
            <w:tcW w:w="817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070AAF" w:rsidRPr="000E00FF" w:rsidTr="00280D83">
        <w:tc>
          <w:tcPr>
            <w:tcW w:w="817" w:type="dxa"/>
          </w:tcPr>
          <w:p w:rsidR="00070AAF" w:rsidRPr="000E00FF" w:rsidRDefault="00070AA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</w:tcPr>
          <w:p w:rsidR="00070AAF" w:rsidRPr="000E00FF" w:rsidRDefault="00070AAF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География</w:t>
            </w:r>
          </w:p>
        </w:tc>
        <w:tc>
          <w:tcPr>
            <w:tcW w:w="3969" w:type="dxa"/>
          </w:tcPr>
          <w:p w:rsidR="00070AAF" w:rsidRPr="00A50415" w:rsidRDefault="00070AAF" w:rsidP="00CA0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</w:t>
            </w:r>
            <w:proofErr w:type="gramStart"/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«Природа Земли»</w:t>
            </w:r>
          </w:p>
        </w:tc>
        <w:tc>
          <w:tcPr>
            <w:tcW w:w="4253" w:type="dxa"/>
          </w:tcPr>
          <w:p w:rsidR="00070AAF" w:rsidRPr="00A50415" w:rsidRDefault="00070AAF" w:rsidP="00CA0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Готовиться к контрольной работе стр.88-138. Повторить термины с 139 </w:t>
            </w:r>
          </w:p>
        </w:tc>
        <w:tc>
          <w:tcPr>
            <w:tcW w:w="4046" w:type="dxa"/>
          </w:tcPr>
          <w:p w:rsidR="00070AAF" w:rsidRPr="000E00FF" w:rsidRDefault="00070AA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280D83" w:rsidRPr="000E00FF" w:rsidTr="00280D83">
        <w:tc>
          <w:tcPr>
            <w:tcW w:w="817" w:type="dxa"/>
          </w:tcPr>
          <w:p w:rsidR="00280D83" w:rsidRPr="000E00FF" w:rsidRDefault="00280D83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D83" w:rsidRPr="000E00FF" w:rsidRDefault="00280D83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969" w:type="dxa"/>
            <w:vMerge w:val="restart"/>
          </w:tcPr>
          <w:p w:rsidR="00280D83" w:rsidRPr="000E00FF" w:rsidRDefault="00280D83" w:rsidP="0028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Проценты.</w:t>
            </w:r>
          </w:p>
        </w:tc>
        <w:tc>
          <w:tcPr>
            <w:tcW w:w="4253" w:type="dxa"/>
            <w:vMerge w:val="restart"/>
          </w:tcPr>
          <w:p w:rsidR="00280D83" w:rsidRPr="000E00FF" w:rsidRDefault="00280D83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упр.1761(у), 1762,1763, 1792,1815(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6" w:type="dxa"/>
          </w:tcPr>
          <w:p w:rsidR="00280D83" w:rsidRPr="000E00FF" w:rsidRDefault="00280D83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83" w:rsidRPr="000E00FF" w:rsidTr="00280D83">
        <w:tc>
          <w:tcPr>
            <w:tcW w:w="817" w:type="dxa"/>
          </w:tcPr>
          <w:p w:rsidR="00280D83" w:rsidRPr="000E00FF" w:rsidRDefault="00280D83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D83" w:rsidRPr="000E00FF" w:rsidRDefault="00280D83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969" w:type="dxa"/>
            <w:vMerge/>
          </w:tcPr>
          <w:p w:rsidR="00280D83" w:rsidRPr="000E00FF" w:rsidRDefault="00280D83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80D83" w:rsidRPr="000E00FF" w:rsidRDefault="00280D83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280D83" w:rsidRPr="000E00FF" w:rsidRDefault="00280D83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3969" w:type="dxa"/>
          </w:tcPr>
          <w:p w:rsidR="003024BF" w:rsidRDefault="003024BF" w:rsidP="00C722F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Мягкий знак после шипящих в глаголах во 2 лице ед.</w:t>
            </w:r>
            <w:proofErr w:type="gramStart"/>
            <w:r>
              <w:rPr>
                <w:rFonts w:cs="Times New Roman"/>
                <w:lang w:val="ru-RU"/>
              </w:rPr>
              <w:t>ч</w:t>
            </w:r>
            <w:proofErr w:type="gram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4253" w:type="dxa"/>
          </w:tcPr>
          <w:p w:rsidR="003024BF" w:rsidRDefault="003024BF" w:rsidP="00C722F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п.121, у.690,691</w:t>
            </w:r>
          </w:p>
        </w:tc>
        <w:tc>
          <w:tcPr>
            <w:tcW w:w="4046" w:type="dxa"/>
          </w:tcPr>
          <w:p w:rsidR="003024BF" w:rsidRPr="000E00FF" w:rsidRDefault="003024BF" w:rsidP="00A73145">
            <w:pPr>
              <w:pStyle w:val="Standard"/>
              <w:jc w:val="center"/>
              <w:rPr>
                <w:rFonts w:cs="Times New Roman"/>
              </w:rPr>
            </w:pPr>
            <w:r w:rsidRPr="000E00FF">
              <w:rPr>
                <w:rFonts w:cs="Times New Roman"/>
              </w:rPr>
              <w:t>«</w:t>
            </w:r>
            <w:proofErr w:type="spellStart"/>
            <w:r w:rsidRPr="000E00FF">
              <w:rPr>
                <w:rFonts w:cs="Times New Roman"/>
              </w:rPr>
              <w:t>Инфоурок</w:t>
            </w:r>
            <w:proofErr w:type="spellEnd"/>
            <w:r w:rsidRPr="000E00FF">
              <w:rPr>
                <w:rFonts w:cs="Times New Roman"/>
              </w:rPr>
              <w:t xml:space="preserve">» </w:t>
            </w:r>
            <w:proofErr w:type="spellStart"/>
            <w:r w:rsidRPr="000E00FF">
              <w:rPr>
                <w:rFonts w:cs="Times New Roman"/>
              </w:rPr>
              <w:t>бесплатные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видео</w:t>
            </w:r>
            <w:proofErr w:type="spellEnd"/>
            <w:r w:rsidRPr="000E00FF">
              <w:rPr>
                <w:rFonts w:cs="Times New Roman"/>
              </w:rPr>
              <w:t xml:space="preserve"> </w:t>
            </w:r>
            <w:proofErr w:type="spellStart"/>
            <w:r w:rsidRPr="000E00FF">
              <w:rPr>
                <w:rFonts w:cs="Times New Roman"/>
              </w:rPr>
              <w:t>уроки</w:t>
            </w:r>
            <w:proofErr w:type="spellEnd"/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3969" w:type="dxa"/>
          </w:tcPr>
          <w:p w:rsidR="003024BF" w:rsidRPr="00BE33C7" w:rsidRDefault="00544A68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 Russia</w:t>
            </w:r>
          </w:p>
        </w:tc>
        <w:tc>
          <w:tcPr>
            <w:tcW w:w="4253" w:type="dxa"/>
          </w:tcPr>
          <w:p w:rsidR="003024BF" w:rsidRPr="000E00FF" w:rsidRDefault="00544A68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перевод</w:t>
            </w:r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6.Физическая культура</w:t>
            </w:r>
          </w:p>
        </w:tc>
        <w:tc>
          <w:tcPr>
            <w:tcW w:w="3969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253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58-59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домашних условиях, устно)</w:t>
            </w:r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50" w:rsidRPr="000E00FF" w:rsidTr="00280D83">
        <w:tc>
          <w:tcPr>
            <w:tcW w:w="817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3969" w:type="dxa"/>
          </w:tcPr>
          <w:p w:rsidR="003024BF" w:rsidRDefault="003024BF" w:rsidP="00C722F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М.Твен. Автобиографические мотивы в произведениях.</w:t>
            </w:r>
          </w:p>
        </w:tc>
        <w:tc>
          <w:tcPr>
            <w:tcW w:w="4253" w:type="dxa"/>
          </w:tcPr>
          <w:p w:rsidR="003024BF" w:rsidRDefault="003024BF" w:rsidP="00C722F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с.238-240 — план биографии; прочитать 6 главу, ответить на вопросы</w:t>
            </w:r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969" w:type="dxa"/>
          </w:tcPr>
          <w:p w:rsidR="003024BF" w:rsidRDefault="003024BF" w:rsidP="00C722F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Употребление имен</w:t>
            </w:r>
          </w:p>
        </w:tc>
        <w:tc>
          <w:tcPr>
            <w:tcW w:w="4253" w:type="dxa"/>
          </w:tcPr>
          <w:p w:rsidR="003024BF" w:rsidRDefault="003024BF" w:rsidP="00C722F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п.122, у.695</w:t>
            </w:r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3969" w:type="dxa"/>
          </w:tcPr>
          <w:p w:rsidR="003024BF" w:rsidRDefault="003024BF" w:rsidP="00C722F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Р.р. Употребление имен в устных и письменных рассказах</w:t>
            </w:r>
          </w:p>
        </w:tc>
        <w:tc>
          <w:tcPr>
            <w:tcW w:w="4253" w:type="dxa"/>
          </w:tcPr>
          <w:p w:rsidR="003024BF" w:rsidRDefault="003024BF" w:rsidP="00C722F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у.697</w:t>
            </w:r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3969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империи. В Риме при императоре Нероне</w:t>
            </w:r>
          </w:p>
        </w:tc>
        <w:tc>
          <w:tcPr>
            <w:tcW w:w="4253" w:type="dxa"/>
          </w:tcPr>
          <w:p w:rsidR="003024BF" w:rsidRPr="000E00FF" w:rsidRDefault="003024BF" w:rsidP="0050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54-55 читать, с. 264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 письменно, с. 268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3, 4</w:t>
            </w:r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3969" w:type="dxa"/>
          </w:tcPr>
          <w:p w:rsidR="003024BF" w:rsidRPr="000E00FF" w:rsidRDefault="00544A68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 Russia</w:t>
            </w:r>
          </w:p>
        </w:tc>
        <w:tc>
          <w:tcPr>
            <w:tcW w:w="4253" w:type="dxa"/>
          </w:tcPr>
          <w:p w:rsidR="003024BF" w:rsidRPr="000E00FF" w:rsidRDefault="00544A68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 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выучить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текста</w:t>
            </w:r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6.Музыка</w:t>
            </w:r>
          </w:p>
        </w:tc>
        <w:tc>
          <w:tcPr>
            <w:tcW w:w="3969" w:type="dxa"/>
          </w:tcPr>
          <w:p w:rsidR="003024BF" w:rsidRPr="003024BF" w:rsidRDefault="003024BF" w:rsidP="0050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BF">
              <w:rPr>
                <w:rFonts w:ascii="Times New Roman" w:eastAsia="Times New Roman" w:hAnsi="Times New Roman" w:cs="Times New Roman"/>
                <w:sz w:val="24"/>
                <w:szCs w:val="24"/>
              </w:rPr>
              <w:t>«В каждой мимолётности вижу я миры...»</w:t>
            </w:r>
          </w:p>
        </w:tc>
        <w:tc>
          <w:tcPr>
            <w:tcW w:w="4253" w:type="dxa"/>
          </w:tcPr>
          <w:p w:rsidR="003024BF" w:rsidRPr="003024BF" w:rsidRDefault="003024BF" w:rsidP="0050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BF">
              <w:rPr>
                <w:rFonts w:ascii="Times New Roman" w:hAnsi="Times New Roman" w:cs="Times New Roman"/>
                <w:sz w:val="24"/>
                <w:szCs w:val="24"/>
              </w:rPr>
              <w:t>Стр. 151 ответить на вопросы письменно</w:t>
            </w:r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blafobadgpebfpm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fonohrestomatiya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kritskaya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-1-9-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4253"/>
        <w:gridCol w:w="4046"/>
      </w:tblGrid>
      <w:tr w:rsidR="0012475F" w:rsidRPr="000E00FF" w:rsidTr="00280D83">
        <w:tc>
          <w:tcPr>
            <w:tcW w:w="817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12475F" w:rsidRPr="000E00FF" w:rsidTr="00280D83">
        <w:tc>
          <w:tcPr>
            <w:tcW w:w="817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</w:tcPr>
          <w:p w:rsidR="0012475F" w:rsidRPr="000E00FF" w:rsidRDefault="0012475F" w:rsidP="0012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3969" w:type="dxa"/>
          </w:tcPr>
          <w:p w:rsidR="0012475F" w:rsidRDefault="0012475F" w:rsidP="0012475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Р.р. Употребление имен в устных и письменных рассказах</w:t>
            </w:r>
          </w:p>
        </w:tc>
        <w:tc>
          <w:tcPr>
            <w:tcW w:w="4253" w:type="dxa"/>
          </w:tcPr>
          <w:p w:rsidR="0012475F" w:rsidRDefault="0012475F" w:rsidP="0012475F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у.697</w:t>
            </w:r>
          </w:p>
        </w:tc>
        <w:tc>
          <w:tcPr>
            <w:tcW w:w="4046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280D83" w:rsidRPr="000E00FF" w:rsidTr="00280D83">
        <w:tc>
          <w:tcPr>
            <w:tcW w:w="817" w:type="dxa"/>
          </w:tcPr>
          <w:p w:rsidR="00280D83" w:rsidRPr="000E00FF" w:rsidRDefault="00280D83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D83" w:rsidRPr="000E00FF" w:rsidRDefault="00280D83" w:rsidP="0012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969" w:type="dxa"/>
            <w:vMerge w:val="restart"/>
          </w:tcPr>
          <w:p w:rsidR="00280D83" w:rsidRPr="000E00FF" w:rsidRDefault="00280D83" w:rsidP="0028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Измерение углов.</w:t>
            </w:r>
          </w:p>
        </w:tc>
        <w:tc>
          <w:tcPr>
            <w:tcW w:w="4253" w:type="dxa"/>
            <w:vMerge w:val="restart"/>
          </w:tcPr>
          <w:p w:rsidR="00280D83" w:rsidRPr="000E00FF" w:rsidRDefault="00280D83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упр.1765, 1769, 1770, 1815(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6" w:type="dxa"/>
          </w:tcPr>
          <w:p w:rsidR="00280D83" w:rsidRPr="000E00FF" w:rsidRDefault="00280D83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83" w:rsidRPr="000E00FF" w:rsidTr="00280D83">
        <w:tc>
          <w:tcPr>
            <w:tcW w:w="817" w:type="dxa"/>
          </w:tcPr>
          <w:p w:rsidR="00280D83" w:rsidRPr="000E00FF" w:rsidRDefault="00280D83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D83" w:rsidRPr="000E00FF" w:rsidRDefault="00280D83" w:rsidP="0012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969" w:type="dxa"/>
            <w:vMerge/>
          </w:tcPr>
          <w:p w:rsidR="00280D83" w:rsidRPr="000E00FF" w:rsidRDefault="00280D83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80D83" w:rsidRPr="000E00FF" w:rsidRDefault="00280D83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280D83" w:rsidRPr="000E00FF" w:rsidRDefault="00280D83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5F" w:rsidRPr="000E00FF" w:rsidTr="00280D83">
        <w:trPr>
          <w:trHeight w:val="430"/>
        </w:trPr>
        <w:tc>
          <w:tcPr>
            <w:tcW w:w="817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75F" w:rsidRPr="000E00FF" w:rsidRDefault="0012475F" w:rsidP="0012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4.Английский язык</w:t>
            </w:r>
          </w:p>
        </w:tc>
        <w:tc>
          <w:tcPr>
            <w:tcW w:w="3969" w:type="dxa"/>
          </w:tcPr>
          <w:p w:rsidR="0012475F" w:rsidRPr="000E00FF" w:rsidRDefault="00544A68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 Russia</w:t>
            </w:r>
          </w:p>
        </w:tc>
        <w:tc>
          <w:tcPr>
            <w:tcW w:w="4253" w:type="dxa"/>
          </w:tcPr>
          <w:p w:rsidR="0012475F" w:rsidRPr="000E00FF" w:rsidRDefault="0012475F" w:rsidP="0012475F">
            <w:pPr>
              <w:tabs>
                <w:tab w:val="left" w:pos="1002"/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4A68">
              <w:rPr>
                <w:rFonts w:ascii="Times New Roman" w:hAnsi="Times New Roman" w:cs="Times New Roman"/>
                <w:sz w:val="24"/>
                <w:szCs w:val="24"/>
              </w:rPr>
              <w:t xml:space="preserve">Модуль 4 </w:t>
            </w:r>
            <w:proofErr w:type="gramStart"/>
            <w:r w:rsidR="00544A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44A68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глагол, </w:t>
            </w:r>
            <w:proofErr w:type="spellStart"/>
            <w:r w:rsidR="00544A68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="00544A68">
              <w:rPr>
                <w:rFonts w:ascii="Times New Roman" w:hAnsi="Times New Roman" w:cs="Times New Roman"/>
                <w:sz w:val="24"/>
                <w:szCs w:val="24"/>
              </w:rPr>
              <w:t>. в тетр)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46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5F" w:rsidRPr="000E00FF" w:rsidTr="00280D83">
        <w:tc>
          <w:tcPr>
            <w:tcW w:w="817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75F" w:rsidRPr="000E00FF" w:rsidRDefault="0012475F" w:rsidP="0012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3969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стройной фигуры</w:t>
            </w:r>
          </w:p>
        </w:tc>
        <w:tc>
          <w:tcPr>
            <w:tcW w:w="4253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59-62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домашних условиях, устно)</w:t>
            </w:r>
          </w:p>
        </w:tc>
        <w:tc>
          <w:tcPr>
            <w:tcW w:w="4046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5F" w:rsidRPr="000E00FF" w:rsidTr="00280D83">
        <w:tc>
          <w:tcPr>
            <w:tcW w:w="817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75F" w:rsidRPr="000E00FF" w:rsidRDefault="0012475F" w:rsidP="0012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6.ИЗО</w:t>
            </w:r>
          </w:p>
        </w:tc>
        <w:tc>
          <w:tcPr>
            <w:tcW w:w="3969" w:type="dxa"/>
          </w:tcPr>
          <w:p w:rsidR="0012475F" w:rsidRPr="0012475F" w:rsidRDefault="0012475F" w:rsidP="0012475F">
            <w:pPr>
              <w:tabs>
                <w:tab w:val="left" w:pos="166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F">
              <w:rPr>
                <w:rFonts w:ascii="Times New Roman" w:hAnsi="Times New Roman" w:cs="Times New Roman"/>
                <w:sz w:val="24"/>
                <w:szCs w:val="24"/>
              </w:rPr>
              <w:t>Монтаж  панно.</w:t>
            </w:r>
          </w:p>
        </w:tc>
        <w:tc>
          <w:tcPr>
            <w:tcW w:w="4253" w:type="dxa"/>
          </w:tcPr>
          <w:p w:rsidR="0012475F" w:rsidRPr="0012475F" w:rsidRDefault="0012475F" w:rsidP="0012475F">
            <w:pPr>
              <w:tabs>
                <w:tab w:val="left" w:pos="166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5F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Нарядные </w:t>
            </w:r>
            <w:proofErr w:type="spellStart"/>
            <w:r w:rsidRPr="0012475F">
              <w:rPr>
                <w:rFonts w:ascii="Times New Roman" w:hAnsi="Times New Roman" w:cs="Times New Roman"/>
                <w:sz w:val="24"/>
                <w:szCs w:val="24"/>
              </w:rPr>
              <w:t>декоротивные</w:t>
            </w:r>
            <w:proofErr w:type="spellEnd"/>
            <w:r w:rsidRPr="0012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75F">
              <w:rPr>
                <w:rFonts w:ascii="Times New Roman" w:hAnsi="Times New Roman" w:cs="Times New Roman"/>
                <w:sz w:val="24"/>
                <w:szCs w:val="24"/>
              </w:rPr>
              <w:t>вазы</w:t>
            </w:r>
            <w:proofErr w:type="gramStart"/>
            <w:r w:rsidRPr="001247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475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12475F">
              <w:rPr>
                <w:rFonts w:ascii="Times New Roman" w:hAnsi="Times New Roman" w:cs="Times New Roman"/>
                <w:sz w:val="24"/>
                <w:szCs w:val="24"/>
              </w:rPr>
              <w:t xml:space="preserve"> 180- 181</w:t>
            </w:r>
          </w:p>
        </w:tc>
        <w:tc>
          <w:tcPr>
            <w:tcW w:w="4046" w:type="dxa"/>
          </w:tcPr>
          <w:p w:rsidR="0012475F" w:rsidRPr="000E00FF" w:rsidRDefault="0012475F" w:rsidP="0012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011" w:rsidRPr="000E00FF" w:rsidRDefault="00B45011" w:rsidP="001E5750">
      <w:pPr>
        <w:tabs>
          <w:tab w:val="left" w:pos="937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4253"/>
        <w:gridCol w:w="4046"/>
      </w:tblGrid>
      <w:tr w:rsidR="001E5750" w:rsidRPr="000E00FF" w:rsidTr="00280D83">
        <w:tc>
          <w:tcPr>
            <w:tcW w:w="817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1E5750" w:rsidRPr="000E00FF" w:rsidRDefault="001E5750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3969" w:type="dxa"/>
          </w:tcPr>
          <w:p w:rsidR="003024BF" w:rsidRDefault="003024BF" w:rsidP="00C722F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Роман «Приключения Тома </w:t>
            </w:r>
            <w:proofErr w:type="spellStart"/>
            <w:r>
              <w:rPr>
                <w:rFonts w:cs="Times New Roman"/>
                <w:lang w:val="ru-RU"/>
              </w:rPr>
              <w:t>Сойера</w:t>
            </w:r>
            <w:proofErr w:type="spellEnd"/>
            <w:r>
              <w:rPr>
                <w:rFonts w:cs="Times New Roman"/>
                <w:lang w:val="ru-RU"/>
              </w:rPr>
              <w:t xml:space="preserve">». Мир детства и мир </w:t>
            </w:r>
            <w:r>
              <w:rPr>
                <w:rFonts w:cs="Times New Roman"/>
                <w:lang w:val="ru-RU"/>
              </w:rPr>
              <w:lastRenderedPageBreak/>
              <w:t>взрослых.</w:t>
            </w:r>
          </w:p>
        </w:tc>
        <w:tc>
          <w:tcPr>
            <w:tcW w:w="4253" w:type="dxa"/>
          </w:tcPr>
          <w:p w:rsidR="003024BF" w:rsidRDefault="003024BF" w:rsidP="00C722F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Ответить на вопросы, прочитать 7 и 8 главы</w:t>
            </w:r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969" w:type="dxa"/>
          </w:tcPr>
          <w:p w:rsidR="003024BF" w:rsidRPr="000E00FF" w:rsidRDefault="00280D83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Измерение углов.</w:t>
            </w:r>
          </w:p>
        </w:tc>
        <w:tc>
          <w:tcPr>
            <w:tcW w:w="4253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3969" w:type="dxa"/>
          </w:tcPr>
          <w:p w:rsidR="003024BF" w:rsidRDefault="003024BF" w:rsidP="00C722F2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Обобщение по теме «Глагол»</w:t>
            </w:r>
          </w:p>
        </w:tc>
        <w:tc>
          <w:tcPr>
            <w:tcW w:w="4253" w:type="dxa"/>
          </w:tcPr>
          <w:p w:rsidR="003024BF" w:rsidRDefault="003024BF" w:rsidP="00C722F2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с.135 Контрольные вопросы и задания, у.698,699</w:t>
            </w:r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</w:tc>
        <w:tc>
          <w:tcPr>
            <w:tcW w:w="3969" w:type="dxa"/>
          </w:tcPr>
          <w:p w:rsidR="003024BF" w:rsidRPr="00A50415" w:rsidRDefault="003024BF" w:rsidP="00CA0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>Теплокровные позвоночные животные</w:t>
            </w:r>
          </w:p>
        </w:tc>
        <w:tc>
          <w:tcPr>
            <w:tcW w:w="4253" w:type="dxa"/>
          </w:tcPr>
          <w:p w:rsidR="003024BF" w:rsidRPr="00A50415" w:rsidRDefault="003024BF" w:rsidP="00CA0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eastAsia="Calibri" w:hAnsi="Times New Roman" w:cs="Times New Roman"/>
                <w:sz w:val="24"/>
                <w:szCs w:val="24"/>
              </w:rPr>
              <w:t>П.21 с .80-83 задания 1-3 письменно</w:t>
            </w:r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BF" w:rsidRPr="000E00FF" w:rsidTr="00280D83">
        <w:tc>
          <w:tcPr>
            <w:tcW w:w="817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4BF" w:rsidRPr="000E00FF" w:rsidRDefault="003024BF" w:rsidP="00F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024BF" w:rsidRPr="000E00FF" w:rsidRDefault="003024BF" w:rsidP="00F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50" w:rsidRPr="000E00FF" w:rsidRDefault="001E5750" w:rsidP="001E5750">
      <w:pPr>
        <w:tabs>
          <w:tab w:val="left" w:pos="9374"/>
        </w:tabs>
        <w:rPr>
          <w:rFonts w:ascii="Times New Roman" w:hAnsi="Times New Roman" w:cs="Times New Roman"/>
          <w:sz w:val="24"/>
          <w:szCs w:val="24"/>
        </w:rPr>
      </w:pPr>
    </w:p>
    <w:sectPr w:rsidR="001E5750" w:rsidRPr="000E00FF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635C4"/>
    <w:multiLevelType w:val="hybridMultilevel"/>
    <w:tmpl w:val="0306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03489D"/>
    <w:rsid w:val="00070AAF"/>
    <w:rsid w:val="000B19B5"/>
    <w:rsid w:val="000C393F"/>
    <w:rsid w:val="000E00FF"/>
    <w:rsid w:val="000F6562"/>
    <w:rsid w:val="0012475F"/>
    <w:rsid w:val="00131B64"/>
    <w:rsid w:val="00152DB1"/>
    <w:rsid w:val="001546D7"/>
    <w:rsid w:val="001E5750"/>
    <w:rsid w:val="00236E1F"/>
    <w:rsid w:val="00280D83"/>
    <w:rsid w:val="002A4D85"/>
    <w:rsid w:val="002C0240"/>
    <w:rsid w:val="002D0CB3"/>
    <w:rsid w:val="002E294E"/>
    <w:rsid w:val="003019CC"/>
    <w:rsid w:val="003024BF"/>
    <w:rsid w:val="003101B4"/>
    <w:rsid w:val="003214B2"/>
    <w:rsid w:val="00321963"/>
    <w:rsid w:val="003643B0"/>
    <w:rsid w:val="00386241"/>
    <w:rsid w:val="004233F7"/>
    <w:rsid w:val="004C10F4"/>
    <w:rsid w:val="00501581"/>
    <w:rsid w:val="00506740"/>
    <w:rsid w:val="00531CB8"/>
    <w:rsid w:val="00534D74"/>
    <w:rsid w:val="00544A68"/>
    <w:rsid w:val="005843CE"/>
    <w:rsid w:val="00647777"/>
    <w:rsid w:val="0066319B"/>
    <w:rsid w:val="006A6BC0"/>
    <w:rsid w:val="006B07A4"/>
    <w:rsid w:val="006E3B55"/>
    <w:rsid w:val="00706EC0"/>
    <w:rsid w:val="00751DB7"/>
    <w:rsid w:val="00791481"/>
    <w:rsid w:val="008F7CBC"/>
    <w:rsid w:val="00921125"/>
    <w:rsid w:val="009531B9"/>
    <w:rsid w:val="0095368E"/>
    <w:rsid w:val="0096105A"/>
    <w:rsid w:val="00962637"/>
    <w:rsid w:val="009701F6"/>
    <w:rsid w:val="00985CEA"/>
    <w:rsid w:val="00993551"/>
    <w:rsid w:val="00995588"/>
    <w:rsid w:val="009C512C"/>
    <w:rsid w:val="00A41603"/>
    <w:rsid w:val="00A439F2"/>
    <w:rsid w:val="00A62A52"/>
    <w:rsid w:val="00AA48EF"/>
    <w:rsid w:val="00AD4C55"/>
    <w:rsid w:val="00B2041C"/>
    <w:rsid w:val="00B45011"/>
    <w:rsid w:val="00B62A06"/>
    <w:rsid w:val="00BE33C7"/>
    <w:rsid w:val="00C03187"/>
    <w:rsid w:val="00C079C7"/>
    <w:rsid w:val="00C32150"/>
    <w:rsid w:val="00C5580C"/>
    <w:rsid w:val="00C574DE"/>
    <w:rsid w:val="00C85E4A"/>
    <w:rsid w:val="00C95AD3"/>
    <w:rsid w:val="00D10949"/>
    <w:rsid w:val="00D120B6"/>
    <w:rsid w:val="00D80F74"/>
    <w:rsid w:val="00DC6174"/>
    <w:rsid w:val="00E172BE"/>
    <w:rsid w:val="00ED1EBC"/>
    <w:rsid w:val="00F01E9D"/>
    <w:rsid w:val="00F34873"/>
    <w:rsid w:val="00F4118C"/>
    <w:rsid w:val="00F56FF7"/>
    <w:rsid w:val="00F57AEA"/>
    <w:rsid w:val="00F81156"/>
    <w:rsid w:val="00FA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ый список1"/>
    <w:basedOn w:val="a1"/>
    <w:uiPriority w:val="61"/>
    <w:rsid w:val="00A4160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4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5750"/>
    <w:pPr>
      <w:ind w:left="720"/>
      <w:contextualSpacing/>
    </w:pPr>
  </w:style>
  <w:style w:type="paragraph" w:customStyle="1" w:styleId="Standard">
    <w:name w:val="Standard"/>
    <w:rsid w:val="000B19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2020-04-06T06:44:00Z</dcterms:created>
  <dcterms:modified xsi:type="dcterms:W3CDTF">2020-05-12T07:10:00Z</dcterms:modified>
</cp:coreProperties>
</file>