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4A" w:rsidRDefault="00C85E4A"/>
    <w:p w:rsidR="0095368E" w:rsidRDefault="007B1A28" w:rsidP="009536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для 3</w:t>
      </w:r>
      <w:r w:rsidR="0095368E"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0" w:type="auto"/>
        <w:tblLook w:val="04A0"/>
      </w:tblPr>
      <w:tblGrid>
        <w:gridCol w:w="1242"/>
        <w:gridCol w:w="2694"/>
        <w:gridCol w:w="3402"/>
        <w:gridCol w:w="3969"/>
        <w:gridCol w:w="3479"/>
      </w:tblGrid>
      <w:tr w:rsidR="0095368E" w:rsidRPr="007B1A28" w:rsidTr="008F0586">
        <w:tc>
          <w:tcPr>
            <w:tcW w:w="1242" w:type="dxa"/>
          </w:tcPr>
          <w:p w:rsidR="0095368E" w:rsidRPr="007B1A2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95368E" w:rsidRPr="007B1A2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95368E" w:rsidRPr="007B1A2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95368E" w:rsidRPr="007B1A2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3479" w:type="dxa"/>
          </w:tcPr>
          <w:p w:rsidR="0095368E" w:rsidRPr="007B1A2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95368E" w:rsidRPr="007B1A28" w:rsidTr="008F0586">
        <w:tc>
          <w:tcPr>
            <w:tcW w:w="1242" w:type="dxa"/>
          </w:tcPr>
          <w:p w:rsidR="0095368E" w:rsidRPr="007B1A28" w:rsidRDefault="001C54AC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1A28" w:rsidRPr="007B1A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95368E" w:rsidRPr="007B1A28" w:rsidRDefault="007B1A28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95368E" w:rsidRPr="007B1A28" w:rsidRDefault="001C54AC" w:rsidP="001C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о картине А. А. Серова «Девочка с персиками»</w:t>
            </w:r>
          </w:p>
        </w:tc>
        <w:tc>
          <w:tcPr>
            <w:tcW w:w="3969" w:type="dxa"/>
          </w:tcPr>
          <w:p w:rsidR="0095368E" w:rsidRPr="007B1A28" w:rsidRDefault="001C54AC" w:rsidP="001C5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C26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C262C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479" w:type="dxa"/>
          </w:tcPr>
          <w:p w:rsidR="0095368E" w:rsidRPr="007B1A28" w:rsidRDefault="009C0CC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C0CC5" w:rsidRPr="007B1A28" w:rsidTr="008F0586">
        <w:tc>
          <w:tcPr>
            <w:tcW w:w="1242" w:type="dxa"/>
          </w:tcPr>
          <w:p w:rsidR="009C0CC5" w:rsidRPr="007B1A28" w:rsidRDefault="009C0CC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0CC5" w:rsidRPr="007B1A28" w:rsidRDefault="009C0CC5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9C0CC5" w:rsidRPr="007B1A28" w:rsidRDefault="00061A9C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сложения трёхзначных чисел</w:t>
            </w:r>
          </w:p>
        </w:tc>
        <w:tc>
          <w:tcPr>
            <w:tcW w:w="3969" w:type="dxa"/>
          </w:tcPr>
          <w:p w:rsidR="009C0CC5" w:rsidRDefault="00061A9C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72 № 1, 4, 5</w:t>
            </w:r>
            <w:r w:rsidR="009C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0CC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C0CC5">
              <w:rPr>
                <w:rFonts w:ascii="Times New Roman" w:hAnsi="Times New Roman" w:cs="Times New Roman"/>
                <w:sz w:val="24"/>
                <w:szCs w:val="24"/>
              </w:rPr>
              <w:t xml:space="preserve">устно), </w:t>
            </w:r>
          </w:p>
          <w:p w:rsidR="009C0CC5" w:rsidRPr="007B1A28" w:rsidRDefault="00061A9C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3, 6,7</w:t>
            </w:r>
            <w:r w:rsidR="009C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0CC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C0CC5"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</w:tc>
        <w:tc>
          <w:tcPr>
            <w:tcW w:w="3479" w:type="dxa"/>
          </w:tcPr>
          <w:p w:rsidR="009C0CC5" w:rsidRDefault="009C0CC5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C0CC5" w:rsidRPr="007B1A28" w:rsidTr="008F0586">
        <w:tc>
          <w:tcPr>
            <w:tcW w:w="1242" w:type="dxa"/>
          </w:tcPr>
          <w:p w:rsidR="009C0CC5" w:rsidRPr="007B1A28" w:rsidRDefault="009C0CC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0CC5" w:rsidRPr="007B1A28" w:rsidRDefault="009C0CC5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402" w:type="dxa"/>
          </w:tcPr>
          <w:p w:rsidR="009C0CC5" w:rsidRPr="007B1A28" w:rsidRDefault="00092F4C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</w:t>
            </w:r>
            <w:r w:rsidR="009D6B0A">
              <w:rPr>
                <w:rFonts w:ascii="Times New Roman" w:hAnsi="Times New Roman" w:cs="Times New Roman"/>
                <w:sz w:val="24"/>
                <w:szCs w:val="24"/>
              </w:rPr>
              <w:t>ощенко  «Золотые слова</w:t>
            </w:r>
            <w:r w:rsidR="009C0CC5" w:rsidRPr="007B1A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9C0CC5" w:rsidRPr="007B1A28" w:rsidRDefault="009D6B0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144 – 153, </w:t>
            </w:r>
            <w:r w:rsidR="00711FE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bookmarkStart w:id="0" w:name="_GoBack"/>
            <w:bookmarkEnd w:id="0"/>
          </w:p>
        </w:tc>
        <w:tc>
          <w:tcPr>
            <w:tcW w:w="3479" w:type="dxa"/>
          </w:tcPr>
          <w:p w:rsidR="009C0CC5" w:rsidRDefault="009C0CC5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4AE5" w:rsidRPr="007B1A28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264AE5" w:rsidRPr="00264AE5" w:rsidRDefault="00264AE5" w:rsidP="009D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5">
              <w:rPr>
                <w:rFonts w:ascii="Times New Roman" w:hAnsi="Times New Roman" w:cs="Times New Roman"/>
                <w:sz w:val="24"/>
                <w:szCs w:val="24"/>
              </w:rPr>
              <w:t>В парке!</w:t>
            </w:r>
          </w:p>
        </w:tc>
        <w:tc>
          <w:tcPr>
            <w:tcW w:w="3969" w:type="dxa"/>
          </w:tcPr>
          <w:p w:rsidR="00264AE5" w:rsidRPr="00264AE5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E5">
              <w:rPr>
                <w:rFonts w:ascii="Times New Roman" w:hAnsi="Times New Roman" w:cs="Times New Roman"/>
                <w:sz w:val="24"/>
                <w:szCs w:val="24"/>
              </w:rPr>
              <w:t>Учебник с. 110 -111 № 1, 2 (читать), №3 письменно ответить на вопросы, рабочая тетрадь с. 56 № 1</w:t>
            </w: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4AE5" w:rsidRPr="007B1A28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264AE5" w:rsidRPr="007B1A28" w:rsidRDefault="00566F8C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3969" w:type="dxa"/>
          </w:tcPr>
          <w:p w:rsidR="00264AE5" w:rsidRPr="007B1A28" w:rsidRDefault="00566F8C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35 - 44</w:t>
            </w:r>
            <w:r w:rsidR="00264AE5">
              <w:rPr>
                <w:rFonts w:ascii="Times New Roman" w:hAnsi="Times New Roman" w:cs="Times New Roman"/>
                <w:sz w:val="24"/>
                <w:szCs w:val="24"/>
              </w:rPr>
              <w:t xml:space="preserve"> ОРУ № 4</w:t>
            </w: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 </w:t>
            </w:r>
          </w:p>
        </w:tc>
        <w:tc>
          <w:tcPr>
            <w:tcW w:w="2694" w:type="dxa"/>
          </w:tcPr>
          <w:p w:rsidR="00264AE5" w:rsidRPr="007B1A28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3969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156, 157, 158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устно), упр. 159, 160 ( письменно). Правило с. 92, таблица с. 93 выучить.</w:t>
            </w: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4AE5" w:rsidRPr="007B1A28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3969" w:type="dxa"/>
          </w:tcPr>
          <w:p w:rsidR="00264AE5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73 №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устно), </w:t>
            </w:r>
          </w:p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1,3,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4AE5" w:rsidRPr="007B1A28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402" w:type="dxa"/>
          </w:tcPr>
          <w:p w:rsidR="00264AE5" w:rsidRPr="007B1A28" w:rsidRDefault="009D6B0A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  «Великие путешественники</w:t>
            </w: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264AE5" w:rsidRPr="007B1A28" w:rsidRDefault="009D6B0A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154 – 163 </w:t>
            </w:r>
            <w:r w:rsidR="00264AE5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4AE5" w:rsidRPr="007B1A28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264AE5" w:rsidRPr="007B1A28" w:rsidRDefault="00566F8C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3969" w:type="dxa"/>
          </w:tcPr>
          <w:p w:rsidR="00264AE5" w:rsidRPr="007B1A28" w:rsidRDefault="00566F8C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45- 49</w:t>
            </w:r>
            <w:r w:rsidR="00264AE5">
              <w:rPr>
                <w:rFonts w:ascii="Times New Roman" w:hAnsi="Times New Roman" w:cs="Times New Roman"/>
                <w:sz w:val="24"/>
                <w:szCs w:val="24"/>
              </w:rPr>
              <w:t xml:space="preserve"> ОРУ № 4</w:t>
            </w: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694" w:type="dxa"/>
          </w:tcPr>
          <w:p w:rsidR="00264AE5" w:rsidRPr="007B1A28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местоимений по родам.</w:t>
            </w:r>
          </w:p>
        </w:tc>
        <w:tc>
          <w:tcPr>
            <w:tcW w:w="3969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161, 162, 164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устно), упр. 163  ( письменно). </w:t>
            </w: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4AE5" w:rsidRPr="007B1A28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402" w:type="dxa"/>
          </w:tcPr>
          <w:p w:rsidR="00264AE5" w:rsidRPr="007B1A28" w:rsidRDefault="009D6B0A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  «Великие путешественники</w:t>
            </w: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264AE5" w:rsidRPr="007B1A28" w:rsidRDefault="009D6B0A" w:rsidP="008F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163 – 164 </w:t>
            </w:r>
            <w:r w:rsidR="00264AE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</w:t>
            </w: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4AE5" w:rsidRPr="007B1A28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264AE5" w:rsidRPr="00264AE5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E5">
              <w:rPr>
                <w:rFonts w:ascii="Times New Roman" w:hAnsi="Times New Roman" w:cs="Times New Roman"/>
                <w:sz w:val="24"/>
                <w:szCs w:val="24"/>
              </w:rPr>
              <w:t>В парке!</w:t>
            </w:r>
          </w:p>
        </w:tc>
        <w:tc>
          <w:tcPr>
            <w:tcW w:w="3969" w:type="dxa"/>
          </w:tcPr>
          <w:p w:rsidR="00F65691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E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112 — 113 № 1, 3 (читать), №4 письменно, ответить на вопросы, </w:t>
            </w:r>
          </w:p>
          <w:p w:rsidR="008F0586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E5">
              <w:rPr>
                <w:rFonts w:ascii="Times New Roman" w:hAnsi="Times New Roman" w:cs="Times New Roman"/>
                <w:sz w:val="24"/>
                <w:szCs w:val="24"/>
              </w:rPr>
              <w:t>рабочая тетрадь с. 57 № 3</w:t>
            </w:r>
          </w:p>
          <w:p w:rsidR="00F65691" w:rsidRPr="00264AE5" w:rsidRDefault="00F65691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4AE5" w:rsidRPr="007B1A28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264AE5" w:rsidRPr="007B1A28" w:rsidRDefault="009D6B0A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«Чему учит экономика»</w:t>
            </w:r>
          </w:p>
        </w:tc>
        <w:tc>
          <w:tcPr>
            <w:tcW w:w="3969" w:type="dxa"/>
          </w:tcPr>
          <w:p w:rsidR="00264AE5" w:rsidRDefault="009D6B0A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159 – 163</w:t>
            </w:r>
            <w:r w:rsidR="00264AE5">
              <w:rPr>
                <w:rFonts w:ascii="Times New Roman" w:hAnsi="Times New Roman" w:cs="Times New Roman"/>
                <w:sz w:val="24"/>
                <w:szCs w:val="24"/>
              </w:rPr>
              <w:t xml:space="preserve">, тетрадь </w:t>
            </w:r>
          </w:p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D6B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4AE5" w:rsidRPr="007B1A28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264AE5" w:rsidRPr="005808DB" w:rsidRDefault="00566F8C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Бетховена </w:t>
            </w:r>
          </w:p>
        </w:tc>
        <w:tc>
          <w:tcPr>
            <w:tcW w:w="3969" w:type="dxa"/>
          </w:tcPr>
          <w:p w:rsidR="00264AE5" w:rsidRPr="007B1A28" w:rsidRDefault="00566F8C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112</w:t>
            </w:r>
            <w:r w:rsidR="00264AE5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694" w:type="dxa"/>
          </w:tcPr>
          <w:p w:rsidR="00264AE5" w:rsidRPr="007B1A28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местоимении.</w:t>
            </w:r>
          </w:p>
        </w:tc>
        <w:tc>
          <w:tcPr>
            <w:tcW w:w="3969" w:type="dxa"/>
          </w:tcPr>
          <w:p w:rsidR="00264AE5" w:rsidRDefault="00264AE5" w:rsidP="00264AE5">
            <w:pPr>
              <w:tabs>
                <w:tab w:val="left" w:pos="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167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устно), </w:t>
            </w:r>
          </w:p>
          <w:p w:rsidR="00264AE5" w:rsidRDefault="00264AE5" w:rsidP="00264AE5">
            <w:pPr>
              <w:tabs>
                <w:tab w:val="left" w:pos="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166,168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письменно). </w:t>
            </w:r>
          </w:p>
          <w:p w:rsidR="00264AE5" w:rsidRDefault="00264AE5" w:rsidP="00264AE5">
            <w:pPr>
              <w:tabs>
                <w:tab w:val="left" w:pos="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98 «Проверь себя» </w:t>
            </w:r>
          </w:p>
          <w:p w:rsidR="00264AE5" w:rsidRPr="007B1A28" w:rsidRDefault="00264AE5" w:rsidP="00264AE5">
            <w:pPr>
              <w:tabs>
                <w:tab w:val="left" w:pos="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устно)</w:t>
            </w: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4AE5" w:rsidRPr="007B1A28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969" w:type="dxa"/>
          </w:tcPr>
          <w:p w:rsidR="00264AE5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74  № 2,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устно), </w:t>
            </w:r>
          </w:p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1, 3,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письменно) </w:t>
            </w: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4AE5" w:rsidRPr="007B1A28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402" w:type="dxa"/>
          </w:tcPr>
          <w:p w:rsidR="00264AE5" w:rsidRPr="007B1A28" w:rsidRDefault="009D6B0A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 «Федина задача</w:t>
            </w:r>
            <w:r w:rsidR="00264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264AE5" w:rsidRPr="007B1A28" w:rsidRDefault="009D6B0A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164 – 169</w:t>
            </w:r>
            <w:r w:rsidR="00264AE5">
              <w:rPr>
                <w:rFonts w:ascii="Times New Roman" w:hAnsi="Times New Roman" w:cs="Times New Roman"/>
                <w:sz w:val="24"/>
                <w:szCs w:val="24"/>
              </w:rPr>
              <w:t>, читать, отвечать на вопросы</w:t>
            </w: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4AE5" w:rsidRPr="007B1A28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264AE5" w:rsidRPr="007B1A28" w:rsidRDefault="00566F8C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3969" w:type="dxa"/>
          </w:tcPr>
          <w:p w:rsidR="00264AE5" w:rsidRPr="007B1A28" w:rsidRDefault="00566F8C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50 - 53</w:t>
            </w:r>
            <w:r w:rsidR="00264AE5">
              <w:rPr>
                <w:rFonts w:ascii="Times New Roman" w:hAnsi="Times New Roman" w:cs="Times New Roman"/>
                <w:sz w:val="24"/>
                <w:szCs w:val="24"/>
              </w:rPr>
              <w:t xml:space="preserve"> ОРУ № 4</w:t>
            </w: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4AE5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264AE5" w:rsidRPr="009C0CC5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C5">
              <w:rPr>
                <w:rStyle w:val="FontStyle104"/>
                <w:sz w:val="24"/>
                <w:szCs w:val="24"/>
              </w:rPr>
              <w:t>Музей в жизни города</w:t>
            </w:r>
          </w:p>
        </w:tc>
        <w:tc>
          <w:tcPr>
            <w:tcW w:w="3969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108 - 109</w:t>
            </w: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694" w:type="dxa"/>
          </w:tcPr>
          <w:p w:rsidR="00264AE5" w:rsidRPr="007B1A28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64AE5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76- 79  № 1, 2, 3, 8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устно), </w:t>
            </w:r>
          </w:p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6, 13, 18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4AE5" w:rsidRPr="007B1A28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3402" w:type="dxa"/>
          </w:tcPr>
          <w:p w:rsidR="00264AE5" w:rsidRPr="009C0CC5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- детям</w:t>
            </w:r>
          </w:p>
        </w:tc>
        <w:tc>
          <w:tcPr>
            <w:tcW w:w="3969" w:type="dxa"/>
          </w:tcPr>
          <w:p w:rsidR="00264AE5" w:rsidRPr="007B1A28" w:rsidRDefault="009D6B0A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 «Сказка о попе и его работнике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</w:t>
            </w:r>
            <w:proofErr w:type="spellEnd"/>
            <w:r w:rsidR="00264AE5" w:rsidRPr="009C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4AE5" w:rsidRPr="007B1A28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264AE5" w:rsidRPr="007B1A28" w:rsidRDefault="009D6B0A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3969" w:type="dxa"/>
          </w:tcPr>
          <w:p w:rsidR="00264AE5" w:rsidRPr="007B1A28" w:rsidRDefault="00566F8C" w:rsidP="0056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86 - 97</w:t>
            </w: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64AE5" w:rsidRPr="007B1A28" w:rsidTr="008F0586">
        <w:tc>
          <w:tcPr>
            <w:tcW w:w="1242" w:type="dxa"/>
          </w:tcPr>
          <w:p w:rsidR="00264AE5" w:rsidRPr="007B1A28" w:rsidRDefault="00264AE5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4AE5" w:rsidRPr="007B1A28" w:rsidRDefault="00264AE5" w:rsidP="0026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264AE5" w:rsidRPr="00A71B84" w:rsidRDefault="00566F8C" w:rsidP="0026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куклы.</w:t>
            </w:r>
          </w:p>
        </w:tc>
        <w:tc>
          <w:tcPr>
            <w:tcW w:w="3969" w:type="dxa"/>
          </w:tcPr>
          <w:p w:rsidR="00264AE5" w:rsidRPr="007B1A28" w:rsidRDefault="00264AE5" w:rsidP="00264AE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1B84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куклы – марионетки. Изготовление марионетки из любого подходящего материала. </w:t>
            </w:r>
          </w:p>
        </w:tc>
        <w:tc>
          <w:tcPr>
            <w:tcW w:w="3479" w:type="dxa"/>
          </w:tcPr>
          <w:p w:rsidR="00264AE5" w:rsidRDefault="00264AE5" w:rsidP="00264AE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</w:tbl>
    <w:p w:rsidR="0095368E" w:rsidRPr="0095368E" w:rsidRDefault="0095368E" w:rsidP="00953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368E" w:rsidRPr="0095368E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5368E"/>
    <w:rsid w:val="00026C98"/>
    <w:rsid w:val="00061A9C"/>
    <w:rsid w:val="00092F4C"/>
    <w:rsid w:val="001C54AC"/>
    <w:rsid w:val="00264AE5"/>
    <w:rsid w:val="003C262C"/>
    <w:rsid w:val="00566F8C"/>
    <w:rsid w:val="005808DB"/>
    <w:rsid w:val="005F5024"/>
    <w:rsid w:val="00665835"/>
    <w:rsid w:val="00711FE2"/>
    <w:rsid w:val="007B1A28"/>
    <w:rsid w:val="008B5C8C"/>
    <w:rsid w:val="008F0586"/>
    <w:rsid w:val="0095368E"/>
    <w:rsid w:val="009C0CC5"/>
    <w:rsid w:val="009D6B0A"/>
    <w:rsid w:val="00A105D9"/>
    <w:rsid w:val="00A71B84"/>
    <w:rsid w:val="00B0365F"/>
    <w:rsid w:val="00BE79A7"/>
    <w:rsid w:val="00C85E4A"/>
    <w:rsid w:val="00C879DE"/>
    <w:rsid w:val="00F6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uiPriority w:val="99"/>
    <w:rsid w:val="009C0CC5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A71B8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A71B84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qqq</cp:lastModifiedBy>
  <cp:revision>9</cp:revision>
  <cp:lastPrinted>2020-04-13T06:24:00Z</cp:lastPrinted>
  <dcterms:created xsi:type="dcterms:W3CDTF">2020-04-06T06:44:00Z</dcterms:created>
  <dcterms:modified xsi:type="dcterms:W3CDTF">2020-04-13T09:13:00Z</dcterms:modified>
</cp:coreProperties>
</file>