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4A" w:rsidRDefault="00C85E4A"/>
    <w:p w:rsidR="0095368E" w:rsidRDefault="007B1A28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3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15134" w:type="dxa"/>
        <w:tblLook w:val="04A0"/>
      </w:tblPr>
      <w:tblGrid>
        <w:gridCol w:w="1242"/>
        <w:gridCol w:w="2694"/>
        <w:gridCol w:w="3402"/>
        <w:gridCol w:w="3402"/>
        <w:gridCol w:w="4394"/>
      </w:tblGrid>
      <w:tr w:rsidR="0095368E" w:rsidRPr="007B1A28" w:rsidTr="009A0025">
        <w:tc>
          <w:tcPr>
            <w:tcW w:w="1242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394" w:type="dxa"/>
          </w:tcPr>
          <w:p w:rsidR="0095368E" w:rsidRPr="007B1A2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5368E" w:rsidRPr="007B1A28" w:rsidTr="009A0025">
        <w:tc>
          <w:tcPr>
            <w:tcW w:w="1242" w:type="dxa"/>
          </w:tcPr>
          <w:p w:rsidR="0095368E" w:rsidRPr="007B1A28" w:rsidRDefault="00007C7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94" w:type="dxa"/>
          </w:tcPr>
          <w:p w:rsidR="0095368E" w:rsidRPr="007B1A28" w:rsidRDefault="007B1A28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5368E" w:rsidRPr="007B1A28" w:rsidRDefault="00007C7D" w:rsidP="000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3402" w:type="dxa"/>
          </w:tcPr>
          <w:p w:rsidR="0095368E" w:rsidRPr="007B1A28" w:rsidRDefault="003C262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007C7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394" w:type="dxa"/>
          </w:tcPr>
          <w:p w:rsidR="0095368E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A0025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C0CC5" w:rsidRPr="007B1A28" w:rsidRDefault="00007C7D" w:rsidP="0000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</w:t>
            </w:r>
          </w:p>
        </w:tc>
        <w:tc>
          <w:tcPr>
            <w:tcW w:w="3402" w:type="dxa"/>
          </w:tcPr>
          <w:p w:rsidR="009C0CC5" w:rsidRDefault="00007C7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103 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1, 2, 3, 5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устно), </w:t>
            </w:r>
          </w:p>
          <w:p w:rsidR="009C0CC5" w:rsidRPr="007B1A28" w:rsidRDefault="00007C7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6, 7, 8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0CC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C0CC5"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4394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C0CC5" w:rsidRPr="007B1A28" w:rsidTr="009A0025">
        <w:tc>
          <w:tcPr>
            <w:tcW w:w="1242" w:type="dxa"/>
          </w:tcPr>
          <w:p w:rsidR="009C0CC5" w:rsidRPr="007B1A28" w:rsidRDefault="009C0CC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0CC5" w:rsidRPr="007B1A28" w:rsidRDefault="009C0CC5" w:rsidP="006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02" w:type="dxa"/>
          </w:tcPr>
          <w:p w:rsidR="009C0CC5" w:rsidRPr="007B1A28" w:rsidRDefault="005B0F0E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Храбрый Персей.</w:t>
            </w:r>
          </w:p>
        </w:tc>
        <w:tc>
          <w:tcPr>
            <w:tcW w:w="3402" w:type="dxa"/>
          </w:tcPr>
          <w:p w:rsidR="009C0CC5" w:rsidRPr="007B1A28" w:rsidRDefault="005B0F0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190 – 194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>, читать</w:t>
            </w:r>
          </w:p>
        </w:tc>
        <w:tc>
          <w:tcPr>
            <w:tcW w:w="4394" w:type="dxa"/>
          </w:tcPr>
          <w:p w:rsidR="009C0CC5" w:rsidRDefault="009C0CC5" w:rsidP="009C0CC5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5B0F0E" w:rsidRPr="007B1A28" w:rsidTr="009A0025">
        <w:tc>
          <w:tcPr>
            <w:tcW w:w="1242" w:type="dxa"/>
          </w:tcPr>
          <w:p w:rsidR="005B0F0E" w:rsidRPr="007B1A28" w:rsidRDefault="005B0F0E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0F0E" w:rsidRPr="007B1A28" w:rsidRDefault="005B0F0E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5B0F0E" w:rsidRPr="005B0F0E" w:rsidRDefault="005B0F0E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E">
              <w:rPr>
                <w:rFonts w:ascii="Times New Roman" w:hAnsi="Times New Roman" w:cs="Times New Roman"/>
                <w:sz w:val="24"/>
                <w:szCs w:val="24"/>
              </w:rPr>
              <w:t>По воскресеньям.</w:t>
            </w:r>
          </w:p>
        </w:tc>
        <w:tc>
          <w:tcPr>
            <w:tcW w:w="3402" w:type="dxa"/>
          </w:tcPr>
          <w:p w:rsidR="005B0F0E" w:rsidRPr="005B0F0E" w:rsidRDefault="005B0F0E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E">
              <w:rPr>
                <w:rFonts w:ascii="Times New Roman" w:hAnsi="Times New Roman" w:cs="Times New Roman"/>
                <w:sz w:val="24"/>
                <w:szCs w:val="24"/>
              </w:rPr>
              <w:t>С.126 – 127 № 1, 3 – учить слова  № 5</w:t>
            </w:r>
          </w:p>
        </w:tc>
        <w:tc>
          <w:tcPr>
            <w:tcW w:w="4394" w:type="dxa"/>
          </w:tcPr>
          <w:p w:rsidR="005B0F0E" w:rsidRDefault="005B0F0E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5B0F0E" w:rsidRPr="007B1A28" w:rsidTr="009A0025">
        <w:tc>
          <w:tcPr>
            <w:tcW w:w="1242" w:type="dxa"/>
          </w:tcPr>
          <w:p w:rsidR="005B0F0E" w:rsidRPr="007B1A28" w:rsidRDefault="005B0F0E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0F0E" w:rsidRPr="007B1A28" w:rsidRDefault="005B0F0E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5B0F0E" w:rsidRPr="007B1A28" w:rsidRDefault="005B0F0E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совершенствованию двигательных навыков.</w:t>
            </w:r>
          </w:p>
        </w:tc>
        <w:tc>
          <w:tcPr>
            <w:tcW w:w="3402" w:type="dxa"/>
          </w:tcPr>
          <w:p w:rsidR="005B0F0E" w:rsidRPr="007B1A28" w:rsidRDefault="005B0F0E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 № 4</w:t>
            </w:r>
          </w:p>
        </w:tc>
        <w:tc>
          <w:tcPr>
            <w:tcW w:w="4394" w:type="dxa"/>
          </w:tcPr>
          <w:p w:rsidR="005B0F0E" w:rsidRDefault="005B0F0E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5B0F0E" w:rsidRPr="007B1A28" w:rsidTr="009A0025">
        <w:tc>
          <w:tcPr>
            <w:tcW w:w="1242" w:type="dxa"/>
          </w:tcPr>
          <w:p w:rsidR="005B0F0E" w:rsidRPr="007B1A28" w:rsidRDefault="005B0F0E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94" w:type="dxa"/>
          </w:tcPr>
          <w:p w:rsidR="005B0F0E" w:rsidRPr="007B1A28" w:rsidRDefault="005B0F0E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5B0F0E" w:rsidRPr="007B1A28" w:rsidRDefault="005B0F0E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3402" w:type="dxa"/>
          </w:tcPr>
          <w:p w:rsidR="005B0F0E" w:rsidRPr="007B1A28" w:rsidRDefault="005B0F0E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246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устно), упр. 248      ( письменно). </w:t>
            </w:r>
          </w:p>
        </w:tc>
        <w:tc>
          <w:tcPr>
            <w:tcW w:w="4394" w:type="dxa"/>
          </w:tcPr>
          <w:p w:rsidR="005B0F0E" w:rsidRDefault="005B0F0E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5B0F0E" w:rsidRPr="007B1A28" w:rsidTr="009A0025">
        <w:tc>
          <w:tcPr>
            <w:tcW w:w="1242" w:type="dxa"/>
          </w:tcPr>
          <w:p w:rsidR="005B0F0E" w:rsidRPr="007B1A28" w:rsidRDefault="005B0F0E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0F0E" w:rsidRPr="007B1A28" w:rsidRDefault="005B0F0E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5B0F0E" w:rsidRPr="007B1A28" w:rsidRDefault="005B0F0E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вычитание.</w:t>
            </w:r>
          </w:p>
        </w:tc>
        <w:tc>
          <w:tcPr>
            <w:tcW w:w="3402" w:type="dxa"/>
          </w:tcPr>
          <w:p w:rsidR="005B0F0E" w:rsidRDefault="005B0F0E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с.104 № 3, 4,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устно), </w:t>
            </w:r>
          </w:p>
          <w:p w:rsidR="005B0F0E" w:rsidRPr="007B1A28" w:rsidRDefault="005B0F0E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7, 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4394" w:type="dxa"/>
          </w:tcPr>
          <w:p w:rsidR="005B0F0E" w:rsidRDefault="005B0F0E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5B0F0E" w:rsidRPr="007B1A28" w:rsidTr="009A0025">
        <w:tc>
          <w:tcPr>
            <w:tcW w:w="1242" w:type="dxa"/>
          </w:tcPr>
          <w:p w:rsidR="005B0F0E" w:rsidRPr="007B1A28" w:rsidRDefault="005B0F0E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0F0E" w:rsidRPr="007B1A28" w:rsidRDefault="005B0F0E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02" w:type="dxa"/>
          </w:tcPr>
          <w:p w:rsidR="005B0F0E" w:rsidRPr="007B1A28" w:rsidRDefault="005B0F0E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Храбрый Персей</w:t>
            </w:r>
          </w:p>
        </w:tc>
        <w:tc>
          <w:tcPr>
            <w:tcW w:w="3402" w:type="dxa"/>
          </w:tcPr>
          <w:p w:rsidR="005B0F0E" w:rsidRPr="007B1A28" w:rsidRDefault="005B0F0E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195 - 199, читать, отвечать на вопросы</w:t>
            </w:r>
          </w:p>
        </w:tc>
        <w:tc>
          <w:tcPr>
            <w:tcW w:w="4394" w:type="dxa"/>
          </w:tcPr>
          <w:p w:rsidR="005B0F0E" w:rsidRDefault="005B0F0E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9A0025" w:rsidRPr="007B1A28" w:rsidRDefault="009A0025" w:rsidP="00FD1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совершенствованию двигательных навыков.</w:t>
            </w:r>
          </w:p>
        </w:tc>
        <w:tc>
          <w:tcPr>
            <w:tcW w:w="3402" w:type="dxa"/>
          </w:tcPr>
          <w:p w:rsidR="009A0025" w:rsidRPr="007B1A28" w:rsidRDefault="009A0025" w:rsidP="00FD1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 № 4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94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предложении.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устно), упр. 251       ( письменно). 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–Х. Андерсен  «Гадкий утёнок»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200 – 207, читать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9A0025" w:rsidRPr="005B0F0E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«День за днем»</w:t>
            </w:r>
          </w:p>
        </w:tc>
        <w:tc>
          <w:tcPr>
            <w:tcW w:w="3402" w:type="dxa"/>
          </w:tcPr>
          <w:p w:rsidR="009A0025" w:rsidRPr="005B0F0E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С.134 – 135 №  </w:t>
            </w:r>
            <w:r w:rsidRPr="005B0F0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3402" w:type="dxa"/>
          </w:tcPr>
          <w:p w:rsidR="009A0025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142 – 148, тест </w:t>
            </w:r>
          </w:p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81 - 82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9A0025" w:rsidRPr="005808DB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Певцы родной природы.</w:t>
            </w:r>
          </w:p>
        </w:tc>
        <w:tc>
          <w:tcPr>
            <w:tcW w:w="3402" w:type="dxa"/>
          </w:tcPr>
          <w:p w:rsidR="00F23FB1" w:rsidRPr="007B1A28" w:rsidRDefault="009D74DB" w:rsidP="009D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124 - 125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2694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значимых частей слова. 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Упр. 260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устно), упр. 258 ( письменно)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деление. Порядок выполнения действий.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105  № 2, 3,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устно), с. 107 № 1, 2 ( письменно) 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 Андерсен  «Гадкий утёнок»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208 – 214, читать, отвечать на вопросы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9A0025" w:rsidRPr="007B1A28" w:rsidRDefault="009A0025" w:rsidP="00FD1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совершенствованию двигательных навыков.</w:t>
            </w:r>
          </w:p>
        </w:tc>
        <w:tc>
          <w:tcPr>
            <w:tcW w:w="3402" w:type="dxa"/>
          </w:tcPr>
          <w:p w:rsidR="009A0025" w:rsidRPr="007B1A28" w:rsidRDefault="009A0025" w:rsidP="00FD1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 № 4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0025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9A0025" w:rsidRPr="009C0CC5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3402" w:type="dxa"/>
          </w:tcPr>
          <w:p w:rsidR="009A0025" w:rsidRPr="007B1A28" w:rsidRDefault="009D74DB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132 - 137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94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3402" w:type="dxa"/>
          </w:tcPr>
          <w:p w:rsidR="009A0025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107  № 1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устно), </w:t>
            </w:r>
          </w:p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3,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1A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3402" w:type="dxa"/>
          </w:tcPr>
          <w:p w:rsidR="009A0025" w:rsidRPr="009C0CC5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детских журналов.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из детских журналов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3402" w:type="dxa"/>
          </w:tcPr>
          <w:p w:rsidR="009A0025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149 - 153, </w:t>
            </w:r>
          </w:p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с. 83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025" w:rsidRPr="007B1A28" w:rsidTr="009A0025">
        <w:tc>
          <w:tcPr>
            <w:tcW w:w="1242" w:type="dxa"/>
          </w:tcPr>
          <w:p w:rsidR="009A0025" w:rsidRPr="007B1A28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0025" w:rsidRPr="007B1A28" w:rsidRDefault="009A0025" w:rsidP="005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9A0025" w:rsidRPr="00A71B84" w:rsidRDefault="009A0025" w:rsidP="005B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Кукла- неваляшка</w:t>
            </w:r>
          </w:p>
        </w:tc>
        <w:tc>
          <w:tcPr>
            <w:tcW w:w="3402" w:type="dxa"/>
          </w:tcPr>
          <w:p w:rsidR="009A0025" w:rsidRPr="007B1A28" w:rsidRDefault="009A0025" w:rsidP="005B0F0E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1B8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куклы- неваляшки</w:t>
            </w:r>
          </w:p>
        </w:tc>
        <w:tc>
          <w:tcPr>
            <w:tcW w:w="4394" w:type="dxa"/>
          </w:tcPr>
          <w:p w:rsidR="009A0025" w:rsidRDefault="009A0025" w:rsidP="005B0F0E">
            <w:pPr>
              <w:jc w:val="center"/>
            </w:pPr>
            <w:r w:rsidRPr="005D4A3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</w:tbl>
    <w:p w:rsidR="0095368E" w:rsidRPr="0095368E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5368E"/>
    <w:rsid w:val="00007C7D"/>
    <w:rsid w:val="003C262C"/>
    <w:rsid w:val="005808DB"/>
    <w:rsid w:val="005B0F0E"/>
    <w:rsid w:val="00665835"/>
    <w:rsid w:val="007B1A28"/>
    <w:rsid w:val="0095368E"/>
    <w:rsid w:val="009A0025"/>
    <w:rsid w:val="009C0CC5"/>
    <w:rsid w:val="009D74DB"/>
    <w:rsid w:val="00A37ACB"/>
    <w:rsid w:val="00A71B84"/>
    <w:rsid w:val="00B0365F"/>
    <w:rsid w:val="00BE79A7"/>
    <w:rsid w:val="00C85264"/>
    <w:rsid w:val="00C85E4A"/>
    <w:rsid w:val="00F2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uiPriority w:val="99"/>
    <w:rsid w:val="009C0CC5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A71B8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A71B84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5</cp:revision>
  <dcterms:created xsi:type="dcterms:W3CDTF">2020-04-06T06:44:00Z</dcterms:created>
  <dcterms:modified xsi:type="dcterms:W3CDTF">2020-05-19T10:06:00Z</dcterms:modified>
</cp:coreProperties>
</file>