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>
      <w:bookmarkStart w:id="0" w:name="_GoBack"/>
      <w:bookmarkEnd w:id="0"/>
    </w:p>
    <w:p w:rsidR="0095368E" w:rsidRDefault="00A946D6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5528"/>
        <w:gridCol w:w="1920"/>
      </w:tblGrid>
      <w:tr w:rsidR="0095368E" w:rsidRPr="0095368E" w:rsidTr="007A0287">
        <w:tc>
          <w:tcPr>
            <w:tcW w:w="1242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127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3969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5528" w:type="dxa"/>
          </w:tcPr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Задания для самообразования</w:t>
            </w:r>
          </w:p>
        </w:tc>
        <w:tc>
          <w:tcPr>
            <w:tcW w:w="1920" w:type="dxa"/>
          </w:tcPr>
          <w:p w:rsid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Электронные образователь</w:t>
            </w:r>
          </w:p>
          <w:p w:rsidR="0095368E" w:rsidRPr="005244AA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4AA">
              <w:rPr>
                <w:rFonts w:ascii="Times New Roman" w:hAnsi="Times New Roman" w:cs="Times New Roman"/>
                <w:sz w:val="24"/>
                <w:szCs w:val="28"/>
              </w:rPr>
              <w:t>ные ресурсы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127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95368E" w:rsidRPr="0070198B" w:rsidRDefault="0070198B" w:rsidP="005244A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день».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Буль», Ю. </w:t>
            </w:r>
            <w:proofErr w:type="spell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5528" w:type="dxa"/>
          </w:tcPr>
          <w:p w:rsidR="0095368E" w:rsidRPr="0070198B" w:rsidRDefault="0070198B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тр. 43 - 49</w:t>
            </w:r>
            <w:r w:rsidR="00B82079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</w:t>
            </w:r>
            <w:r w:rsidR="00D108C4" w:rsidRPr="0070198B">
              <w:rPr>
                <w:rFonts w:ascii="Times New Roman" w:hAnsi="Times New Roman" w:cs="Times New Roman"/>
                <w:sz w:val="24"/>
                <w:szCs w:val="24"/>
              </w:rPr>
              <w:t>ыразительно</w:t>
            </w: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5368E" w:rsidRPr="0070198B" w:rsidRDefault="005244AA" w:rsidP="005244AA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0198B" w:rsidRPr="0070198B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5528" w:type="dxa"/>
          </w:tcPr>
          <w:p w:rsidR="0070198B" w:rsidRPr="0070198B" w:rsidRDefault="0070198B" w:rsidP="007A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92 - 95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1 - 7</w:t>
            </w:r>
            <w:r w:rsidR="00D108C4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 разобрать устно</w:t>
            </w:r>
          </w:p>
          <w:p w:rsidR="0095368E" w:rsidRPr="0070198B" w:rsidRDefault="00D108C4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198B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 на черновике),  ТПО стр. 48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70198B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70198B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95368E" w:rsidRPr="0070198B" w:rsidRDefault="0070198B" w:rsidP="005244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вида: 1</w:t>
            </w:r>
            <w:r w:rsidRPr="00701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5244AA" w:rsidRPr="007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244AA" w:rsidRPr="00701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□.</w:t>
            </w:r>
          </w:p>
        </w:tc>
        <w:tc>
          <w:tcPr>
            <w:tcW w:w="5528" w:type="dxa"/>
          </w:tcPr>
          <w:p w:rsidR="0095368E" w:rsidRPr="0070198B" w:rsidRDefault="0070198B" w:rsidP="00F4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86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устно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 на черновике ), состав 15 наизусть, ТПО стр. 44 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о синей линии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95368E" w:rsidRPr="0070198B" w:rsidRDefault="0070198B" w:rsidP="0052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Игла-труженица. Что умеет игла?</w:t>
            </w:r>
            <w:r w:rsidRPr="007019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019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Вышивка. Для чего она нужна?</w:t>
            </w:r>
          </w:p>
        </w:tc>
        <w:tc>
          <w:tcPr>
            <w:tcW w:w="5528" w:type="dxa"/>
          </w:tcPr>
          <w:p w:rsidR="0095368E" w:rsidRPr="0070198B" w:rsidRDefault="0070198B" w:rsidP="001A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68 – 71 прочитать</w:t>
            </w:r>
            <w:proofErr w:type="gram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задание.</w:t>
            </w: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0198B" w:rsidRPr="0070198B" w:rsidTr="007A0287">
        <w:tc>
          <w:tcPr>
            <w:tcW w:w="1242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70198B" w:rsidRPr="0070198B" w:rsidRDefault="0070198B" w:rsidP="0052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Сказочная страна.</w:t>
            </w:r>
          </w:p>
        </w:tc>
        <w:tc>
          <w:tcPr>
            <w:tcW w:w="5528" w:type="dxa"/>
          </w:tcPr>
          <w:p w:rsidR="0070198B" w:rsidRPr="0070198B" w:rsidRDefault="0070198B" w:rsidP="001A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98 – 99, прочитать, выполнить задание.</w:t>
            </w:r>
          </w:p>
        </w:tc>
        <w:tc>
          <w:tcPr>
            <w:tcW w:w="1920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95368E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</w:t>
            </w:r>
            <w:proofErr w:type="spell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Д.Тихомирова</w:t>
            </w:r>
            <w:proofErr w:type="spell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 и лягушки», «Находка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«Я и мои друзья»</w:t>
            </w:r>
            <w:proofErr w:type="gram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95368E" w:rsidRPr="0070198B" w:rsidRDefault="00B82079" w:rsidP="00D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0198B" w:rsidRPr="0070198B">
              <w:rPr>
                <w:rFonts w:ascii="Times New Roman" w:hAnsi="Times New Roman" w:cs="Times New Roman"/>
                <w:sz w:val="24"/>
                <w:szCs w:val="24"/>
              </w:rPr>
              <w:t>50 – 53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C4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198B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стр. 54 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5368E" w:rsidRPr="0070198B" w:rsidRDefault="0070198B" w:rsidP="00701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iCs/>
                <w:sz w:val="24"/>
                <w:szCs w:val="24"/>
              </w:rPr>
              <w:t>Парные глухие и звонкие согласные звуки.</w:t>
            </w:r>
          </w:p>
        </w:tc>
        <w:tc>
          <w:tcPr>
            <w:tcW w:w="5528" w:type="dxa"/>
          </w:tcPr>
          <w:p w:rsidR="005244AA" w:rsidRPr="0070198B" w:rsidRDefault="0070198B" w:rsidP="00B8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96 - 99</w:t>
            </w:r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упр. №  8, 9, 10, 12</w:t>
            </w:r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079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</w:t>
            </w:r>
            <w:r w:rsidR="00D108C4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устно </w:t>
            </w:r>
          </w:p>
          <w:p w:rsidR="0095368E" w:rsidRPr="0070198B" w:rsidRDefault="00D108C4" w:rsidP="00B8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( желательно на черновике</w:t>
            </w:r>
            <w:r w:rsidR="00B82079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98B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 стр. 97  рассказывать своими словами, ТПО стр. 50  № 6</w:t>
            </w:r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66D" w:rsidRPr="0070198B" w:rsidRDefault="001A166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A166D" w:rsidRPr="0070198B" w:rsidRDefault="001A166D" w:rsidP="00953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8E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вида: 16</w:t>
            </w:r>
            <w:r w:rsidR="005244AA" w:rsidRPr="007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244AA" w:rsidRPr="00701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□.</w:t>
            </w:r>
          </w:p>
        </w:tc>
        <w:tc>
          <w:tcPr>
            <w:tcW w:w="5528" w:type="dxa"/>
          </w:tcPr>
          <w:p w:rsidR="007A0287" w:rsidRPr="0070198B" w:rsidRDefault="0070198B" w:rsidP="007A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87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устно </w:t>
            </w:r>
            <w:proofErr w:type="gramStart"/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</w:t>
            </w:r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>на черновике</w:t>
            </w:r>
            <w:r w:rsidR="00B82079" w:rsidRPr="00701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,  состав 16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  <w:r w:rsidR="00F40028" w:rsidRPr="00701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66D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ТПО стр. 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44  под  синей линией</w:t>
            </w:r>
            <w:r w:rsidR="007A0287" w:rsidRPr="0070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68E" w:rsidRPr="0070198B" w:rsidRDefault="0095368E" w:rsidP="007A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70198B" w:rsidRDefault="005244A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95368E" w:rsidRPr="0070198B" w:rsidRDefault="005244AA" w:rsidP="0052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старт.  Финальное усилие.</w:t>
            </w:r>
          </w:p>
        </w:tc>
        <w:tc>
          <w:tcPr>
            <w:tcW w:w="5528" w:type="dxa"/>
          </w:tcPr>
          <w:p w:rsidR="0095368E" w:rsidRPr="0070198B" w:rsidRDefault="005244AA" w:rsidP="005244AA">
            <w:pPr>
              <w:tabs>
                <w:tab w:val="left" w:pos="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тр. 112 комплекс упражнений № 1, бег  5 раз по 30м.</w:t>
            </w: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95368E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5244AA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«Трезор», Р. </w:t>
            </w:r>
            <w:proofErr w:type="spell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собак».</w:t>
            </w:r>
          </w:p>
        </w:tc>
        <w:tc>
          <w:tcPr>
            <w:tcW w:w="5528" w:type="dxa"/>
          </w:tcPr>
          <w:p w:rsidR="0095368E" w:rsidRPr="0070198B" w:rsidRDefault="0070198B" w:rsidP="007A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56 читать выразительно, отвечать на вопросы</w:t>
            </w: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5368E" w:rsidRPr="0070198B" w:rsidTr="007A0287">
        <w:tc>
          <w:tcPr>
            <w:tcW w:w="1242" w:type="dxa"/>
          </w:tcPr>
          <w:p w:rsidR="0095368E" w:rsidRPr="0070198B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5368E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парных звонких и глухих звуков на конце слов</w:t>
            </w:r>
            <w:r w:rsidRPr="007019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5368E" w:rsidRPr="0070198B" w:rsidRDefault="0070198B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100 – 102  упр. № 13, 14, 15,17</w:t>
            </w:r>
            <w:r w:rsidR="00D108C4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287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устно</w:t>
            </w:r>
            <w:r w:rsidR="00B82079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желательно на черновике)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ТПО стр. 51  № 8, стр.  52  №  10.</w:t>
            </w:r>
          </w:p>
        </w:tc>
        <w:tc>
          <w:tcPr>
            <w:tcW w:w="1920" w:type="dxa"/>
          </w:tcPr>
          <w:p w:rsidR="0095368E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A0287" w:rsidRPr="0070198B" w:rsidTr="007A0287">
        <w:tc>
          <w:tcPr>
            <w:tcW w:w="1242" w:type="dxa"/>
          </w:tcPr>
          <w:p w:rsidR="007A0287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287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A0287" w:rsidRPr="0070198B" w:rsidRDefault="001A166D" w:rsidP="005244AA">
            <w:pPr>
              <w:tabs>
                <w:tab w:val="left" w:pos="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0198B" w:rsidRPr="007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вида: 17</w:t>
            </w:r>
            <w:r w:rsidR="005244AA" w:rsidRPr="007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244AA" w:rsidRPr="0070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 w:rsidR="0070198B" w:rsidRPr="0070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  <w:r w:rsidR="0070198B" w:rsidRPr="007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198B" w:rsidRPr="00701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  <w:r w:rsidR="0070198B" w:rsidRPr="00701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4AA" w:rsidRPr="00701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F40028" w:rsidRPr="0070198B" w:rsidRDefault="0070198B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88</w:t>
            </w:r>
            <w:r w:rsidR="001A166D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287" w:rsidRPr="0070198B">
              <w:rPr>
                <w:rFonts w:ascii="Times New Roman" w:hAnsi="Times New Roman" w:cs="Times New Roman"/>
                <w:sz w:val="24"/>
                <w:szCs w:val="24"/>
              </w:rPr>
              <w:t>разобрать устно</w:t>
            </w:r>
            <w:r w:rsidR="001A166D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66D" w:rsidRPr="00701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>желат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ельно  на черновике),  состав 17, 18 наизусть,  ТПО стр.45  № 1, 2</w:t>
            </w:r>
            <w:r w:rsidR="005244AA" w:rsidRPr="0070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287" w:rsidRPr="0070198B" w:rsidRDefault="007A0287" w:rsidP="0052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7A0287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A0287" w:rsidRPr="0070198B" w:rsidTr="007A0287">
        <w:tc>
          <w:tcPr>
            <w:tcW w:w="1242" w:type="dxa"/>
          </w:tcPr>
          <w:p w:rsidR="007A0287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0287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7A0287" w:rsidRPr="0070198B" w:rsidRDefault="0070198B" w:rsidP="005244AA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528" w:type="dxa"/>
          </w:tcPr>
          <w:p w:rsidR="007A0287" w:rsidRPr="0070198B" w:rsidRDefault="0070198B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тр. 112 комплекс упражнений №  2.</w:t>
            </w:r>
          </w:p>
        </w:tc>
        <w:tc>
          <w:tcPr>
            <w:tcW w:w="1920" w:type="dxa"/>
          </w:tcPr>
          <w:p w:rsidR="007A0287" w:rsidRPr="0070198B" w:rsidRDefault="007A028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0198B" w:rsidRPr="0070198B" w:rsidTr="007A0287">
        <w:tc>
          <w:tcPr>
            <w:tcW w:w="1242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7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70198B" w:rsidRPr="0070198B" w:rsidRDefault="0070198B" w:rsidP="005244AA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 автомобиле и поезде нужно соблю</w:t>
            </w:r>
            <w:r w:rsidRPr="0070198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дать правила безопасности?</w:t>
            </w:r>
            <w:r w:rsidRPr="00701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98B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на корабле и в самолёте нужно со</w:t>
            </w:r>
            <w:r w:rsidRPr="0070198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5528" w:type="dxa"/>
          </w:tcPr>
          <w:p w:rsidR="0070198B" w:rsidRPr="0070198B" w:rsidRDefault="0070198B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68 – 71 читать, отвечать на вопросы, ТПО задания на стр. 47 - 49</w:t>
            </w:r>
          </w:p>
        </w:tc>
        <w:tc>
          <w:tcPr>
            <w:tcW w:w="1920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0198B" w:rsidRPr="0070198B" w:rsidTr="007A0287">
        <w:tc>
          <w:tcPr>
            <w:tcW w:w="1242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70198B" w:rsidRPr="0070198B" w:rsidRDefault="0070198B" w:rsidP="005244AA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5528" w:type="dxa"/>
          </w:tcPr>
          <w:p w:rsidR="0070198B" w:rsidRPr="0070198B" w:rsidRDefault="0070198B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104 – 106 № 1 – 6 разобрать устно</w:t>
            </w:r>
          </w:p>
          <w:p w:rsidR="0070198B" w:rsidRPr="0070198B" w:rsidRDefault="0070198B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( желательно на черновике</w:t>
            </w:r>
            <w:proofErr w:type="gram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, правила наизусть, ТПО стр. 53 № 1,2.</w:t>
            </w:r>
          </w:p>
        </w:tc>
        <w:tc>
          <w:tcPr>
            <w:tcW w:w="1920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0198B" w:rsidRPr="0070198B" w:rsidTr="007A0287">
        <w:tc>
          <w:tcPr>
            <w:tcW w:w="1242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0198B" w:rsidRPr="0070198B" w:rsidRDefault="0070198B" w:rsidP="005244AA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528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стр.88 разобрать устно (желательно на черновике), повторить состав чисел второго десятка, ТПО стр. 46 № 1, 2, 3.</w:t>
            </w:r>
          </w:p>
        </w:tc>
        <w:tc>
          <w:tcPr>
            <w:tcW w:w="1920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0198B" w:rsidRPr="0070198B" w:rsidTr="007A0287">
        <w:tc>
          <w:tcPr>
            <w:tcW w:w="1242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70198B" w:rsidRPr="0070198B" w:rsidRDefault="0070198B" w:rsidP="0070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 xml:space="preserve">Музыка и ты. </w:t>
            </w:r>
          </w:p>
          <w:p w:rsidR="0070198B" w:rsidRPr="0070198B" w:rsidRDefault="0070198B" w:rsidP="005244AA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198B" w:rsidRPr="0070198B" w:rsidRDefault="0070198B" w:rsidP="0070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стр. 74 – 75 прочитать, выполнить задание.</w:t>
            </w:r>
          </w:p>
        </w:tc>
        <w:tc>
          <w:tcPr>
            <w:tcW w:w="1920" w:type="dxa"/>
          </w:tcPr>
          <w:p w:rsidR="0070198B" w:rsidRPr="0070198B" w:rsidRDefault="0070198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8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</w:tbl>
    <w:p w:rsidR="0095368E" w:rsidRPr="005244AA" w:rsidRDefault="0095368E" w:rsidP="009536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368E" w:rsidRPr="005244AA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8E"/>
    <w:rsid w:val="0011106D"/>
    <w:rsid w:val="001A166D"/>
    <w:rsid w:val="005244AA"/>
    <w:rsid w:val="0070198B"/>
    <w:rsid w:val="007A0287"/>
    <w:rsid w:val="0095368E"/>
    <w:rsid w:val="00A946D6"/>
    <w:rsid w:val="00AF3B70"/>
    <w:rsid w:val="00B82079"/>
    <w:rsid w:val="00C85E4A"/>
    <w:rsid w:val="00CA6E93"/>
    <w:rsid w:val="00D108C4"/>
    <w:rsid w:val="00F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2010-08-09T22:15:00Z</cp:lastPrinted>
  <dcterms:created xsi:type="dcterms:W3CDTF">2010-08-09T22:33:00Z</dcterms:created>
  <dcterms:modified xsi:type="dcterms:W3CDTF">2010-08-09T22:15:00Z</dcterms:modified>
</cp:coreProperties>
</file>