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6D6" w:rsidRDefault="001A56D6" w:rsidP="001A56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Задания для 10 </w:t>
      </w:r>
      <w:r w:rsidRPr="0095368E">
        <w:rPr>
          <w:rFonts w:ascii="Times New Roman" w:hAnsi="Times New Roman" w:cs="Times New Roman"/>
          <w:b/>
          <w:sz w:val="32"/>
          <w:szCs w:val="32"/>
        </w:rPr>
        <w:t>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3402"/>
        <w:gridCol w:w="3402"/>
        <w:gridCol w:w="4046"/>
      </w:tblGrid>
      <w:tr w:rsidR="001A56D6" w:rsidRPr="0095368E" w:rsidTr="001A56D6">
        <w:tc>
          <w:tcPr>
            <w:tcW w:w="1242" w:type="dxa"/>
          </w:tcPr>
          <w:p w:rsidR="001A56D6" w:rsidRPr="0095368E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8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94" w:type="dxa"/>
          </w:tcPr>
          <w:p w:rsidR="001A56D6" w:rsidRPr="0095368E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402" w:type="dxa"/>
          </w:tcPr>
          <w:p w:rsidR="001A56D6" w:rsidRPr="0095368E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402" w:type="dxa"/>
          </w:tcPr>
          <w:p w:rsidR="001A56D6" w:rsidRPr="0095368E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для самообразования</w:t>
            </w:r>
          </w:p>
        </w:tc>
        <w:tc>
          <w:tcPr>
            <w:tcW w:w="4046" w:type="dxa"/>
          </w:tcPr>
          <w:p w:rsidR="001A56D6" w:rsidRPr="0095368E" w:rsidRDefault="001A56D6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образовательные ресурсы</w:t>
            </w:r>
          </w:p>
        </w:tc>
      </w:tr>
      <w:tr w:rsidR="005B1684" w:rsidRPr="0095368E" w:rsidTr="001A56D6">
        <w:tc>
          <w:tcPr>
            <w:tcW w:w="1242" w:type="dxa"/>
          </w:tcPr>
          <w:p w:rsidR="005B1684" w:rsidRPr="0095368E" w:rsidRDefault="005B1684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2694" w:type="dxa"/>
          </w:tcPr>
          <w:p w:rsidR="005B1684" w:rsidRDefault="005B1684" w:rsidP="00FB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402" w:type="dxa"/>
          </w:tcPr>
          <w:p w:rsidR="005B1684" w:rsidRPr="00FB05AA" w:rsidRDefault="005B1684" w:rsidP="00FB05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B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Электрический ток. Сила тока. </w:t>
            </w:r>
            <w:r w:rsidRPr="00FB0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:rsidR="005B1684" w:rsidRPr="00FB05AA" w:rsidRDefault="005B1684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п.100, выписать самое важное,</w:t>
            </w:r>
          </w:p>
          <w:p w:rsidR="005B1684" w:rsidRPr="00FB05AA" w:rsidRDefault="005B1684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решить А1-А2</w:t>
            </w:r>
          </w:p>
        </w:tc>
        <w:tc>
          <w:tcPr>
            <w:tcW w:w="4046" w:type="dxa"/>
          </w:tcPr>
          <w:p w:rsidR="005B1684" w:rsidRPr="00FB05AA" w:rsidRDefault="005B1684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  <w:p w:rsidR="005B1684" w:rsidRPr="00FB05AA" w:rsidRDefault="005B1684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B0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prosv</w:t>
            </w:r>
            <w:proofErr w:type="spellEnd"/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B0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B1684" w:rsidRPr="0095368E" w:rsidTr="001A56D6">
        <w:tc>
          <w:tcPr>
            <w:tcW w:w="1242" w:type="dxa"/>
          </w:tcPr>
          <w:p w:rsidR="005B1684" w:rsidRPr="0095368E" w:rsidRDefault="005B1684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B1684" w:rsidRDefault="005B1684" w:rsidP="00FB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02" w:type="dxa"/>
          </w:tcPr>
          <w:p w:rsidR="005B1684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Домашнее сочинение по роману Ф. М. Достоевского «Преступление и наказание»</w:t>
            </w:r>
          </w:p>
        </w:tc>
        <w:tc>
          <w:tcPr>
            <w:tcW w:w="3402" w:type="dxa"/>
          </w:tcPr>
          <w:p w:rsidR="005B1684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Домашнее сочинение по роману Ф. М. Достоевского «Преступление и наказание». Темы с. 242 - 243</w:t>
            </w:r>
          </w:p>
        </w:tc>
        <w:tc>
          <w:tcPr>
            <w:tcW w:w="4046" w:type="dxa"/>
          </w:tcPr>
          <w:p w:rsidR="005B1684" w:rsidRPr="00FB05AA" w:rsidRDefault="005B1684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84" w:rsidRPr="0095368E" w:rsidTr="001A56D6">
        <w:tc>
          <w:tcPr>
            <w:tcW w:w="1242" w:type="dxa"/>
          </w:tcPr>
          <w:p w:rsidR="005B1684" w:rsidRPr="0095368E" w:rsidRDefault="005B1684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B1684" w:rsidRDefault="005B1684" w:rsidP="00FB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402" w:type="dxa"/>
          </w:tcPr>
          <w:p w:rsidR="005B1684" w:rsidRPr="00FB05AA" w:rsidRDefault="005B1684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География сельского хозяйства и рыболовства</w:t>
            </w:r>
          </w:p>
        </w:tc>
        <w:tc>
          <w:tcPr>
            <w:tcW w:w="3402" w:type="dxa"/>
          </w:tcPr>
          <w:p w:rsidR="005B1684" w:rsidRPr="00FB05AA" w:rsidRDefault="005B1684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С 140-150 план-конспект урока, задания №11,12,13(устно)</w:t>
            </w:r>
          </w:p>
        </w:tc>
        <w:tc>
          <w:tcPr>
            <w:tcW w:w="4046" w:type="dxa"/>
          </w:tcPr>
          <w:p w:rsidR="005B1684" w:rsidRPr="00FB05AA" w:rsidRDefault="005B1684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5B1684" w:rsidRPr="0095368E" w:rsidTr="001A56D6">
        <w:tc>
          <w:tcPr>
            <w:tcW w:w="1242" w:type="dxa"/>
          </w:tcPr>
          <w:p w:rsidR="005B1684" w:rsidRPr="0095368E" w:rsidRDefault="005B1684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B1684" w:rsidRDefault="005B1684" w:rsidP="00FB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402" w:type="dxa"/>
          </w:tcPr>
          <w:p w:rsidR="005B1684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spellStart"/>
            <w:r w:rsidRPr="00FB0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Pr="00FB0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= α</w:t>
            </w:r>
          </w:p>
        </w:tc>
        <w:tc>
          <w:tcPr>
            <w:tcW w:w="3402" w:type="dxa"/>
          </w:tcPr>
          <w:p w:rsidR="005B1684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Глава 9, §</w:t>
            </w:r>
            <w:r w:rsidRPr="00FB0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5B1684" w:rsidRPr="00FB05AA"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 w:rsidRPr="00FB0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0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39</w:t>
            </w:r>
          </w:p>
        </w:tc>
        <w:tc>
          <w:tcPr>
            <w:tcW w:w="4046" w:type="dxa"/>
          </w:tcPr>
          <w:p w:rsidR="005B1684" w:rsidRPr="00FB05AA" w:rsidRDefault="005B1684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84" w:rsidRPr="0095368E" w:rsidTr="001A56D6">
        <w:tc>
          <w:tcPr>
            <w:tcW w:w="1242" w:type="dxa"/>
          </w:tcPr>
          <w:p w:rsidR="005B1684" w:rsidRPr="0095368E" w:rsidRDefault="005B1684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B1684" w:rsidRDefault="005B1684" w:rsidP="00FB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402" w:type="dxa"/>
          </w:tcPr>
          <w:p w:rsidR="005B1684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Массовая культура</w:t>
            </w:r>
          </w:p>
        </w:tc>
        <w:tc>
          <w:tcPr>
            <w:tcW w:w="3402" w:type="dxa"/>
          </w:tcPr>
          <w:p w:rsidR="005B1684" w:rsidRPr="00FB05AA" w:rsidRDefault="005B1684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B05AA" w:rsidRPr="00FB05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46" w:type="dxa"/>
          </w:tcPr>
          <w:p w:rsidR="005B1684" w:rsidRPr="00FB05AA" w:rsidRDefault="005B1684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84" w:rsidRPr="0095368E" w:rsidTr="001A56D6">
        <w:tc>
          <w:tcPr>
            <w:tcW w:w="1242" w:type="dxa"/>
          </w:tcPr>
          <w:p w:rsidR="005B1684" w:rsidRPr="0095368E" w:rsidRDefault="005B1684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B1684" w:rsidRDefault="005B1684" w:rsidP="00FB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02" w:type="dxa"/>
          </w:tcPr>
          <w:p w:rsidR="005B1684" w:rsidRPr="00FB05AA" w:rsidRDefault="005B1684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Современное олимпийское и физкультурно-массовое движение</w:t>
            </w:r>
          </w:p>
        </w:tc>
        <w:tc>
          <w:tcPr>
            <w:tcW w:w="3402" w:type="dxa"/>
          </w:tcPr>
          <w:p w:rsidR="005B1684" w:rsidRPr="00FB05AA" w:rsidRDefault="005B1684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§ 15, с. 50  ответить на вопросы 1, 2, 4</w:t>
            </w:r>
          </w:p>
        </w:tc>
        <w:tc>
          <w:tcPr>
            <w:tcW w:w="4046" w:type="dxa"/>
          </w:tcPr>
          <w:p w:rsidR="005B1684" w:rsidRPr="00FB05AA" w:rsidRDefault="005B1684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84" w:rsidRPr="0095368E" w:rsidTr="001A56D6">
        <w:tc>
          <w:tcPr>
            <w:tcW w:w="1242" w:type="dxa"/>
          </w:tcPr>
          <w:p w:rsidR="005B1684" w:rsidRPr="0095368E" w:rsidRDefault="005B1684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B1684" w:rsidRDefault="005B1684" w:rsidP="00FB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402" w:type="dxa"/>
          </w:tcPr>
          <w:p w:rsidR="005B1684" w:rsidRPr="00FB05AA" w:rsidRDefault="005B1684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Методы современной селекции</w:t>
            </w:r>
          </w:p>
        </w:tc>
        <w:tc>
          <w:tcPr>
            <w:tcW w:w="3402" w:type="dxa"/>
          </w:tcPr>
          <w:p w:rsidR="005B1684" w:rsidRPr="00FB05AA" w:rsidRDefault="005B1684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П.38 с.131-134 вопросы 1-3 письменно</w:t>
            </w:r>
          </w:p>
        </w:tc>
        <w:tc>
          <w:tcPr>
            <w:tcW w:w="4046" w:type="dxa"/>
          </w:tcPr>
          <w:p w:rsidR="005B1684" w:rsidRPr="00FB05AA" w:rsidRDefault="005B1684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5B1684" w:rsidRPr="0095368E" w:rsidTr="001A56D6">
        <w:tc>
          <w:tcPr>
            <w:tcW w:w="1242" w:type="dxa"/>
          </w:tcPr>
          <w:p w:rsidR="005B1684" w:rsidRPr="0095368E" w:rsidRDefault="005B1684" w:rsidP="001A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B1684" w:rsidRDefault="005B1684" w:rsidP="00FB0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B1684" w:rsidRPr="00FB05AA" w:rsidRDefault="005B1684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1684" w:rsidRPr="00FB05AA" w:rsidRDefault="005B1684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5B1684" w:rsidRPr="00FB05AA" w:rsidRDefault="005B1684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AA" w:rsidRPr="0095368E" w:rsidTr="001A56D6">
        <w:tc>
          <w:tcPr>
            <w:tcW w:w="1242" w:type="dxa"/>
          </w:tcPr>
          <w:p w:rsidR="00FB05AA" w:rsidRDefault="00FB05AA" w:rsidP="00FB0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5AA" w:rsidRPr="0095368E" w:rsidRDefault="00FB05AA" w:rsidP="00FB0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2694" w:type="dxa"/>
          </w:tcPr>
          <w:p w:rsidR="00FB05AA" w:rsidRDefault="00FB05AA" w:rsidP="00FB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402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Гаджеты</w:t>
            </w:r>
          </w:p>
        </w:tc>
        <w:tc>
          <w:tcPr>
            <w:tcW w:w="3402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 xml:space="preserve">с. 141 № 4, с </w:t>
            </w:r>
            <w:r w:rsidRPr="00FB0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WL 24 8a</w:t>
            </w:r>
          </w:p>
        </w:tc>
        <w:tc>
          <w:tcPr>
            <w:tcW w:w="4046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«Инфо урок» бесплатные видео уроки</w:t>
            </w:r>
          </w:p>
        </w:tc>
      </w:tr>
      <w:tr w:rsidR="00FB05AA" w:rsidRPr="0095368E" w:rsidTr="001A56D6">
        <w:tc>
          <w:tcPr>
            <w:tcW w:w="1242" w:type="dxa"/>
          </w:tcPr>
          <w:p w:rsidR="00FB05AA" w:rsidRPr="0095368E" w:rsidRDefault="00FB05AA" w:rsidP="00FB0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B05AA" w:rsidRDefault="00FB05AA" w:rsidP="00FB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02" w:type="dxa"/>
          </w:tcPr>
          <w:p w:rsidR="00FB05AA" w:rsidRPr="00FB05AA" w:rsidRDefault="00FB05AA" w:rsidP="00FB05AA">
            <w:pPr>
              <w:tabs>
                <w:tab w:val="left" w:pos="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Правописание н и </w:t>
            </w:r>
            <w:proofErr w:type="spellStart"/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FB05AA">
              <w:rPr>
                <w:rFonts w:ascii="Times New Roman" w:hAnsi="Times New Roman" w:cs="Times New Roman"/>
                <w:sz w:val="24"/>
                <w:szCs w:val="24"/>
              </w:rPr>
              <w:t xml:space="preserve"> в прилагательных и причастиях</w:t>
            </w:r>
          </w:p>
        </w:tc>
        <w:tc>
          <w:tcPr>
            <w:tcW w:w="3402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§ 54  упр. 321</w:t>
            </w:r>
          </w:p>
        </w:tc>
        <w:tc>
          <w:tcPr>
            <w:tcW w:w="4046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AA" w:rsidRPr="0095368E" w:rsidTr="001A56D6">
        <w:tc>
          <w:tcPr>
            <w:tcW w:w="1242" w:type="dxa"/>
          </w:tcPr>
          <w:p w:rsidR="00FB05AA" w:rsidRPr="0095368E" w:rsidRDefault="00FB05AA" w:rsidP="00FB0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B05AA" w:rsidRDefault="00FB05AA" w:rsidP="00FB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402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 Азии в 17 – 18 веках. Россия при Петре </w:t>
            </w:r>
            <w:r w:rsidRPr="00FB0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§ 41 - 42</w:t>
            </w:r>
          </w:p>
        </w:tc>
        <w:tc>
          <w:tcPr>
            <w:tcW w:w="4046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AA" w:rsidRPr="0095368E" w:rsidTr="001A56D6">
        <w:tc>
          <w:tcPr>
            <w:tcW w:w="1242" w:type="dxa"/>
          </w:tcPr>
          <w:p w:rsidR="00FB05AA" w:rsidRPr="0095368E" w:rsidRDefault="00FB05AA" w:rsidP="00FB0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B05AA" w:rsidRDefault="00FB05AA" w:rsidP="00FB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02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А. П. Чехов. Этапы биографии.</w:t>
            </w:r>
          </w:p>
        </w:tc>
        <w:tc>
          <w:tcPr>
            <w:tcW w:w="3402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 xml:space="preserve">Составит хронологическую таблицу по биографии А. П. Чехова. Читать ранние </w:t>
            </w:r>
            <w:r w:rsidRPr="00FB0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</w:t>
            </w:r>
            <w:proofErr w:type="gramStart"/>
            <w:r w:rsidRPr="00FB05A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, П. Чехова</w:t>
            </w:r>
          </w:p>
        </w:tc>
        <w:tc>
          <w:tcPr>
            <w:tcW w:w="4046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AA" w:rsidRPr="0095368E" w:rsidTr="001A56D6">
        <w:tc>
          <w:tcPr>
            <w:tcW w:w="1242" w:type="dxa"/>
          </w:tcPr>
          <w:p w:rsidR="00FB05AA" w:rsidRPr="0095368E" w:rsidRDefault="00FB05AA" w:rsidP="00FB0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B05AA" w:rsidRDefault="00FB05AA" w:rsidP="00FB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402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 xml:space="preserve">Полиплоидия, отдаленная гибридизация, искусственный мутагенез и их значение в селекции. </w:t>
            </w:r>
          </w:p>
        </w:tc>
        <w:tc>
          <w:tcPr>
            <w:tcW w:w="3402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П.39 стр. 134-137,вопросы 1,2,3,5 письменно</w:t>
            </w:r>
          </w:p>
        </w:tc>
        <w:tc>
          <w:tcPr>
            <w:tcW w:w="4046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FB05AA" w:rsidRPr="0095368E" w:rsidTr="001A56D6">
        <w:tc>
          <w:tcPr>
            <w:tcW w:w="1242" w:type="dxa"/>
          </w:tcPr>
          <w:p w:rsidR="00FB05AA" w:rsidRPr="0095368E" w:rsidRDefault="00FB05AA" w:rsidP="00FB0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B05AA" w:rsidRDefault="00FB05AA" w:rsidP="00FB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402" w:type="dxa"/>
          </w:tcPr>
          <w:p w:rsidR="00FB05AA" w:rsidRPr="00FB05AA" w:rsidRDefault="006701BC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Дисахариды. Полисахариды.</w:t>
            </w:r>
          </w:p>
        </w:tc>
        <w:tc>
          <w:tcPr>
            <w:tcW w:w="3402" w:type="dxa"/>
          </w:tcPr>
          <w:p w:rsidR="00FB05AA" w:rsidRPr="00FB05AA" w:rsidRDefault="006701BC" w:rsidP="0067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 xml:space="preserve">  упр.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 (письменно)</w:t>
            </w:r>
          </w:p>
        </w:tc>
        <w:tc>
          <w:tcPr>
            <w:tcW w:w="4046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AA" w:rsidRPr="0095368E" w:rsidTr="001A56D6">
        <w:tc>
          <w:tcPr>
            <w:tcW w:w="1242" w:type="dxa"/>
          </w:tcPr>
          <w:p w:rsidR="00FB05AA" w:rsidRPr="0095368E" w:rsidRDefault="00FB05AA" w:rsidP="00FB0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B05AA" w:rsidRDefault="00FB05AA" w:rsidP="00FB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FB05AA" w:rsidRDefault="00FB05AA" w:rsidP="00FB0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B05AA" w:rsidRPr="00FB05AA" w:rsidRDefault="00FB05AA" w:rsidP="00FB05AA">
            <w:pPr>
              <w:pStyle w:val="TableContents"/>
              <w:rPr>
                <w:rFonts w:cs="Times New Roman"/>
                <w:lang w:val="ru-RU"/>
              </w:rPr>
            </w:pPr>
            <w:r w:rsidRPr="00FB05AA">
              <w:rPr>
                <w:rFonts w:cs="Times New Roman"/>
                <w:lang w:val="ru-RU"/>
              </w:rPr>
              <w:t>Обязанности часового. Строи и управление ими. Строевые приемы и движение без оружия</w:t>
            </w:r>
          </w:p>
        </w:tc>
        <w:tc>
          <w:tcPr>
            <w:tcW w:w="3402" w:type="dxa"/>
          </w:tcPr>
          <w:p w:rsidR="00FB05AA" w:rsidRPr="00FB05AA" w:rsidRDefault="00FB05AA" w:rsidP="00FB05AA">
            <w:pPr>
              <w:pStyle w:val="Standard"/>
              <w:rPr>
                <w:rFonts w:cs="Times New Roman"/>
                <w:lang w:val="ru-RU"/>
              </w:rPr>
            </w:pPr>
            <w:r w:rsidRPr="00FB05AA">
              <w:rPr>
                <w:rFonts w:cs="Times New Roman"/>
                <w:lang w:val="ru-RU"/>
              </w:rPr>
              <w:t>п.57,58,59 тезисы</w:t>
            </w:r>
          </w:p>
        </w:tc>
        <w:tc>
          <w:tcPr>
            <w:tcW w:w="4046" w:type="dxa"/>
          </w:tcPr>
          <w:p w:rsidR="00FB05AA" w:rsidRPr="00FB05AA" w:rsidRDefault="00FB05AA" w:rsidP="00FB05AA">
            <w:pPr>
              <w:pStyle w:val="Standard"/>
              <w:rPr>
                <w:rFonts w:cs="Times New Roman"/>
              </w:rPr>
            </w:pPr>
            <w:r w:rsidRPr="00FB05AA">
              <w:rPr>
                <w:rFonts w:cs="Times New Roman"/>
              </w:rPr>
              <w:t>«</w:t>
            </w:r>
            <w:proofErr w:type="spellStart"/>
            <w:r w:rsidRPr="00FB05AA">
              <w:rPr>
                <w:rFonts w:cs="Times New Roman"/>
              </w:rPr>
              <w:t>Инфоурок</w:t>
            </w:r>
            <w:proofErr w:type="spellEnd"/>
            <w:r w:rsidRPr="00FB05AA">
              <w:rPr>
                <w:rFonts w:cs="Times New Roman"/>
              </w:rPr>
              <w:t xml:space="preserve">» </w:t>
            </w:r>
            <w:proofErr w:type="spellStart"/>
            <w:r w:rsidRPr="00FB05AA">
              <w:rPr>
                <w:rFonts w:cs="Times New Roman"/>
              </w:rPr>
              <w:t>бесплатные</w:t>
            </w:r>
            <w:proofErr w:type="spellEnd"/>
            <w:r w:rsidRPr="00FB05AA">
              <w:rPr>
                <w:rFonts w:cs="Times New Roman"/>
              </w:rPr>
              <w:t xml:space="preserve"> </w:t>
            </w:r>
            <w:proofErr w:type="spellStart"/>
            <w:r w:rsidRPr="00FB05AA">
              <w:rPr>
                <w:rFonts w:cs="Times New Roman"/>
              </w:rPr>
              <w:t>видео</w:t>
            </w:r>
            <w:proofErr w:type="spellEnd"/>
            <w:r w:rsidRPr="00FB05AA">
              <w:rPr>
                <w:rFonts w:cs="Times New Roman"/>
              </w:rPr>
              <w:t xml:space="preserve"> </w:t>
            </w:r>
            <w:proofErr w:type="spellStart"/>
            <w:r w:rsidRPr="00FB05AA">
              <w:rPr>
                <w:rFonts w:cs="Times New Roman"/>
              </w:rPr>
              <w:t>уроки</w:t>
            </w:r>
            <w:proofErr w:type="spellEnd"/>
          </w:p>
        </w:tc>
      </w:tr>
      <w:tr w:rsidR="00FB05AA" w:rsidRPr="0095368E" w:rsidTr="001A56D6">
        <w:tc>
          <w:tcPr>
            <w:tcW w:w="1242" w:type="dxa"/>
          </w:tcPr>
          <w:p w:rsidR="00FB05AA" w:rsidRPr="0095368E" w:rsidRDefault="00FB05AA" w:rsidP="00FB0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B05AA" w:rsidRDefault="00FB05AA" w:rsidP="00FB0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AA" w:rsidRPr="0095368E" w:rsidTr="001A56D6">
        <w:tc>
          <w:tcPr>
            <w:tcW w:w="1242" w:type="dxa"/>
          </w:tcPr>
          <w:p w:rsidR="00FB05AA" w:rsidRPr="0095368E" w:rsidRDefault="00FB05AA" w:rsidP="00FB0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694" w:type="dxa"/>
          </w:tcPr>
          <w:p w:rsidR="00FB05AA" w:rsidRDefault="00FB05AA" w:rsidP="00FB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3402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  <w:r w:rsidRPr="00FB0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XVII </w:t>
            </w: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3402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С. 334 – 338 (составить тезисы статьи), вопрос 2 (письменно)</w:t>
            </w:r>
          </w:p>
        </w:tc>
        <w:tc>
          <w:tcPr>
            <w:tcW w:w="4046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AA" w:rsidRPr="0095368E" w:rsidTr="001A56D6">
        <w:tc>
          <w:tcPr>
            <w:tcW w:w="1242" w:type="dxa"/>
          </w:tcPr>
          <w:p w:rsidR="00FB05AA" w:rsidRPr="0095368E" w:rsidRDefault="00FB05AA" w:rsidP="00FB0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B05AA" w:rsidRDefault="00FB05AA" w:rsidP="00FB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402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spellStart"/>
            <w:r w:rsidRPr="00FB0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Pr="00FB0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= α</w:t>
            </w:r>
          </w:p>
        </w:tc>
        <w:tc>
          <w:tcPr>
            <w:tcW w:w="3402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§ 3, № 41, 42</w:t>
            </w:r>
          </w:p>
        </w:tc>
        <w:tc>
          <w:tcPr>
            <w:tcW w:w="4046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AA" w:rsidRPr="0095368E" w:rsidTr="001A56D6">
        <w:tc>
          <w:tcPr>
            <w:tcW w:w="1242" w:type="dxa"/>
          </w:tcPr>
          <w:p w:rsidR="00FB05AA" w:rsidRPr="0095368E" w:rsidRDefault="00FB05AA" w:rsidP="00FB0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B05AA" w:rsidRDefault="00FB05AA" w:rsidP="00FB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402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Вопросы для повторения к главе 2</w:t>
            </w:r>
          </w:p>
        </w:tc>
        <w:tc>
          <w:tcPr>
            <w:tcW w:w="3402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Вопросы для повторения к главе 2 с. 173</w:t>
            </w:r>
          </w:p>
        </w:tc>
        <w:tc>
          <w:tcPr>
            <w:tcW w:w="4046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AA" w:rsidRPr="0095368E" w:rsidTr="001A56D6">
        <w:tc>
          <w:tcPr>
            <w:tcW w:w="1242" w:type="dxa"/>
          </w:tcPr>
          <w:p w:rsidR="00FB05AA" w:rsidRPr="0095368E" w:rsidRDefault="00FB05AA" w:rsidP="00FB0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B05AA" w:rsidRDefault="00FB05AA" w:rsidP="00FB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402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векторов</w:t>
            </w:r>
          </w:p>
        </w:tc>
        <w:tc>
          <w:tcPr>
            <w:tcW w:w="3402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§2 № 340, 347</w:t>
            </w:r>
          </w:p>
        </w:tc>
        <w:tc>
          <w:tcPr>
            <w:tcW w:w="4046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AA" w:rsidRPr="0095368E" w:rsidTr="001A56D6">
        <w:tc>
          <w:tcPr>
            <w:tcW w:w="1242" w:type="dxa"/>
          </w:tcPr>
          <w:p w:rsidR="00FB05AA" w:rsidRPr="0095368E" w:rsidRDefault="00FB05AA" w:rsidP="00FB0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B05AA" w:rsidRDefault="00FB05AA" w:rsidP="00FB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402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Электроника и проблемы с ней</w:t>
            </w:r>
          </w:p>
        </w:tc>
        <w:tc>
          <w:tcPr>
            <w:tcW w:w="3402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с. 142 — 143 № 1, 3 — читать, № 2 — в те</w:t>
            </w:r>
            <w:proofErr w:type="gramStart"/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кст вст</w:t>
            </w:r>
            <w:proofErr w:type="gramEnd"/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авить предложения</w:t>
            </w:r>
          </w:p>
        </w:tc>
        <w:tc>
          <w:tcPr>
            <w:tcW w:w="4046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«Инфо урок» бесплатные видео уроки</w:t>
            </w:r>
          </w:p>
        </w:tc>
      </w:tr>
      <w:tr w:rsidR="00FB05AA" w:rsidRPr="0095368E" w:rsidTr="001A56D6">
        <w:tc>
          <w:tcPr>
            <w:tcW w:w="1242" w:type="dxa"/>
          </w:tcPr>
          <w:p w:rsidR="00FB05AA" w:rsidRPr="0095368E" w:rsidRDefault="00FB05AA" w:rsidP="00FB0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B05AA" w:rsidRDefault="00FB05AA" w:rsidP="00FB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02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Спортивная игра баскетбол</w:t>
            </w:r>
          </w:p>
        </w:tc>
        <w:tc>
          <w:tcPr>
            <w:tcW w:w="3402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§16 с. 55 ответить на вопросы 1, 2, 3 с. 62 (письменно)</w:t>
            </w:r>
          </w:p>
        </w:tc>
        <w:tc>
          <w:tcPr>
            <w:tcW w:w="4046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AA" w:rsidRPr="0095368E" w:rsidTr="001A56D6">
        <w:tc>
          <w:tcPr>
            <w:tcW w:w="1242" w:type="dxa"/>
          </w:tcPr>
          <w:p w:rsidR="00FB05AA" w:rsidRPr="0095368E" w:rsidRDefault="00FB05AA" w:rsidP="00FB0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B05AA" w:rsidRDefault="00FB05AA" w:rsidP="00FB0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AA" w:rsidRPr="0095368E" w:rsidTr="001A56D6">
        <w:tc>
          <w:tcPr>
            <w:tcW w:w="1242" w:type="dxa"/>
          </w:tcPr>
          <w:p w:rsidR="00FB05AA" w:rsidRPr="0095368E" w:rsidRDefault="00FB05AA" w:rsidP="00FB0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2694" w:type="dxa"/>
          </w:tcPr>
          <w:p w:rsidR="00FB05AA" w:rsidRDefault="00FB05AA" w:rsidP="00FB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402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 Ома для участка цепи. Сопротивление.</w:t>
            </w:r>
          </w:p>
        </w:tc>
        <w:tc>
          <w:tcPr>
            <w:tcW w:w="3402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п.101, ответить письменно на вопросы  в тетради, решить А1-А4  стр. 337</w:t>
            </w:r>
          </w:p>
        </w:tc>
        <w:tc>
          <w:tcPr>
            <w:tcW w:w="4046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B0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prosv</w:t>
            </w:r>
            <w:proofErr w:type="spellEnd"/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B0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B05AA" w:rsidRPr="0095368E" w:rsidTr="001A56D6">
        <w:tc>
          <w:tcPr>
            <w:tcW w:w="1242" w:type="dxa"/>
          </w:tcPr>
          <w:p w:rsidR="00FB05AA" w:rsidRPr="0095368E" w:rsidRDefault="00FB05AA" w:rsidP="00FB0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B05AA" w:rsidRDefault="00FB05AA" w:rsidP="00FB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402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Косвенная речь</w:t>
            </w:r>
          </w:p>
        </w:tc>
        <w:tc>
          <w:tcPr>
            <w:tcW w:w="3402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с. 144 — 145 № 3, 5, 8</w:t>
            </w:r>
          </w:p>
        </w:tc>
        <w:tc>
          <w:tcPr>
            <w:tcW w:w="4046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«Инфо урок» бесплатные видео уроки</w:t>
            </w:r>
          </w:p>
        </w:tc>
      </w:tr>
      <w:tr w:rsidR="00FB05AA" w:rsidRPr="0095368E" w:rsidTr="001A56D6">
        <w:tc>
          <w:tcPr>
            <w:tcW w:w="1242" w:type="dxa"/>
          </w:tcPr>
          <w:p w:rsidR="00FB05AA" w:rsidRPr="0095368E" w:rsidRDefault="00FB05AA" w:rsidP="00FB0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B05AA" w:rsidRDefault="00FB05AA" w:rsidP="00FB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02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Деепричастие</w:t>
            </w:r>
          </w:p>
        </w:tc>
        <w:tc>
          <w:tcPr>
            <w:tcW w:w="3402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§ 55, упр. 323</w:t>
            </w:r>
          </w:p>
        </w:tc>
        <w:tc>
          <w:tcPr>
            <w:tcW w:w="4046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AA" w:rsidRPr="0095368E" w:rsidTr="001A56D6">
        <w:tc>
          <w:tcPr>
            <w:tcW w:w="1242" w:type="dxa"/>
          </w:tcPr>
          <w:p w:rsidR="00FB05AA" w:rsidRPr="0095368E" w:rsidRDefault="00FB05AA" w:rsidP="00FB0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B05AA" w:rsidRDefault="00FB05AA" w:rsidP="00FB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02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А. П. Чехов «Маленькая трилогия»</w:t>
            </w:r>
          </w:p>
        </w:tc>
        <w:tc>
          <w:tcPr>
            <w:tcW w:w="3402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 xml:space="preserve">Читать рассказы А. П. Чехова «Человек в футляре», </w:t>
            </w:r>
            <w:r w:rsidRPr="00FB0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«Крыжовник», «О любви», ответить на вопросы с. 257</w:t>
            </w:r>
          </w:p>
        </w:tc>
        <w:tc>
          <w:tcPr>
            <w:tcW w:w="4046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AA" w:rsidRPr="0095368E" w:rsidTr="001A56D6">
        <w:tc>
          <w:tcPr>
            <w:tcW w:w="1242" w:type="dxa"/>
          </w:tcPr>
          <w:p w:rsidR="00FB05AA" w:rsidRPr="0095368E" w:rsidRDefault="00FB05AA" w:rsidP="00FB0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B05AA" w:rsidRDefault="00FB05AA" w:rsidP="00FB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402" w:type="dxa"/>
          </w:tcPr>
          <w:p w:rsidR="00FB05AA" w:rsidRPr="00FB05AA" w:rsidRDefault="006701BC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Амины. Анилин.</w:t>
            </w:r>
            <w:bookmarkStart w:id="0" w:name="_GoBack"/>
            <w:bookmarkEnd w:id="0"/>
          </w:p>
        </w:tc>
        <w:tc>
          <w:tcPr>
            <w:tcW w:w="3402" w:type="dxa"/>
          </w:tcPr>
          <w:p w:rsidR="00FB05AA" w:rsidRPr="00FB05AA" w:rsidRDefault="006701BC" w:rsidP="0067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 xml:space="preserve">  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(письменно)</w:t>
            </w:r>
          </w:p>
        </w:tc>
        <w:tc>
          <w:tcPr>
            <w:tcW w:w="4046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AA" w:rsidRPr="0095368E" w:rsidTr="001A56D6">
        <w:tc>
          <w:tcPr>
            <w:tcW w:w="1242" w:type="dxa"/>
          </w:tcPr>
          <w:p w:rsidR="00FB05AA" w:rsidRPr="0095368E" w:rsidRDefault="00FB05AA" w:rsidP="00FB0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B05AA" w:rsidRDefault="00FB05AA" w:rsidP="00FB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402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AA" w:rsidRPr="0095368E" w:rsidTr="001A56D6">
        <w:tc>
          <w:tcPr>
            <w:tcW w:w="1242" w:type="dxa"/>
          </w:tcPr>
          <w:p w:rsidR="00FB05AA" w:rsidRPr="0095368E" w:rsidRDefault="00FB05AA" w:rsidP="00FB0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B05AA" w:rsidRDefault="00FB05AA" w:rsidP="00FB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3402" w:type="dxa"/>
          </w:tcPr>
          <w:p w:rsidR="00FB05AA" w:rsidRPr="00FB05AA" w:rsidRDefault="00FB05AA" w:rsidP="00FB05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Малые тела Солнечной системы.</w:t>
            </w:r>
            <w:r w:rsidRPr="00FB0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П. 20, вопросы 1-7 стр. 128</w:t>
            </w:r>
          </w:p>
        </w:tc>
        <w:tc>
          <w:tcPr>
            <w:tcW w:w="4046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B0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prosv</w:t>
            </w:r>
            <w:proofErr w:type="spellEnd"/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B0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B05AA" w:rsidRPr="0095368E" w:rsidTr="001A56D6">
        <w:tc>
          <w:tcPr>
            <w:tcW w:w="1242" w:type="dxa"/>
          </w:tcPr>
          <w:p w:rsidR="00FB05AA" w:rsidRPr="0095368E" w:rsidRDefault="00FB05AA" w:rsidP="00FB0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B05AA" w:rsidRDefault="00FB05AA" w:rsidP="00FB0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AA" w:rsidRPr="0095368E" w:rsidTr="001A56D6">
        <w:tc>
          <w:tcPr>
            <w:tcW w:w="1242" w:type="dxa"/>
          </w:tcPr>
          <w:p w:rsidR="00FB05AA" w:rsidRPr="0095368E" w:rsidRDefault="00FB05AA" w:rsidP="00FB0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2694" w:type="dxa"/>
          </w:tcPr>
          <w:p w:rsidR="00FB05AA" w:rsidRDefault="00FB05AA" w:rsidP="00FB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402" w:type="dxa"/>
          </w:tcPr>
          <w:p w:rsidR="00FB05AA" w:rsidRPr="00FB05AA" w:rsidRDefault="00FB05AA" w:rsidP="00FB05A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Электрические цепи. Последовательное и параллельное соединения проводников.</w:t>
            </w:r>
          </w:p>
        </w:tc>
        <w:tc>
          <w:tcPr>
            <w:tcW w:w="3402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 xml:space="preserve">П.102, конспект и задания А1-А4 </w:t>
            </w:r>
            <w:proofErr w:type="spellStart"/>
            <w:proofErr w:type="gramStart"/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B05AA">
              <w:rPr>
                <w:rFonts w:ascii="Times New Roman" w:hAnsi="Times New Roman" w:cs="Times New Roman"/>
                <w:sz w:val="24"/>
                <w:szCs w:val="24"/>
              </w:rPr>
              <w:t xml:space="preserve"> 340</w:t>
            </w:r>
          </w:p>
        </w:tc>
        <w:tc>
          <w:tcPr>
            <w:tcW w:w="4046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0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prosv</w:t>
            </w: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0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FB05AA" w:rsidRPr="0095368E" w:rsidTr="001A56D6">
        <w:tc>
          <w:tcPr>
            <w:tcW w:w="1242" w:type="dxa"/>
          </w:tcPr>
          <w:p w:rsidR="00FB05AA" w:rsidRPr="0095368E" w:rsidRDefault="00FB05AA" w:rsidP="00FB0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B05AA" w:rsidRDefault="00FB05AA" w:rsidP="00FB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402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Россия в период дворцовых переворотов. Расцвет дворянской империи.</w:t>
            </w:r>
          </w:p>
        </w:tc>
        <w:tc>
          <w:tcPr>
            <w:tcW w:w="3402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§ 43 - 44</w:t>
            </w:r>
          </w:p>
        </w:tc>
        <w:tc>
          <w:tcPr>
            <w:tcW w:w="4046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AA" w:rsidRPr="0095368E" w:rsidTr="001A56D6">
        <w:tc>
          <w:tcPr>
            <w:tcW w:w="1242" w:type="dxa"/>
          </w:tcPr>
          <w:p w:rsidR="00FB05AA" w:rsidRPr="0095368E" w:rsidRDefault="00FB05AA" w:rsidP="00FB0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B05AA" w:rsidRDefault="00FB05AA" w:rsidP="00FB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402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spellStart"/>
            <w:r w:rsidRPr="00FB0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Pr="00FB0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= α</w:t>
            </w:r>
          </w:p>
        </w:tc>
        <w:tc>
          <w:tcPr>
            <w:tcW w:w="3402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§ 3 № 43</w:t>
            </w:r>
          </w:p>
        </w:tc>
        <w:tc>
          <w:tcPr>
            <w:tcW w:w="4046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AA" w:rsidRPr="0095368E" w:rsidTr="001A56D6">
        <w:tc>
          <w:tcPr>
            <w:tcW w:w="1242" w:type="dxa"/>
          </w:tcPr>
          <w:p w:rsidR="00FB05AA" w:rsidRPr="0095368E" w:rsidRDefault="00FB05AA" w:rsidP="00FB0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B05AA" w:rsidRDefault="00FB05AA" w:rsidP="00FB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02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А. П. Чехов. Рассказ «</w:t>
            </w:r>
            <w:proofErr w:type="spellStart"/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Ионыч</w:t>
            </w:r>
            <w:proofErr w:type="spellEnd"/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Читать рассказ А. П. Чехова «</w:t>
            </w:r>
            <w:proofErr w:type="spellStart"/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Ионыч</w:t>
            </w:r>
            <w:proofErr w:type="spellEnd"/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». Ответить на вопросы с. 267</w:t>
            </w:r>
          </w:p>
        </w:tc>
        <w:tc>
          <w:tcPr>
            <w:tcW w:w="4046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AA" w:rsidRPr="0095368E" w:rsidTr="001A56D6">
        <w:tc>
          <w:tcPr>
            <w:tcW w:w="1242" w:type="dxa"/>
          </w:tcPr>
          <w:p w:rsidR="00FB05AA" w:rsidRPr="0095368E" w:rsidRDefault="00FB05AA" w:rsidP="00FB0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B05AA" w:rsidRDefault="00FB05AA" w:rsidP="00FB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402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Сумма нескольких векторов</w:t>
            </w:r>
          </w:p>
        </w:tc>
        <w:tc>
          <w:tcPr>
            <w:tcW w:w="3402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§ 2 п. 36, 37 № 344, 348</w:t>
            </w:r>
          </w:p>
        </w:tc>
        <w:tc>
          <w:tcPr>
            <w:tcW w:w="4046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AA" w:rsidRPr="0095368E" w:rsidTr="001A56D6">
        <w:tc>
          <w:tcPr>
            <w:tcW w:w="1242" w:type="dxa"/>
          </w:tcPr>
          <w:p w:rsidR="00FB05AA" w:rsidRPr="0095368E" w:rsidRDefault="00FB05AA" w:rsidP="00FB0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B05AA" w:rsidRDefault="00FB05AA" w:rsidP="00FB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402" w:type="dxa"/>
          </w:tcPr>
          <w:p w:rsidR="00FB05AA" w:rsidRPr="00FB05AA" w:rsidRDefault="00FB05AA" w:rsidP="00FB05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Алгоритмические методы решения изобразительных задач.</w:t>
            </w:r>
          </w:p>
        </w:tc>
        <w:tc>
          <w:tcPr>
            <w:tcW w:w="3402" w:type="dxa"/>
          </w:tcPr>
          <w:p w:rsidR="00FB05AA" w:rsidRPr="00FB05AA" w:rsidRDefault="00FB05AA" w:rsidP="00FB05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B05AA">
              <w:rPr>
                <w:rFonts w:ascii="Times New Roman" w:hAnsi="Times New Roman" w:cs="Times New Roman"/>
                <w:sz w:val="24"/>
                <w:szCs w:val="24"/>
              </w:rPr>
              <w:t xml:space="preserve"> 122- 126. Конспект.</w:t>
            </w:r>
          </w:p>
        </w:tc>
        <w:tc>
          <w:tcPr>
            <w:tcW w:w="4046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AA" w:rsidRPr="0095368E" w:rsidTr="001A56D6">
        <w:tc>
          <w:tcPr>
            <w:tcW w:w="1242" w:type="dxa"/>
          </w:tcPr>
          <w:p w:rsidR="00FB05AA" w:rsidRPr="0095368E" w:rsidRDefault="00FB05AA" w:rsidP="00FB0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B05AA" w:rsidRDefault="00FB05AA" w:rsidP="00FB0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02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Спортивная игра гандбол</w:t>
            </w:r>
          </w:p>
        </w:tc>
        <w:tc>
          <w:tcPr>
            <w:tcW w:w="3402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A">
              <w:rPr>
                <w:rFonts w:ascii="Times New Roman" w:hAnsi="Times New Roman" w:cs="Times New Roman"/>
                <w:sz w:val="24"/>
                <w:szCs w:val="24"/>
              </w:rPr>
              <w:t>§ 17 с. 62. Ответить на вопросы 1, 2, 3 с.71 (письменно)</w:t>
            </w:r>
          </w:p>
        </w:tc>
        <w:tc>
          <w:tcPr>
            <w:tcW w:w="4046" w:type="dxa"/>
          </w:tcPr>
          <w:p w:rsidR="00FB05AA" w:rsidRPr="00FB05AA" w:rsidRDefault="00FB05AA" w:rsidP="00FB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30FF" w:rsidRDefault="00BC30FF"/>
    <w:sectPr w:rsidR="00BC30FF" w:rsidSect="001A56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D6"/>
    <w:rsid w:val="001A56D6"/>
    <w:rsid w:val="005B1684"/>
    <w:rsid w:val="006701BC"/>
    <w:rsid w:val="00BC30FF"/>
    <w:rsid w:val="00D83C49"/>
    <w:rsid w:val="00FB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B16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5B168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B16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5B168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</dc:creator>
  <cp:lastModifiedBy>user</cp:lastModifiedBy>
  <cp:revision>4</cp:revision>
  <dcterms:created xsi:type="dcterms:W3CDTF">2020-04-06T08:11:00Z</dcterms:created>
  <dcterms:modified xsi:type="dcterms:W3CDTF">2020-04-20T11:01:00Z</dcterms:modified>
</cp:coreProperties>
</file>