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8E" w:rsidRDefault="0079007C" w:rsidP="00B72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4-я неделя з</w:t>
      </w:r>
      <w:r w:rsidR="003A65D7">
        <w:rPr>
          <w:rFonts w:ascii="Times New Roman" w:hAnsi="Times New Roman" w:cs="Times New Roman"/>
          <w:b/>
          <w:sz w:val="32"/>
          <w:szCs w:val="32"/>
        </w:rPr>
        <w:t>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2706"/>
        <w:gridCol w:w="604"/>
        <w:gridCol w:w="567"/>
        <w:gridCol w:w="3119"/>
        <w:gridCol w:w="3685"/>
        <w:gridCol w:w="2629"/>
      </w:tblGrid>
      <w:tr w:rsidR="00EF2071" w:rsidRPr="0095368E" w:rsidTr="007A459B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10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629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A028C" w:rsidRPr="0095368E" w:rsidTr="007A459B">
        <w:trPr>
          <w:trHeight w:val="299"/>
        </w:trPr>
        <w:tc>
          <w:tcPr>
            <w:tcW w:w="1476" w:type="dxa"/>
            <w:vMerge w:val="restart"/>
          </w:tcPr>
          <w:p w:rsidR="008A028C" w:rsidRPr="0095368E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028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310" w:type="dxa"/>
            <w:gridSpan w:val="2"/>
          </w:tcPr>
          <w:p w:rsidR="008A028C" w:rsidRPr="0095368E" w:rsidRDefault="008A028C" w:rsidP="003A65D7">
            <w:pPr>
              <w:pStyle w:val="a4"/>
              <w:numPr>
                <w:ilvl w:val="0"/>
                <w:numId w:val="1"/>
              </w:numPr>
              <w:ind w:left="50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gridSpan w:val="2"/>
          </w:tcPr>
          <w:p w:rsidR="008A028C" w:rsidRPr="008A028C" w:rsidRDefault="007A459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мощность. Единицы измерения мощности.</w:t>
            </w:r>
          </w:p>
        </w:tc>
        <w:tc>
          <w:tcPr>
            <w:tcW w:w="3685" w:type="dxa"/>
          </w:tcPr>
          <w:p w:rsidR="008A028C" w:rsidRPr="0095368E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параграф, выписать формулы и разобрать задачи в параграфе, выполнить упр.30 (3,4) и упр.31 (1-3)</w:t>
            </w:r>
          </w:p>
        </w:tc>
        <w:tc>
          <w:tcPr>
            <w:tcW w:w="2629" w:type="dxa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7A459B">
        <w:trPr>
          <w:trHeight w:val="114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2 переменными</w:t>
            </w:r>
          </w:p>
        </w:tc>
        <w:tc>
          <w:tcPr>
            <w:tcW w:w="3685" w:type="dxa"/>
          </w:tcPr>
          <w:p w:rsidR="00491CFE" w:rsidRDefault="00491CF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№1057,1060(1)</w:t>
            </w:r>
          </w:p>
          <w:p w:rsidR="00A7616B" w:rsidRPr="0095368E" w:rsidRDefault="00491CF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6A0C" w:rsidRPr="0095368E" w:rsidTr="007A459B">
        <w:trPr>
          <w:trHeight w:val="326"/>
        </w:trPr>
        <w:tc>
          <w:tcPr>
            <w:tcW w:w="1476" w:type="dxa"/>
            <w:vMerge/>
          </w:tcPr>
          <w:p w:rsidR="00B36A0C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B36A0C" w:rsidRDefault="00B36A0C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3685" w:type="dxa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п.70 выучить, упр.427, 428</w:t>
            </w:r>
          </w:p>
        </w:tc>
        <w:tc>
          <w:tcPr>
            <w:tcW w:w="2629" w:type="dxa"/>
          </w:tcPr>
          <w:p w:rsidR="00B36A0C" w:rsidRDefault="00B36A0C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33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 20 в. (Ахматова, Цветаева)</w:t>
            </w:r>
          </w:p>
        </w:tc>
        <w:tc>
          <w:tcPr>
            <w:tcW w:w="3685" w:type="dxa"/>
          </w:tcPr>
          <w:p w:rsidR="00A7616B" w:rsidRPr="0095368E" w:rsidRDefault="00491CFE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Стр.253-260 вопросы  4,2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74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Default="005C44E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без стрессов</w:t>
            </w:r>
          </w:p>
        </w:tc>
        <w:tc>
          <w:tcPr>
            <w:tcW w:w="3685" w:type="dxa"/>
          </w:tcPr>
          <w:p w:rsidR="00A7616B" w:rsidRPr="0095368E" w:rsidRDefault="005C44E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С99№5 записать в тетрадь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774"/>
        </w:trPr>
        <w:tc>
          <w:tcPr>
            <w:tcW w:w="1476" w:type="dxa"/>
            <w:vMerge w:val="restart"/>
          </w:tcPr>
          <w:p w:rsidR="00A7616B" w:rsidRPr="0095368E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310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ind w:left="-58" w:firstLine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Pr="008A028C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Сословный быт и картина мира русского человека в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85" w:type="dxa"/>
          </w:tcPr>
          <w:p w:rsidR="00A7616B" w:rsidRPr="008A028C" w:rsidRDefault="00491CFE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103-113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40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2 переменными</w:t>
            </w:r>
          </w:p>
        </w:tc>
        <w:tc>
          <w:tcPr>
            <w:tcW w:w="3685" w:type="dxa"/>
          </w:tcPr>
          <w:p w:rsidR="00A7616B" w:rsidRDefault="00491CFE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№1062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),№1063(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6A0C" w:rsidRPr="0095368E" w:rsidTr="007A459B">
        <w:trPr>
          <w:trHeight w:val="353"/>
        </w:trPr>
        <w:tc>
          <w:tcPr>
            <w:tcW w:w="1476" w:type="dxa"/>
            <w:vMerge/>
          </w:tcPr>
          <w:p w:rsidR="00B36A0C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B36A0C" w:rsidRDefault="00B36A0C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A0C" w:rsidRPr="00B36A0C" w:rsidRDefault="00B36A0C" w:rsidP="006F5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частицы </w:t>
            </w:r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</w:p>
        </w:tc>
        <w:tc>
          <w:tcPr>
            <w:tcW w:w="3685" w:type="dxa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п.71 выучить,</w:t>
            </w:r>
          </w:p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упр.430, 433 (устно), </w:t>
            </w:r>
          </w:p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упр. 429,431(письменно)</w:t>
            </w:r>
          </w:p>
        </w:tc>
        <w:tc>
          <w:tcPr>
            <w:tcW w:w="2629" w:type="dxa"/>
          </w:tcPr>
          <w:p w:rsidR="00B36A0C" w:rsidRPr="0095368E" w:rsidRDefault="00B36A0C" w:rsidP="00E3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(повторить тему «Предлог»</w:t>
            </w:r>
          </w:p>
        </w:tc>
      </w:tr>
      <w:tr w:rsidR="00A7616B" w:rsidRPr="0095368E" w:rsidTr="007A459B">
        <w:trPr>
          <w:trHeight w:val="23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Отрезки. Углы.</w:t>
            </w:r>
          </w:p>
        </w:tc>
        <w:tc>
          <w:tcPr>
            <w:tcW w:w="3685" w:type="dxa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П.4,5№31,49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89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Default="00491CFE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 человека на природу.</w:t>
            </w:r>
          </w:p>
        </w:tc>
        <w:tc>
          <w:tcPr>
            <w:tcW w:w="3685" w:type="dxa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письменно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815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7A459B" w:rsidRDefault="007A459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7A459B" w:rsidRDefault="007A459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tbl>
            <w:tblPr>
              <w:tblStyle w:val="a3"/>
              <w:tblW w:w="751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97"/>
              <w:gridCol w:w="3916"/>
            </w:tblGrid>
            <w:tr w:rsidR="007A459B" w:rsidRPr="007A4EEC" w:rsidTr="007A459B">
              <w:trPr>
                <w:trHeight w:val="815"/>
              </w:trPr>
              <w:tc>
                <w:tcPr>
                  <w:tcW w:w="3597" w:type="dxa"/>
                  <w:tcBorders>
                    <w:left w:val="nil"/>
                    <w:bottom w:val="nil"/>
                  </w:tcBorders>
                </w:tcPr>
                <w:p w:rsidR="007A459B" w:rsidRPr="007A4EEC" w:rsidRDefault="007A459B" w:rsidP="00BD38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E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проекта «История вычислительной техники»</w:t>
                  </w:r>
                </w:p>
              </w:tc>
              <w:tc>
                <w:tcPr>
                  <w:tcW w:w="3916" w:type="dxa"/>
                </w:tcPr>
                <w:p w:rsidR="007A459B" w:rsidRPr="007A4EEC" w:rsidRDefault="007A459B" w:rsidP="00BD38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E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сделать проект</w:t>
                  </w:r>
                </w:p>
              </w:tc>
            </w:tr>
          </w:tbl>
          <w:p w:rsidR="007A459B" w:rsidRDefault="007A459B"/>
        </w:tc>
        <w:tc>
          <w:tcPr>
            <w:tcW w:w="3685" w:type="dxa"/>
            <w:vMerge w:val="restart"/>
          </w:tcPr>
          <w:tbl>
            <w:tblPr>
              <w:tblStyle w:val="a3"/>
              <w:tblW w:w="751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97"/>
              <w:gridCol w:w="3916"/>
            </w:tblGrid>
            <w:tr w:rsidR="007A459B" w:rsidRPr="007A4EEC" w:rsidTr="007A459B">
              <w:trPr>
                <w:trHeight w:val="815"/>
              </w:trPr>
              <w:tc>
                <w:tcPr>
                  <w:tcW w:w="3597" w:type="dxa"/>
                  <w:tcBorders>
                    <w:left w:val="nil"/>
                  </w:tcBorders>
                </w:tcPr>
                <w:p w:rsidR="007A459B" w:rsidRPr="007A4EEC" w:rsidRDefault="007A459B" w:rsidP="00BD38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7A4E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проекта «История вычислительной техники»</w:t>
                  </w:r>
                </w:p>
              </w:tc>
              <w:tc>
                <w:tcPr>
                  <w:tcW w:w="3916" w:type="dxa"/>
                </w:tcPr>
                <w:p w:rsidR="007A459B" w:rsidRPr="007A4EEC" w:rsidRDefault="007A459B" w:rsidP="00BD38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E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сделать проект</w:t>
                  </w:r>
                </w:p>
              </w:tc>
            </w:tr>
          </w:tbl>
          <w:p w:rsidR="007A459B" w:rsidRDefault="007A459B"/>
          <w:p w:rsidR="007A459B" w:rsidRDefault="007A459B" w:rsidP="0049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п.43 1069</w:t>
            </w:r>
          </w:p>
          <w:p w:rsidR="007A459B" w:rsidRDefault="007A459B" w:rsidP="00491CFE"/>
        </w:tc>
        <w:tc>
          <w:tcPr>
            <w:tcW w:w="2629" w:type="dxa"/>
          </w:tcPr>
          <w:p w:rsidR="007A459B" w:rsidRDefault="007A459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340"/>
        </w:trPr>
        <w:tc>
          <w:tcPr>
            <w:tcW w:w="1476" w:type="dxa"/>
            <w:vMerge w:val="restart"/>
          </w:tcPr>
          <w:p w:rsidR="007A459B" w:rsidRPr="0095368E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3310" w:type="dxa"/>
            <w:gridSpan w:val="2"/>
          </w:tcPr>
          <w:p w:rsidR="007A459B" w:rsidRDefault="007A459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Pr="003A65D7" w:rsidRDefault="007A459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686" w:type="dxa"/>
            <w:gridSpan w:val="2"/>
          </w:tcPr>
          <w:p w:rsidR="007A459B" w:rsidRPr="008A028C" w:rsidRDefault="007A459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3685" w:type="dxa"/>
            <w:vMerge/>
          </w:tcPr>
          <w:p w:rsidR="007A459B" w:rsidRPr="00AB3804" w:rsidRDefault="007A459B" w:rsidP="0049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A459B" w:rsidRDefault="007A459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366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7A459B" w:rsidRDefault="007A459B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686" w:type="dxa"/>
            <w:gridSpan w:val="2"/>
          </w:tcPr>
          <w:p w:rsidR="007A459B" w:rsidRDefault="007A459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Врача! </w:t>
            </w:r>
          </w:p>
        </w:tc>
        <w:tc>
          <w:tcPr>
            <w:tcW w:w="3685" w:type="dxa"/>
          </w:tcPr>
          <w:p w:rsidR="007A459B" w:rsidRDefault="007A459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100 №1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 новые слова в словарь.</w:t>
            </w:r>
          </w:p>
        </w:tc>
        <w:tc>
          <w:tcPr>
            <w:tcW w:w="2629" w:type="dxa"/>
          </w:tcPr>
          <w:p w:rsidR="007A459B" w:rsidRDefault="007A459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397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7A459B" w:rsidRDefault="007A459B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7A459B" w:rsidRPr="00B36A0C" w:rsidRDefault="007A459B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Pr="00B36A0C" w:rsidRDefault="007A459B" w:rsidP="006F5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частицы </w:t>
            </w:r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</w:p>
        </w:tc>
        <w:tc>
          <w:tcPr>
            <w:tcW w:w="3685" w:type="dxa"/>
          </w:tcPr>
          <w:p w:rsidR="007A459B" w:rsidRPr="00B36A0C" w:rsidRDefault="007A459B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п.71 выучить,</w:t>
            </w:r>
          </w:p>
          <w:p w:rsidR="007A459B" w:rsidRPr="00B36A0C" w:rsidRDefault="007A459B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упр.430, 433 (устно), </w:t>
            </w:r>
          </w:p>
          <w:p w:rsidR="007A459B" w:rsidRPr="00B36A0C" w:rsidRDefault="007A459B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упр. 429,431(письменно)</w:t>
            </w:r>
          </w:p>
        </w:tc>
        <w:tc>
          <w:tcPr>
            <w:tcW w:w="2629" w:type="dxa"/>
          </w:tcPr>
          <w:p w:rsidR="007A459B" w:rsidRPr="0095368E" w:rsidRDefault="007A459B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1297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A459B" w:rsidRDefault="007A459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A459B" w:rsidRDefault="007A459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Pr="007A459B" w:rsidRDefault="007A459B" w:rsidP="007A4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Pr="002C71AB" w:rsidRDefault="007A459B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7A459B" w:rsidRPr="00483016" w:rsidRDefault="007A459B" w:rsidP="007A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Страны Южной Европы. Италия</w:t>
            </w:r>
          </w:p>
        </w:tc>
        <w:tc>
          <w:tcPr>
            <w:tcW w:w="3685" w:type="dxa"/>
          </w:tcPr>
          <w:p w:rsidR="007A459B" w:rsidRPr="00483016" w:rsidRDefault="007A459B" w:rsidP="006F5CFF">
            <w:pPr>
              <w:tabs>
                <w:tab w:val="center" w:pos="1529"/>
                <w:tab w:val="right" w:pos="3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 xml:space="preserve">П.58 с 290-294. Выписать страны </w:t>
            </w:r>
            <w:proofErr w:type="gramStart"/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толицы Южной Европы. Описать Италию по плану стр.333</w:t>
            </w:r>
          </w:p>
        </w:tc>
        <w:tc>
          <w:tcPr>
            <w:tcW w:w="2629" w:type="dxa"/>
          </w:tcPr>
          <w:p w:rsidR="007A459B" w:rsidRDefault="007A459B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A459B" w:rsidRPr="007461CC" w:rsidRDefault="007A459B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1594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A459B" w:rsidRDefault="007A459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A459B" w:rsidRDefault="007A459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Default="007A459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Default="007A459B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Default="007A459B" w:rsidP="002C7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7A459B" w:rsidRPr="00483016" w:rsidRDefault="007A459B" w:rsidP="007A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Этапы эволюции органического мира</w:t>
            </w:r>
          </w:p>
        </w:tc>
        <w:tc>
          <w:tcPr>
            <w:tcW w:w="3685" w:type="dxa"/>
          </w:tcPr>
          <w:p w:rsidR="007A459B" w:rsidRPr="00483016" w:rsidRDefault="007A459B" w:rsidP="006F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П.58 с 226-229.Дать определения: Эволюция, Палеонтология. Письменно 3,4 вопрос.</w:t>
            </w:r>
          </w:p>
        </w:tc>
        <w:tc>
          <w:tcPr>
            <w:tcW w:w="2629" w:type="dxa"/>
          </w:tcPr>
          <w:p w:rsidR="007A459B" w:rsidRDefault="007A459B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1069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A459B" w:rsidRDefault="007A459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Default="007A459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9B" w:rsidRPr="007A459B" w:rsidRDefault="007A459B" w:rsidP="007A45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A459B" w:rsidRDefault="007A459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7A459B" w:rsidRDefault="007A459B" w:rsidP="007A45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Защита проекта «Подарок своими руками».</w:t>
            </w:r>
          </w:p>
        </w:tc>
        <w:tc>
          <w:tcPr>
            <w:tcW w:w="3685" w:type="dxa"/>
          </w:tcPr>
          <w:p w:rsidR="007A459B" w:rsidRDefault="007A459B" w:rsidP="006F5C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Творческий проект. «Подарок своими руками».</w:t>
            </w:r>
          </w:p>
        </w:tc>
        <w:tc>
          <w:tcPr>
            <w:tcW w:w="2629" w:type="dxa"/>
          </w:tcPr>
          <w:p w:rsidR="007A459B" w:rsidRDefault="007A459B" w:rsidP="001C4FB9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1379"/>
        </w:trPr>
        <w:tc>
          <w:tcPr>
            <w:tcW w:w="1476" w:type="dxa"/>
            <w:vMerge/>
          </w:tcPr>
          <w:p w:rsidR="007A459B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A459B" w:rsidRDefault="007A459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459B" w:rsidRDefault="007A459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  <w:tl2br w:val="nil"/>
              <w:tr2bl w:val="nil"/>
            </w:tcBorders>
          </w:tcPr>
          <w:p w:rsidR="007A459B" w:rsidRDefault="007A459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7A459B" w:rsidRPr="00EE4771" w:rsidRDefault="007A459B" w:rsidP="007A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 xml:space="preserve">ем туловища из </w:t>
            </w:r>
            <w:proofErr w:type="gramStart"/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E4771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A459B" w:rsidRDefault="007A459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ем туловища из положения лежа на спине: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девочки-30 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мальчики -35 р</w:t>
            </w:r>
            <w:proofErr w:type="gramStart"/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4771">
              <w:rPr>
                <w:rFonts w:ascii="Times New Roman" w:hAnsi="Times New Roman" w:cs="Times New Roman"/>
                <w:sz w:val="28"/>
                <w:szCs w:val="28"/>
              </w:rPr>
              <w:t>видео)</w:t>
            </w:r>
          </w:p>
        </w:tc>
        <w:tc>
          <w:tcPr>
            <w:tcW w:w="2629" w:type="dxa"/>
          </w:tcPr>
          <w:p w:rsidR="007A459B" w:rsidRPr="0095368E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7A459B">
        <w:trPr>
          <w:trHeight w:val="365"/>
        </w:trPr>
        <w:tc>
          <w:tcPr>
            <w:tcW w:w="1476" w:type="dxa"/>
            <w:vMerge w:val="restart"/>
          </w:tcPr>
          <w:p w:rsidR="00A7616B" w:rsidRPr="0095368E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310" w:type="dxa"/>
            <w:gridSpan w:val="2"/>
          </w:tcPr>
          <w:p w:rsidR="00A7616B" w:rsidRPr="0095368E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686" w:type="dxa"/>
            <w:gridSpan w:val="2"/>
          </w:tcPr>
          <w:p w:rsidR="00A7616B" w:rsidRPr="008A028C" w:rsidRDefault="005C44E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Королевская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лужба Австралии.</w:t>
            </w:r>
          </w:p>
        </w:tc>
        <w:tc>
          <w:tcPr>
            <w:tcW w:w="3685" w:type="dxa"/>
          </w:tcPr>
          <w:p w:rsidR="00A7616B" w:rsidRPr="008A028C" w:rsidRDefault="005C44E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101.чит.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ереводить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1202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жизнь народов Украины, Поволжья, Сибири и Северного Кавказа в 17 в.</w:t>
            </w:r>
          </w:p>
        </w:tc>
        <w:tc>
          <w:tcPr>
            <w:tcW w:w="3685" w:type="dxa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письменно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6A0C" w:rsidRPr="0095368E" w:rsidTr="007A459B">
        <w:trPr>
          <w:trHeight w:val="299"/>
        </w:trPr>
        <w:tc>
          <w:tcPr>
            <w:tcW w:w="1476" w:type="dxa"/>
            <w:vMerge/>
          </w:tcPr>
          <w:p w:rsidR="00B36A0C" w:rsidRDefault="00B36A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B36A0C" w:rsidRPr="00EF2071" w:rsidRDefault="00B36A0C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частицы </w:t>
            </w:r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Start"/>
            <w:r w:rsidRPr="00B36A0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36A0C">
              <w:rPr>
                <w:rFonts w:ascii="Times New Roman" w:hAnsi="Times New Roman" w:cs="Times New Roman"/>
                <w:sz w:val="28"/>
                <w:szCs w:val="28"/>
              </w:rPr>
              <w:t xml:space="preserve">  и приставки не-.</w:t>
            </w:r>
          </w:p>
        </w:tc>
        <w:tc>
          <w:tcPr>
            <w:tcW w:w="3685" w:type="dxa"/>
          </w:tcPr>
          <w:p w:rsidR="00B36A0C" w:rsidRPr="00B36A0C" w:rsidRDefault="00B36A0C" w:rsidP="006F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0C">
              <w:rPr>
                <w:rFonts w:ascii="Times New Roman" w:hAnsi="Times New Roman" w:cs="Times New Roman"/>
                <w:sz w:val="28"/>
                <w:szCs w:val="28"/>
              </w:rPr>
              <w:t>п.72 выучить, упр.437,440 (устно), упр.439- 440 (письменно)</w:t>
            </w:r>
          </w:p>
        </w:tc>
        <w:tc>
          <w:tcPr>
            <w:tcW w:w="2629" w:type="dxa"/>
          </w:tcPr>
          <w:p w:rsidR="00B36A0C" w:rsidRDefault="00B36A0C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gridSpan w:val="2"/>
          </w:tcPr>
          <w:p w:rsidR="00A7616B" w:rsidRDefault="007A459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механизмы. Рычаг. Равновесие сил на рычаге.</w:t>
            </w:r>
          </w:p>
        </w:tc>
        <w:tc>
          <w:tcPr>
            <w:tcW w:w="3685" w:type="dxa"/>
          </w:tcPr>
          <w:p w:rsidR="00A7616B" w:rsidRDefault="007A459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параграф, выписать формулы, записать задачу в тетрадь.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A459B">
        <w:trPr>
          <w:trHeight w:val="4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7616B" w:rsidRPr="00EF2071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У.Шекспир. Краткие сведения об авторе</w:t>
            </w:r>
          </w:p>
        </w:tc>
        <w:tc>
          <w:tcPr>
            <w:tcW w:w="3685" w:type="dxa"/>
          </w:tcPr>
          <w:p w:rsidR="00A7616B" w:rsidRDefault="00491C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биографии У.Шекспира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таблица)</w:t>
            </w:r>
          </w:p>
        </w:tc>
        <w:tc>
          <w:tcPr>
            <w:tcW w:w="2629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016" w:rsidRPr="0095368E" w:rsidTr="007A459B">
        <w:trPr>
          <w:trHeight w:val="1053"/>
        </w:trPr>
        <w:tc>
          <w:tcPr>
            <w:tcW w:w="1476" w:type="dxa"/>
            <w:vMerge/>
          </w:tcPr>
          <w:p w:rsidR="00483016" w:rsidRDefault="0048301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:rsidR="00483016" w:rsidRDefault="00483016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016" w:rsidRPr="00EF2071" w:rsidRDefault="00483016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483016" w:rsidRPr="00EF2071" w:rsidRDefault="00483016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016" w:rsidRDefault="0048301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83016" w:rsidRPr="00483016" w:rsidRDefault="00483016" w:rsidP="006F5C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Просечной</w:t>
            </w:r>
            <w:proofErr w:type="gramEnd"/>
            <w:r w:rsidRPr="00483016">
              <w:rPr>
                <w:rFonts w:ascii="Times New Roman" w:hAnsi="Times New Roman" w:cs="Times New Roman"/>
                <w:sz w:val="28"/>
                <w:szCs w:val="28"/>
              </w:rPr>
              <w:t xml:space="preserve"> металл.</w:t>
            </w:r>
          </w:p>
        </w:tc>
        <w:tc>
          <w:tcPr>
            <w:tcW w:w="3685" w:type="dxa"/>
          </w:tcPr>
          <w:p w:rsidR="00483016" w:rsidRPr="00483016" w:rsidRDefault="00483016" w:rsidP="006F5CF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6">
              <w:rPr>
                <w:rFonts w:ascii="Times New Roman" w:hAnsi="Times New Roman" w:cs="Times New Roman"/>
                <w:sz w:val="28"/>
                <w:szCs w:val="28"/>
              </w:rPr>
              <w:t>П. 26работа с интернетом 1.2</w:t>
            </w:r>
          </w:p>
        </w:tc>
        <w:tc>
          <w:tcPr>
            <w:tcW w:w="2629" w:type="dxa"/>
          </w:tcPr>
          <w:p w:rsidR="00483016" w:rsidRDefault="00483016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459B" w:rsidRPr="0095368E" w:rsidTr="007A459B">
        <w:trPr>
          <w:trHeight w:val="698"/>
        </w:trPr>
        <w:tc>
          <w:tcPr>
            <w:tcW w:w="1476" w:type="dxa"/>
          </w:tcPr>
          <w:p w:rsidR="007A459B" w:rsidRPr="0095368E" w:rsidRDefault="007A459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</w:p>
        </w:tc>
        <w:tc>
          <w:tcPr>
            <w:tcW w:w="3310" w:type="dxa"/>
            <w:gridSpan w:val="2"/>
          </w:tcPr>
          <w:p w:rsidR="007A459B" w:rsidRPr="007A6CB8" w:rsidRDefault="007A459B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7A459B" w:rsidRPr="002B59FE" w:rsidRDefault="007A459B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459B" w:rsidRPr="002B59FE" w:rsidRDefault="007A459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A459B" w:rsidRDefault="007A459B"/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A459B">
      <w:headerReference w:type="default" r:id="rId8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B3" w:rsidRDefault="009603B3" w:rsidP="00B720B3">
      <w:pPr>
        <w:spacing w:after="0" w:line="240" w:lineRule="auto"/>
      </w:pPr>
      <w:r>
        <w:separator/>
      </w:r>
    </w:p>
  </w:endnote>
  <w:endnote w:type="continuationSeparator" w:id="0">
    <w:p w:rsidR="009603B3" w:rsidRDefault="009603B3" w:rsidP="00B7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B3" w:rsidRDefault="009603B3" w:rsidP="00B720B3">
      <w:pPr>
        <w:spacing w:after="0" w:line="240" w:lineRule="auto"/>
      </w:pPr>
      <w:r>
        <w:separator/>
      </w:r>
    </w:p>
  </w:footnote>
  <w:footnote w:type="continuationSeparator" w:id="0">
    <w:p w:rsidR="009603B3" w:rsidRDefault="009603B3" w:rsidP="00B7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344"/>
    </w:sdtPr>
    <w:sdtEndPr/>
    <w:sdtContent>
      <w:p w:rsidR="00B720B3" w:rsidRDefault="007A45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0B3" w:rsidRDefault="00B720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8E"/>
    <w:rsid w:val="001C3544"/>
    <w:rsid w:val="002B59FE"/>
    <w:rsid w:val="002C71AB"/>
    <w:rsid w:val="003A65D7"/>
    <w:rsid w:val="003C4CB5"/>
    <w:rsid w:val="0040585C"/>
    <w:rsid w:val="00483016"/>
    <w:rsid w:val="00491CFE"/>
    <w:rsid w:val="00530A76"/>
    <w:rsid w:val="005A0C06"/>
    <w:rsid w:val="005C44E2"/>
    <w:rsid w:val="00646230"/>
    <w:rsid w:val="007461CC"/>
    <w:rsid w:val="0079007C"/>
    <w:rsid w:val="007A459B"/>
    <w:rsid w:val="007A6CB8"/>
    <w:rsid w:val="00834A25"/>
    <w:rsid w:val="00836162"/>
    <w:rsid w:val="008A028C"/>
    <w:rsid w:val="008C5B1F"/>
    <w:rsid w:val="0092392B"/>
    <w:rsid w:val="0095368E"/>
    <w:rsid w:val="009603B3"/>
    <w:rsid w:val="009A1318"/>
    <w:rsid w:val="009D2BEC"/>
    <w:rsid w:val="00A7616B"/>
    <w:rsid w:val="00AB3804"/>
    <w:rsid w:val="00B36A0C"/>
    <w:rsid w:val="00B720B3"/>
    <w:rsid w:val="00B756CB"/>
    <w:rsid w:val="00C85E4A"/>
    <w:rsid w:val="00DC7E64"/>
    <w:rsid w:val="00E13AE4"/>
    <w:rsid w:val="00EE4771"/>
    <w:rsid w:val="00EF2071"/>
    <w:rsid w:val="00F0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0B3"/>
  </w:style>
  <w:style w:type="paragraph" w:styleId="a7">
    <w:name w:val="footer"/>
    <w:basedOn w:val="a"/>
    <w:link w:val="a8"/>
    <w:uiPriority w:val="99"/>
    <w:semiHidden/>
    <w:unhideWhenUsed/>
    <w:rsid w:val="00B7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20B3"/>
  </w:style>
  <w:style w:type="paragraph" w:styleId="a9">
    <w:name w:val="Balloon Text"/>
    <w:basedOn w:val="a"/>
    <w:link w:val="aa"/>
    <w:uiPriority w:val="99"/>
    <w:semiHidden/>
    <w:unhideWhenUsed/>
    <w:rsid w:val="00B3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2002-01-01T02:47:00Z</cp:lastPrinted>
  <dcterms:created xsi:type="dcterms:W3CDTF">2001-12-31T22:12:00Z</dcterms:created>
  <dcterms:modified xsi:type="dcterms:W3CDTF">2020-04-27T10:33:00Z</dcterms:modified>
</cp:coreProperties>
</file>