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Pr="00304059" w:rsidRDefault="00C85E4A">
      <w:pPr>
        <w:rPr>
          <w:rFonts w:ascii="Times New Roman" w:hAnsi="Times New Roman" w:cs="Times New Roman"/>
          <w:sz w:val="28"/>
          <w:szCs w:val="28"/>
        </w:rPr>
      </w:pPr>
    </w:p>
    <w:p w:rsidR="0095368E" w:rsidRPr="00304059" w:rsidRDefault="00B66202" w:rsidP="00953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59">
        <w:rPr>
          <w:rFonts w:ascii="Times New Roman" w:hAnsi="Times New Roman" w:cs="Times New Roman"/>
          <w:b/>
          <w:sz w:val="28"/>
          <w:szCs w:val="28"/>
        </w:rPr>
        <w:t>Задания для 8</w:t>
      </w:r>
      <w:r w:rsidR="0095368E" w:rsidRPr="0030405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3173"/>
        <w:gridCol w:w="3872"/>
        <w:gridCol w:w="3947"/>
      </w:tblGrid>
      <w:tr w:rsidR="0095368E" w:rsidRPr="00304059" w:rsidTr="00A25F6A">
        <w:tc>
          <w:tcPr>
            <w:tcW w:w="1384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73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72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3947" w:type="dxa"/>
          </w:tcPr>
          <w:p w:rsidR="0095368E" w:rsidRPr="00304059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95368E" w:rsidRPr="00304059" w:rsidTr="00A25F6A">
        <w:tc>
          <w:tcPr>
            <w:tcW w:w="1384" w:type="dxa"/>
          </w:tcPr>
          <w:p w:rsidR="0095368E" w:rsidRPr="00304059" w:rsidRDefault="00FE7E1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6.04.20 г.</w:t>
            </w:r>
          </w:p>
        </w:tc>
        <w:tc>
          <w:tcPr>
            <w:tcW w:w="2410" w:type="dxa"/>
          </w:tcPr>
          <w:p w:rsidR="0095368E" w:rsidRPr="00304059" w:rsidRDefault="0006097D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73" w:type="dxa"/>
          </w:tcPr>
          <w:p w:rsidR="0095368E" w:rsidRPr="00304059" w:rsidRDefault="008217F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при Екатерине 2</w:t>
            </w:r>
          </w:p>
        </w:tc>
        <w:tc>
          <w:tcPr>
            <w:tcW w:w="3872" w:type="dxa"/>
          </w:tcPr>
          <w:p w:rsidR="0095368E" w:rsidRPr="00304059" w:rsidRDefault="008217F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947" w:type="dxa"/>
          </w:tcPr>
          <w:p w:rsidR="0095368E" w:rsidRPr="00304059" w:rsidRDefault="000D2BC0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DE5727" w:rsidRPr="00304059" w:rsidTr="00A25F6A">
        <w:tc>
          <w:tcPr>
            <w:tcW w:w="1384" w:type="dxa"/>
          </w:tcPr>
          <w:p w:rsidR="00DE5727" w:rsidRPr="00304059" w:rsidRDefault="00DE572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5727" w:rsidRPr="00304059" w:rsidRDefault="0006097D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73" w:type="dxa"/>
          </w:tcPr>
          <w:p w:rsidR="00DE5727" w:rsidRPr="00304059" w:rsidRDefault="001F02C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промежутки.</w:t>
            </w:r>
          </w:p>
        </w:tc>
        <w:tc>
          <w:tcPr>
            <w:tcW w:w="3872" w:type="dxa"/>
          </w:tcPr>
          <w:p w:rsidR="00DE5727" w:rsidRPr="00304059" w:rsidRDefault="001F02C7" w:rsidP="0044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№ 818,821-826(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47" w:type="dxa"/>
          </w:tcPr>
          <w:p w:rsidR="00DE5727" w:rsidRPr="00304059" w:rsidRDefault="00DE5727" w:rsidP="00DE5727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73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 xml:space="preserve"> Обособление уточняющих членов  предложения</w:t>
            </w:r>
          </w:p>
        </w:tc>
        <w:tc>
          <w:tcPr>
            <w:tcW w:w="3872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стр.188-189 выучить</w:t>
            </w:r>
            <w:proofErr w:type="gram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пр.398,упр.400</w:t>
            </w:r>
          </w:p>
        </w:tc>
        <w:tc>
          <w:tcPr>
            <w:tcW w:w="3947" w:type="dxa"/>
          </w:tcPr>
          <w:p w:rsidR="00304059" w:rsidRPr="00304059" w:rsidRDefault="009358F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73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Школа в Англии. Моя школа.</w:t>
            </w:r>
          </w:p>
        </w:tc>
        <w:tc>
          <w:tcPr>
            <w:tcW w:w="3872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 106 № 3</w:t>
            </w:r>
          </w:p>
        </w:tc>
        <w:tc>
          <w:tcPr>
            <w:tcW w:w="3947" w:type="dxa"/>
          </w:tcPr>
          <w:p w:rsidR="00304059" w:rsidRPr="00304059" w:rsidRDefault="009358F2" w:rsidP="00DE5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73" w:type="dxa"/>
          </w:tcPr>
          <w:p w:rsidR="00304059" w:rsidRPr="00304059" w:rsidRDefault="008217F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безлесые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зоны.</w:t>
            </w:r>
          </w:p>
        </w:tc>
        <w:tc>
          <w:tcPr>
            <w:tcW w:w="3872" w:type="dxa"/>
          </w:tcPr>
          <w:p w:rsidR="00304059" w:rsidRPr="00304059" w:rsidRDefault="008217F8" w:rsidP="0044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179</w:t>
            </w:r>
          </w:p>
        </w:tc>
        <w:tc>
          <w:tcPr>
            <w:tcW w:w="3947" w:type="dxa"/>
          </w:tcPr>
          <w:p w:rsidR="00304059" w:rsidRPr="00304059" w:rsidRDefault="00304059" w:rsidP="0044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173" w:type="dxa"/>
          </w:tcPr>
          <w:p w:rsidR="00304059" w:rsidRPr="00304059" w:rsidRDefault="005E5F6F" w:rsidP="00935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понятия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ценности человека и индивидуальное здоровье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человека:его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физ,духовное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социальная сущ</w:t>
            </w:r>
            <w:r w:rsidR="009358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ость.</w:t>
            </w:r>
          </w:p>
        </w:tc>
        <w:tc>
          <w:tcPr>
            <w:tcW w:w="3872" w:type="dxa"/>
          </w:tcPr>
          <w:p w:rsidR="00304059" w:rsidRDefault="005E5F6F" w:rsidP="0064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7.1</w:t>
            </w:r>
          </w:p>
          <w:p w:rsidR="005E5F6F" w:rsidRPr="00304059" w:rsidRDefault="005E5F6F" w:rsidP="0064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7.2</w:t>
            </w:r>
          </w:p>
        </w:tc>
        <w:tc>
          <w:tcPr>
            <w:tcW w:w="3947" w:type="dxa"/>
          </w:tcPr>
          <w:p w:rsidR="00304059" w:rsidRPr="00304059" w:rsidRDefault="00304059" w:rsidP="00642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blafobadgpebfpm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xn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plai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fonohrestomatiya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kritskaya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-1-9-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</w:t>
            </w:r>
            <w:proofErr w:type="spellEnd"/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7.04.20 г.</w:t>
            </w: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73" w:type="dxa"/>
          </w:tcPr>
          <w:p w:rsidR="00304059" w:rsidRPr="00304059" w:rsidRDefault="009358F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сопротивления проводника. Удельное сопротивление</w:t>
            </w:r>
          </w:p>
        </w:tc>
        <w:tc>
          <w:tcPr>
            <w:tcW w:w="3872" w:type="dxa"/>
          </w:tcPr>
          <w:p w:rsidR="00304059" w:rsidRPr="00304059" w:rsidRDefault="009358F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тетрадь вывод опыта, выписать формулы, выучить, рассмотреть таблицу электрического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сопротивления, ответить на вопросы в конце параграфа устно.</w:t>
            </w:r>
          </w:p>
        </w:tc>
        <w:tc>
          <w:tcPr>
            <w:tcW w:w="3947" w:type="dxa"/>
          </w:tcPr>
          <w:p w:rsidR="00304059" w:rsidRDefault="009358F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941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Pr="006941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35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41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35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41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358F2" w:rsidRPr="009358F2" w:rsidRDefault="009358F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73" w:type="dxa"/>
          </w:tcPr>
          <w:p w:rsidR="00304059" w:rsidRPr="00304059" w:rsidRDefault="001F02C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промежутки.</w:t>
            </w:r>
          </w:p>
        </w:tc>
        <w:tc>
          <w:tcPr>
            <w:tcW w:w="3872" w:type="dxa"/>
          </w:tcPr>
          <w:p w:rsidR="00304059" w:rsidRPr="00304059" w:rsidRDefault="005E5F6F" w:rsidP="00503327">
            <w:pPr>
              <w:tabs>
                <w:tab w:val="left" w:pos="6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812-817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173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 xml:space="preserve"> Обособление уточняющих членов  предложения</w:t>
            </w:r>
          </w:p>
        </w:tc>
        <w:tc>
          <w:tcPr>
            <w:tcW w:w="3872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стр.190 упр.403, упр.406,упр.404(устно)</w:t>
            </w:r>
          </w:p>
        </w:tc>
        <w:tc>
          <w:tcPr>
            <w:tcW w:w="3947" w:type="dxa"/>
          </w:tcPr>
          <w:p w:rsidR="00304059" w:rsidRPr="00304059" w:rsidRDefault="009358F2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4059" w:rsidRPr="00304059" w:rsidRDefault="00304059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73" w:type="dxa"/>
          </w:tcPr>
          <w:p w:rsidR="00304059" w:rsidRPr="00304059" w:rsidRDefault="001F02C7" w:rsidP="0044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Касательная</w:t>
            </w:r>
            <w:r w:rsidR="005E5F6F">
              <w:rPr>
                <w:rFonts w:ascii="Times New Roman" w:hAnsi="Times New Roman" w:cs="Times New Roman"/>
                <w:sz w:val="28"/>
                <w:szCs w:val="28"/>
              </w:rPr>
              <w:t xml:space="preserve"> и окружности</w:t>
            </w:r>
          </w:p>
        </w:tc>
        <w:tc>
          <w:tcPr>
            <w:tcW w:w="3872" w:type="dxa"/>
          </w:tcPr>
          <w:p w:rsidR="00304059" w:rsidRDefault="001F02C7" w:rsidP="0044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  <w:p w:rsidR="001F02C7" w:rsidRPr="00304059" w:rsidRDefault="001F02C7" w:rsidP="00442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639,640</w:t>
            </w:r>
          </w:p>
        </w:tc>
        <w:tc>
          <w:tcPr>
            <w:tcW w:w="3947" w:type="dxa"/>
          </w:tcPr>
          <w:p w:rsidR="00304059" w:rsidRPr="00304059" w:rsidRDefault="00304059" w:rsidP="0044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304059" w:rsidRPr="00304059" w:rsidTr="00A25F6A">
        <w:trPr>
          <w:trHeight w:val="680"/>
        </w:trPr>
        <w:tc>
          <w:tcPr>
            <w:tcW w:w="1384" w:type="dxa"/>
            <w:vMerge w:val="restart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Литература Дона</w:t>
            </w:r>
          </w:p>
        </w:tc>
        <w:tc>
          <w:tcPr>
            <w:tcW w:w="3173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Рассказ «Судьба человека».</w:t>
            </w:r>
          </w:p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Сюжет и герои рассказа.</w:t>
            </w:r>
          </w:p>
        </w:tc>
        <w:tc>
          <w:tcPr>
            <w:tcW w:w="3872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прочитать рассказ, составить вопросы, цитатный план.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rPr>
          <w:trHeight w:val="285"/>
        </w:trPr>
        <w:tc>
          <w:tcPr>
            <w:tcW w:w="1384" w:type="dxa"/>
            <w:vMerge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304059" w:rsidRPr="00304059" w:rsidRDefault="00304059" w:rsidP="00304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304059" w:rsidRPr="00304059" w:rsidRDefault="00304059" w:rsidP="00DE5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73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Основные принципы художественного конструирования</w:t>
            </w:r>
          </w:p>
        </w:tc>
        <w:tc>
          <w:tcPr>
            <w:tcW w:w="3872" w:type="dxa"/>
          </w:tcPr>
          <w:p w:rsidR="00304059" w:rsidRPr="00304059" w:rsidRDefault="00304059" w:rsidP="00060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Проект: «Основные принципы художественного конструирования»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06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173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Спортивные игры. Волейбол.</w:t>
            </w:r>
          </w:p>
        </w:tc>
        <w:tc>
          <w:tcPr>
            <w:tcW w:w="3872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 72-79</w:t>
            </w:r>
          </w:p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-назовите приемы мяча в волейболе?</w:t>
            </w:r>
          </w:p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-какие вы знаете передачи мяча?</w:t>
            </w:r>
          </w:p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- какие виды блокирования вы знаете?</w:t>
            </w:r>
          </w:p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8.04.20 г.</w:t>
            </w: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73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Слуховой ана</w:t>
            </w:r>
            <w:r w:rsidR="00963F8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8217F8">
              <w:rPr>
                <w:rFonts w:ascii="Times New Roman" w:hAnsi="Times New Roman" w:cs="Times New Roman"/>
                <w:sz w:val="28"/>
                <w:szCs w:val="28"/>
              </w:rPr>
              <w:t>затор</w:t>
            </w:r>
          </w:p>
        </w:tc>
        <w:tc>
          <w:tcPr>
            <w:tcW w:w="3872" w:type="dxa"/>
          </w:tcPr>
          <w:p w:rsidR="00304059" w:rsidRPr="00304059" w:rsidRDefault="008217F8" w:rsidP="007E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198-199</w:t>
            </w:r>
          </w:p>
        </w:tc>
        <w:tc>
          <w:tcPr>
            <w:tcW w:w="3947" w:type="dxa"/>
          </w:tcPr>
          <w:p w:rsidR="00304059" w:rsidRPr="00304059" w:rsidRDefault="009358F2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4059" w:rsidRPr="00304059" w:rsidRDefault="00304059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73" w:type="dxa"/>
          </w:tcPr>
          <w:p w:rsidR="00304059" w:rsidRPr="00304059" w:rsidRDefault="008217F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Субтропики.</w:t>
            </w:r>
          </w:p>
        </w:tc>
        <w:tc>
          <w:tcPr>
            <w:tcW w:w="3872" w:type="dxa"/>
          </w:tcPr>
          <w:p w:rsidR="00304059" w:rsidRPr="00304059" w:rsidRDefault="008217F8" w:rsidP="007E2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 с 180-183</w:t>
            </w:r>
          </w:p>
        </w:tc>
        <w:tc>
          <w:tcPr>
            <w:tcW w:w="3947" w:type="dxa"/>
          </w:tcPr>
          <w:p w:rsidR="00304059" w:rsidRPr="00304059" w:rsidRDefault="009358F2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4059" w:rsidRPr="00304059" w:rsidRDefault="00304059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73" w:type="dxa"/>
          </w:tcPr>
          <w:p w:rsidR="00304059" w:rsidRPr="00304059" w:rsidRDefault="009358F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на расчет сопротивления проводника, силы тока и напряжения.</w:t>
            </w:r>
          </w:p>
        </w:tc>
        <w:tc>
          <w:tcPr>
            <w:tcW w:w="3872" w:type="dxa"/>
          </w:tcPr>
          <w:p w:rsidR="00304059" w:rsidRPr="00304059" w:rsidRDefault="009358F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все задачи в тетрадь, разобрать решение. Выполнить упр.30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resh.edu.ru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73" w:type="dxa"/>
          </w:tcPr>
          <w:p w:rsidR="00304059" w:rsidRPr="00304059" w:rsidRDefault="001F02C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веки жизненного пути.</w:t>
            </w:r>
          </w:p>
        </w:tc>
        <w:tc>
          <w:tcPr>
            <w:tcW w:w="3872" w:type="dxa"/>
          </w:tcPr>
          <w:p w:rsidR="00304059" w:rsidRPr="00304059" w:rsidRDefault="001F02C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214-217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73" w:type="dxa"/>
          </w:tcPr>
          <w:p w:rsidR="00304059" w:rsidRPr="00304059" w:rsidRDefault="00304059" w:rsidP="00474916">
            <w:pPr>
              <w:pStyle w:val="a6"/>
              <w:rPr>
                <w:sz w:val="28"/>
                <w:szCs w:val="28"/>
              </w:rPr>
            </w:pPr>
            <w:r w:rsidRPr="00304059">
              <w:rPr>
                <w:sz w:val="28"/>
                <w:szCs w:val="28"/>
              </w:rPr>
              <w:t>Классика в современной обработке</w:t>
            </w:r>
          </w:p>
          <w:p w:rsidR="00304059" w:rsidRPr="00304059" w:rsidRDefault="00304059" w:rsidP="00474916">
            <w:pPr>
              <w:pStyle w:val="a6"/>
              <w:rPr>
                <w:sz w:val="28"/>
                <w:szCs w:val="28"/>
              </w:rPr>
            </w:pPr>
          </w:p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Стр. 97 ответить на вопросы письменно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3173" w:type="dxa"/>
          </w:tcPr>
          <w:p w:rsidR="00304059" w:rsidRPr="00304059" w:rsidRDefault="008217F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Отклоняющиеся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</w:tc>
        <w:tc>
          <w:tcPr>
            <w:tcW w:w="3872" w:type="dxa"/>
          </w:tcPr>
          <w:p w:rsidR="00304059" w:rsidRPr="00304059" w:rsidRDefault="008217F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с 131-139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9.04.20 г.</w:t>
            </w: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73" w:type="dxa"/>
          </w:tcPr>
          <w:p w:rsidR="00304059" w:rsidRPr="00304059" w:rsidRDefault="008217F8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структура российского общества в 18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872" w:type="dxa"/>
          </w:tcPr>
          <w:p w:rsidR="00304059" w:rsidRPr="00304059" w:rsidRDefault="001F02C7" w:rsidP="007E2254">
            <w:pPr>
              <w:tabs>
                <w:tab w:val="left" w:pos="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вопросы с 26</w:t>
            </w:r>
          </w:p>
        </w:tc>
        <w:tc>
          <w:tcPr>
            <w:tcW w:w="3947" w:type="dxa"/>
          </w:tcPr>
          <w:p w:rsidR="00304059" w:rsidRPr="00304059" w:rsidRDefault="009358F2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Решение уравнений. Раскрытие скобок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3173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 xml:space="preserve"> Обособление уточняющих членов  предложения</w:t>
            </w:r>
          </w:p>
        </w:tc>
        <w:tc>
          <w:tcPr>
            <w:tcW w:w="3872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стр.191читат</w:t>
            </w:r>
            <w:proofErr w:type="gram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пр.407(разбор предложения),упр.411,упр.412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73" w:type="dxa"/>
          </w:tcPr>
          <w:p w:rsidR="00304059" w:rsidRPr="00304059" w:rsidRDefault="008217F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Вестибулярный анализатор. Мышечное чувство.</w:t>
            </w:r>
          </w:p>
        </w:tc>
        <w:tc>
          <w:tcPr>
            <w:tcW w:w="3872" w:type="dxa"/>
          </w:tcPr>
          <w:p w:rsidR="00304059" w:rsidRPr="00304059" w:rsidRDefault="008217F8" w:rsidP="00503327">
            <w:pPr>
              <w:tabs>
                <w:tab w:val="left" w:pos="2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200-201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73" w:type="dxa"/>
          </w:tcPr>
          <w:p w:rsidR="00304059" w:rsidRPr="00304059" w:rsidRDefault="005E5F6F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Касательная и окружности </w:t>
            </w:r>
          </w:p>
        </w:tc>
        <w:tc>
          <w:tcPr>
            <w:tcW w:w="3872" w:type="dxa"/>
          </w:tcPr>
          <w:p w:rsidR="00304059" w:rsidRPr="00304059" w:rsidRDefault="005E5F6F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631,633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173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Профессии в СМИ.</w:t>
            </w:r>
          </w:p>
        </w:tc>
        <w:tc>
          <w:tcPr>
            <w:tcW w:w="3872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 108 № 3,6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73" w:type="dxa"/>
          </w:tcPr>
          <w:p w:rsidR="00304059" w:rsidRPr="00304059" w:rsidRDefault="00963F8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Оксиды; классификация и свойства</w:t>
            </w:r>
          </w:p>
        </w:tc>
        <w:tc>
          <w:tcPr>
            <w:tcW w:w="3872" w:type="dxa"/>
          </w:tcPr>
          <w:p w:rsidR="00304059" w:rsidRPr="00304059" w:rsidRDefault="008217F8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3F86">
              <w:rPr>
                <w:rFonts w:ascii="Times New Roman" w:hAnsi="Times New Roman" w:cs="Times New Roman"/>
                <w:sz w:val="28"/>
                <w:szCs w:val="28"/>
              </w:rPr>
              <w:t>.14 упр.1-3(письменно), п.23 упр.4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(письменно)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Физра</w:t>
            </w:r>
            <w:proofErr w:type="spellEnd"/>
          </w:p>
        </w:tc>
        <w:tc>
          <w:tcPr>
            <w:tcW w:w="3173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Спортивные игры. Волейбол. Нижняя подача мяча.</w:t>
            </w:r>
          </w:p>
        </w:tc>
        <w:tc>
          <w:tcPr>
            <w:tcW w:w="3872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 80-82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10.04.20г.</w:t>
            </w:r>
          </w:p>
        </w:tc>
        <w:tc>
          <w:tcPr>
            <w:tcW w:w="2410" w:type="dxa"/>
          </w:tcPr>
          <w:p w:rsidR="00304059" w:rsidRPr="00304059" w:rsidRDefault="00304059" w:rsidP="00FE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73" w:type="dxa"/>
          </w:tcPr>
          <w:p w:rsidR="00304059" w:rsidRPr="00304059" w:rsidRDefault="00963F86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Оксиды; классификация и свойства</w:t>
            </w:r>
          </w:p>
        </w:tc>
        <w:tc>
          <w:tcPr>
            <w:tcW w:w="3872" w:type="dxa"/>
          </w:tcPr>
          <w:p w:rsidR="00304059" w:rsidRPr="00304059" w:rsidRDefault="008217F8" w:rsidP="0082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3F86">
              <w:rPr>
                <w:rFonts w:ascii="Times New Roman" w:hAnsi="Times New Roman" w:cs="Times New Roman"/>
                <w:sz w:val="28"/>
                <w:szCs w:val="28"/>
              </w:rPr>
              <w:t>.14, п.23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5(письменно)</w:t>
            </w:r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Pr="00304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resh.edu.ru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3173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технологии.</w:t>
            </w:r>
          </w:p>
        </w:tc>
        <w:tc>
          <w:tcPr>
            <w:tcW w:w="3872" w:type="dxa"/>
          </w:tcPr>
          <w:p w:rsidR="00304059" w:rsidRPr="00304059" w:rsidRDefault="00304059" w:rsidP="00474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 xml:space="preserve">С 110 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еревод</w:t>
            </w:r>
            <w:proofErr w:type="spellEnd"/>
          </w:p>
        </w:tc>
        <w:tc>
          <w:tcPr>
            <w:tcW w:w="3947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73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304059" w:rsidRPr="00304059" w:rsidRDefault="001F02C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231-232А.Т. Твардовский. Биография поэта.</w:t>
            </w:r>
          </w:p>
        </w:tc>
        <w:tc>
          <w:tcPr>
            <w:tcW w:w="3947" w:type="dxa"/>
          </w:tcPr>
          <w:p w:rsidR="00304059" w:rsidRPr="00304059" w:rsidRDefault="009358F2" w:rsidP="007E2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uchi</w:t>
              </w:r>
              <w:proofErr w:type="spellEnd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04059" w:rsidRPr="0030405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Решение уравнений. Раскрытие скобок</w:t>
            </w:r>
          </w:p>
        </w:tc>
      </w:tr>
      <w:tr w:rsidR="00304059" w:rsidRPr="00304059" w:rsidTr="00A25F6A">
        <w:tc>
          <w:tcPr>
            <w:tcW w:w="1384" w:type="dxa"/>
          </w:tcPr>
          <w:p w:rsidR="00304059" w:rsidRPr="00304059" w:rsidRDefault="00304059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4059" w:rsidRPr="00304059" w:rsidRDefault="00304059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73" w:type="dxa"/>
          </w:tcPr>
          <w:p w:rsidR="00304059" w:rsidRPr="00304059" w:rsidRDefault="005E5F6F" w:rsidP="00DE5727">
            <w:pPr>
              <w:tabs>
                <w:tab w:val="left" w:pos="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Пересечение и объединение множеств.</w:t>
            </w:r>
          </w:p>
        </w:tc>
        <w:tc>
          <w:tcPr>
            <w:tcW w:w="3872" w:type="dxa"/>
          </w:tcPr>
          <w:p w:rsidR="00304059" w:rsidRPr="00304059" w:rsidRDefault="005E5F6F" w:rsidP="005E5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169   № 799-803</w:t>
            </w:r>
          </w:p>
        </w:tc>
        <w:tc>
          <w:tcPr>
            <w:tcW w:w="3947" w:type="dxa"/>
          </w:tcPr>
          <w:p w:rsidR="00304059" w:rsidRPr="00304059" w:rsidRDefault="00304059" w:rsidP="00442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» бесплатные видео уроки</w:t>
            </w:r>
          </w:p>
        </w:tc>
      </w:tr>
      <w:tr w:rsidR="00A25F6A" w:rsidRPr="00304059" w:rsidTr="002B6282">
        <w:trPr>
          <w:trHeight w:val="1310"/>
        </w:trPr>
        <w:tc>
          <w:tcPr>
            <w:tcW w:w="1384" w:type="dxa"/>
          </w:tcPr>
          <w:p w:rsidR="00A25F6A" w:rsidRPr="00304059" w:rsidRDefault="00A25F6A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5F6A" w:rsidRPr="00304059" w:rsidRDefault="00A25F6A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F6A" w:rsidRPr="00304059" w:rsidRDefault="00A25F6A" w:rsidP="00474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05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73" w:type="dxa"/>
          </w:tcPr>
          <w:p w:rsidR="00A25F6A" w:rsidRPr="00304059" w:rsidRDefault="009358F2" w:rsidP="00DE5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оператор.</w:t>
            </w:r>
          </w:p>
        </w:tc>
        <w:tc>
          <w:tcPr>
            <w:tcW w:w="3872" w:type="dxa"/>
          </w:tcPr>
          <w:p w:rsidR="00A25F6A" w:rsidRPr="00304059" w:rsidRDefault="009358F2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П.3.4 выписать определение условного оператора, неполный условный оператор составной условный оператор.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7" w:type="dxa"/>
          </w:tcPr>
          <w:p w:rsidR="009358F2" w:rsidRDefault="009358F2" w:rsidP="00935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941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proofErr w:type="spellStart"/>
              <w:r w:rsidRPr="006941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935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41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9358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941C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25F6A" w:rsidRPr="00304059" w:rsidRDefault="009358F2" w:rsidP="00935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</w:tc>
      </w:tr>
    </w:tbl>
    <w:p w:rsidR="0095368E" w:rsidRPr="00304059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304059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68E"/>
    <w:rsid w:val="0006097D"/>
    <w:rsid w:val="000D2BC0"/>
    <w:rsid w:val="00143210"/>
    <w:rsid w:val="001D22BA"/>
    <w:rsid w:val="001F02C7"/>
    <w:rsid w:val="00304059"/>
    <w:rsid w:val="003046B9"/>
    <w:rsid w:val="0035479A"/>
    <w:rsid w:val="00503327"/>
    <w:rsid w:val="00552CDD"/>
    <w:rsid w:val="0057132E"/>
    <w:rsid w:val="005E5F6F"/>
    <w:rsid w:val="007E2254"/>
    <w:rsid w:val="008217F8"/>
    <w:rsid w:val="009358F2"/>
    <w:rsid w:val="0095368E"/>
    <w:rsid w:val="00963F86"/>
    <w:rsid w:val="00A25F6A"/>
    <w:rsid w:val="00B66202"/>
    <w:rsid w:val="00C4100D"/>
    <w:rsid w:val="00C85E4A"/>
    <w:rsid w:val="00DE5727"/>
    <w:rsid w:val="00E37D81"/>
    <w:rsid w:val="00F404A3"/>
    <w:rsid w:val="00FA5084"/>
    <w:rsid w:val="00FE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254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locked/>
    <w:rsid w:val="00304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304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13" Type="http://schemas.openxmlformats.org/officeDocument/2006/relationships/hyperlink" Target="http://resh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h.edu.ru" TargetMode="External"/><Relationship Id="rId12" Type="http://schemas.openxmlformats.org/officeDocument/2006/relationships/hyperlink" Target="http://uch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11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2009-01-01T01:31:00Z</cp:lastPrinted>
  <dcterms:created xsi:type="dcterms:W3CDTF">2020-04-06T06:44:00Z</dcterms:created>
  <dcterms:modified xsi:type="dcterms:W3CDTF">2020-04-07T06:46:00Z</dcterms:modified>
</cp:coreProperties>
</file>