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Pr="00304059" w:rsidRDefault="00C85E4A">
      <w:pPr>
        <w:rPr>
          <w:rFonts w:ascii="Times New Roman" w:hAnsi="Times New Roman" w:cs="Times New Roman"/>
          <w:sz w:val="28"/>
          <w:szCs w:val="28"/>
        </w:rPr>
      </w:pPr>
    </w:p>
    <w:p w:rsidR="0095368E" w:rsidRPr="00304059" w:rsidRDefault="00B66202" w:rsidP="00953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59">
        <w:rPr>
          <w:rFonts w:ascii="Times New Roman" w:hAnsi="Times New Roman" w:cs="Times New Roman"/>
          <w:b/>
          <w:sz w:val="28"/>
          <w:szCs w:val="28"/>
        </w:rPr>
        <w:t>Задания для 8</w:t>
      </w:r>
      <w:r w:rsidR="0095368E" w:rsidRPr="0030405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22442" w:type="dxa"/>
        <w:tblLook w:val="04A0" w:firstRow="1" w:lastRow="0" w:firstColumn="1" w:lastColumn="0" w:noHBand="0" w:noVBand="1"/>
      </w:tblPr>
      <w:tblGrid>
        <w:gridCol w:w="1383"/>
        <w:gridCol w:w="2461"/>
        <w:gridCol w:w="3242"/>
        <w:gridCol w:w="3872"/>
        <w:gridCol w:w="3828"/>
        <w:gridCol w:w="3828"/>
        <w:gridCol w:w="3828"/>
      </w:tblGrid>
      <w:tr w:rsidR="0095368E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95368E" w:rsidRPr="00304059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61" w:type="dxa"/>
          </w:tcPr>
          <w:p w:rsidR="0095368E" w:rsidRPr="00304059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42" w:type="dxa"/>
          </w:tcPr>
          <w:p w:rsidR="0095368E" w:rsidRPr="00304059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72" w:type="dxa"/>
          </w:tcPr>
          <w:p w:rsidR="0095368E" w:rsidRPr="00304059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3828" w:type="dxa"/>
          </w:tcPr>
          <w:p w:rsidR="0095368E" w:rsidRPr="00304059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796197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796197" w:rsidRPr="00304059" w:rsidRDefault="007961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.20 г.</w:t>
            </w:r>
          </w:p>
        </w:tc>
        <w:tc>
          <w:tcPr>
            <w:tcW w:w="2461" w:type="dxa"/>
          </w:tcPr>
          <w:p w:rsidR="00796197" w:rsidRPr="00304059" w:rsidRDefault="00796197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42" w:type="dxa"/>
          </w:tcPr>
          <w:p w:rsidR="00796197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высшей нервной деятельности человека</w:t>
            </w:r>
          </w:p>
        </w:tc>
        <w:tc>
          <w:tcPr>
            <w:tcW w:w="3872" w:type="dxa"/>
          </w:tcPr>
          <w:p w:rsidR="00796197" w:rsidRPr="00304059" w:rsidRDefault="00857C04" w:rsidP="007E2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53 письменно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Типы ВНД. Вопросы с 221-222</w:t>
            </w:r>
          </w:p>
        </w:tc>
        <w:tc>
          <w:tcPr>
            <w:tcW w:w="3828" w:type="dxa"/>
          </w:tcPr>
          <w:p w:rsidR="00796197" w:rsidRPr="00304059" w:rsidRDefault="00796197" w:rsidP="007E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197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796197" w:rsidRPr="00304059" w:rsidRDefault="007961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796197" w:rsidRPr="00304059" w:rsidRDefault="00796197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42" w:type="dxa"/>
          </w:tcPr>
          <w:p w:rsidR="00796197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ГП, рельеф Ростовской области</w:t>
            </w:r>
          </w:p>
        </w:tc>
        <w:tc>
          <w:tcPr>
            <w:tcW w:w="3872" w:type="dxa"/>
          </w:tcPr>
          <w:p w:rsidR="00796197" w:rsidRPr="00304059" w:rsidRDefault="00857C04" w:rsidP="007E2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географическое  положение и рельеф Ростовской области</w:t>
            </w:r>
          </w:p>
        </w:tc>
        <w:tc>
          <w:tcPr>
            <w:tcW w:w="3828" w:type="dxa"/>
          </w:tcPr>
          <w:p w:rsidR="00796197" w:rsidRPr="00304059" w:rsidRDefault="00796197" w:rsidP="007E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197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796197" w:rsidRPr="00304059" w:rsidRDefault="007961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796197" w:rsidRPr="00304059" w:rsidRDefault="00796197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42" w:type="dxa"/>
          </w:tcPr>
          <w:p w:rsidR="00796197" w:rsidRPr="00304059" w:rsidRDefault="007961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796197" w:rsidRPr="00304059" w:rsidRDefault="007961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96197" w:rsidRPr="00857C04" w:rsidRDefault="007961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857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857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96197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796197" w:rsidRPr="00304059" w:rsidRDefault="007961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796197" w:rsidRPr="00304059" w:rsidRDefault="00796197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42" w:type="dxa"/>
          </w:tcPr>
          <w:p w:rsidR="00796197" w:rsidRPr="00304059" w:rsidRDefault="007961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Распутин</w:t>
            </w:r>
          </w:p>
        </w:tc>
        <w:tc>
          <w:tcPr>
            <w:tcW w:w="3872" w:type="dxa"/>
          </w:tcPr>
          <w:p w:rsidR="00796197" w:rsidRPr="00304059" w:rsidRDefault="007961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Распутин, ответить на вопросы</w:t>
            </w:r>
          </w:p>
        </w:tc>
        <w:tc>
          <w:tcPr>
            <w:tcW w:w="3828" w:type="dxa"/>
          </w:tcPr>
          <w:p w:rsidR="00796197" w:rsidRPr="00304059" w:rsidRDefault="007961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42" w:type="dxa"/>
          </w:tcPr>
          <w:p w:rsidR="00857C04" w:rsidRPr="00F41560" w:rsidRDefault="00857C04" w:rsidP="003E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60">
              <w:rPr>
                <w:rFonts w:ascii="Times New Roman" w:eastAsia="Times New Roman" w:hAnsi="Times New Roman" w:cs="Times New Roman"/>
                <w:sz w:val="28"/>
                <w:szCs w:val="28"/>
              </w:rPr>
              <w:t>«О подвигах, о доблести, о славе...»</w:t>
            </w:r>
          </w:p>
        </w:tc>
        <w:tc>
          <w:tcPr>
            <w:tcW w:w="3872" w:type="dxa"/>
          </w:tcPr>
          <w:p w:rsidR="00857C04" w:rsidRPr="0095368E" w:rsidRDefault="00857C04" w:rsidP="003E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147 ответить на вопросы письменно</w:t>
            </w:r>
          </w:p>
        </w:tc>
        <w:tc>
          <w:tcPr>
            <w:tcW w:w="3828" w:type="dxa"/>
          </w:tcPr>
          <w:p w:rsidR="00857C04" w:rsidRPr="0095368E" w:rsidRDefault="00857C04" w:rsidP="003E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blafobadgpebfpm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plai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fonohrestomatiya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kritskaya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-1-9-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</w:t>
            </w:r>
            <w:proofErr w:type="spellEnd"/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3242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доходов</w:t>
            </w:r>
          </w:p>
        </w:tc>
        <w:tc>
          <w:tcPr>
            <w:tcW w:w="3872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ответить на вопросы</w:t>
            </w:r>
          </w:p>
        </w:tc>
        <w:tc>
          <w:tcPr>
            <w:tcW w:w="3828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.20 г.</w:t>
            </w:r>
          </w:p>
        </w:tc>
        <w:tc>
          <w:tcPr>
            <w:tcW w:w="2461" w:type="dxa"/>
          </w:tcPr>
          <w:p w:rsidR="00857C04" w:rsidRPr="00304059" w:rsidRDefault="00857C04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42" w:type="dxa"/>
          </w:tcPr>
          <w:p w:rsidR="00857C04" w:rsidRPr="00304059" w:rsidRDefault="00857C04" w:rsidP="007E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Павла 1</w:t>
            </w:r>
          </w:p>
        </w:tc>
        <w:tc>
          <w:tcPr>
            <w:tcW w:w="3872" w:type="dxa"/>
          </w:tcPr>
          <w:p w:rsidR="00857C04" w:rsidRPr="00304059" w:rsidRDefault="00857C04" w:rsidP="007E2254">
            <w:pPr>
              <w:tabs>
                <w:tab w:val="left" w:pos="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ответить на вопросы</w:t>
            </w:r>
          </w:p>
        </w:tc>
        <w:tc>
          <w:tcPr>
            <w:tcW w:w="3828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242" w:type="dxa"/>
          </w:tcPr>
          <w:p w:rsidR="00857C04" w:rsidRPr="00304059" w:rsidRDefault="00857C04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контрукции</w:t>
            </w:r>
            <w:proofErr w:type="spellEnd"/>
          </w:p>
        </w:tc>
        <w:tc>
          <w:tcPr>
            <w:tcW w:w="3872" w:type="dxa"/>
          </w:tcPr>
          <w:p w:rsidR="00857C04" w:rsidRPr="00304059" w:rsidRDefault="00857C04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213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455,457</w:t>
            </w:r>
          </w:p>
        </w:tc>
        <w:tc>
          <w:tcPr>
            <w:tcW w:w="3828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42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размножения человека</w:t>
            </w:r>
          </w:p>
        </w:tc>
        <w:tc>
          <w:tcPr>
            <w:tcW w:w="3872" w:type="dxa"/>
          </w:tcPr>
          <w:p w:rsidR="00857C04" w:rsidRPr="00304059" w:rsidRDefault="00857C04" w:rsidP="00503327">
            <w:pPr>
              <w:tabs>
                <w:tab w:val="left" w:pos="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54 с 224 1-4 письменно</w:t>
            </w:r>
          </w:p>
        </w:tc>
        <w:tc>
          <w:tcPr>
            <w:tcW w:w="3828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242" w:type="dxa"/>
          </w:tcPr>
          <w:p w:rsidR="00857C04" w:rsidRPr="00304059" w:rsidRDefault="004862F3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Вписанная и описанная окружности</w:t>
            </w:r>
          </w:p>
        </w:tc>
        <w:tc>
          <w:tcPr>
            <w:tcW w:w="3872" w:type="dxa"/>
          </w:tcPr>
          <w:p w:rsidR="00857C04" w:rsidRPr="00304059" w:rsidRDefault="004862F3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Конспекс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75 </w:t>
            </w:r>
          </w:p>
        </w:tc>
        <w:tc>
          <w:tcPr>
            <w:tcW w:w="3828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57C04" w:rsidRPr="00304059" w:rsidTr="00796197">
        <w:trPr>
          <w:trHeight w:val="281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942" w:type="dxa"/>
            <w:gridSpan w:val="3"/>
          </w:tcPr>
          <w:p w:rsidR="00857C04" w:rsidRPr="00304059" w:rsidRDefault="00857C04" w:rsidP="00857C04">
            <w:pPr>
              <w:tabs>
                <w:tab w:val="left" w:pos="623"/>
                <w:tab w:val="left" w:pos="39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на выходные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 126 номер 2, правило</w:t>
            </w:r>
          </w:p>
        </w:tc>
        <w:tc>
          <w:tcPr>
            <w:tcW w:w="3828" w:type="dxa"/>
          </w:tcPr>
          <w:p w:rsidR="00857C04" w:rsidRPr="00304059" w:rsidRDefault="00857C04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 108 № 3,6</w:t>
            </w:r>
          </w:p>
        </w:tc>
        <w:tc>
          <w:tcPr>
            <w:tcW w:w="3828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242" w:type="dxa"/>
          </w:tcPr>
          <w:p w:rsidR="00857C04" w:rsidRPr="00304059" w:rsidRDefault="00E15B7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Соли: классификация и свойства</w:t>
            </w:r>
          </w:p>
        </w:tc>
        <w:tc>
          <w:tcPr>
            <w:tcW w:w="3872" w:type="dxa"/>
          </w:tcPr>
          <w:p w:rsidR="00857C04" w:rsidRPr="00304059" w:rsidRDefault="00E15B78" w:rsidP="00E1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п26 упр.4,6 (письменно), табл.11</w:t>
            </w:r>
            <w:bookmarkStart w:id="0" w:name="_GoBack"/>
            <w:bookmarkEnd w:id="0"/>
          </w:p>
        </w:tc>
        <w:tc>
          <w:tcPr>
            <w:tcW w:w="3828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3242" w:type="dxa"/>
          </w:tcPr>
          <w:p w:rsidR="00857C04" w:rsidRPr="00304059" w:rsidRDefault="00857C04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3872" w:type="dxa"/>
          </w:tcPr>
          <w:p w:rsidR="00857C04" w:rsidRPr="00304059" w:rsidRDefault="00857C04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ОРУ </w:t>
            </w:r>
          </w:p>
        </w:tc>
        <w:tc>
          <w:tcPr>
            <w:tcW w:w="3828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.20г.</w:t>
            </w:r>
          </w:p>
        </w:tc>
        <w:tc>
          <w:tcPr>
            <w:tcW w:w="2461" w:type="dxa"/>
          </w:tcPr>
          <w:p w:rsidR="00857C04" w:rsidRPr="00304059" w:rsidRDefault="00857C04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242" w:type="dxa"/>
          </w:tcPr>
          <w:p w:rsidR="00857C04" w:rsidRPr="00304059" w:rsidRDefault="00E15B7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неорганических веществ</w:t>
            </w:r>
          </w:p>
        </w:tc>
        <w:tc>
          <w:tcPr>
            <w:tcW w:w="3872" w:type="dxa"/>
          </w:tcPr>
          <w:p w:rsidR="00857C04" w:rsidRPr="00304059" w:rsidRDefault="00E15B78" w:rsidP="00E1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упр.3,4 (письменно)</w:t>
            </w:r>
          </w:p>
        </w:tc>
        <w:tc>
          <w:tcPr>
            <w:tcW w:w="3828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resh.edu.</w:t>
            </w:r>
            <w:proofErr w:type="gram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Start"/>
            <w:proofErr w:type="gram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proofErr w:type="spellEnd"/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3242" w:type="dxa"/>
          </w:tcPr>
          <w:p w:rsidR="00857C04" w:rsidRPr="00304059" w:rsidRDefault="00857C04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школьного врача</w:t>
            </w:r>
          </w:p>
        </w:tc>
        <w:tc>
          <w:tcPr>
            <w:tcW w:w="3872" w:type="dxa"/>
          </w:tcPr>
          <w:p w:rsidR="00857C04" w:rsidRPr="00304059" w:rsidRDefault="00857C04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127 номер 6</w:t>
            </w:r>
          </w:p>
        </w:tc>
        <w:tc>
          <w:tcPr>
            <w:tcW w:w="3828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42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Распутин</w:t>
            </w:r>
          </w:p>
        </w:tc>
        <w:tc>
          <w:tcPr>
            <w:tcW w:w="3872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доброты по повести В.Г. Распутина</w:t>
            </w:r>
          </w:p>
        </w:tc>
        <w:tc>
          <w:tcPr>
            <w:tcW w:w="3828" w:type="dxa"/>
          </w:tcPr>
          <w:p w:rsidR="00857C04" w:rsidRPr="00304059" w:rsidRDefault="00E15B78" w:rsidP="007E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57C04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857C04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57C04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proofErr w:type="spellEnd"/>
              <w:r w:rsidR="00857C04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57C04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Решение уравнений. Раскрытие скобок</w:t>
            </w:r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242" w:type="dxa"/>
          </w:tcPr>
          <w:p w:rsidR="00857C04" w:rsidRPr="00304059" w:rsidRDefault="004862F3" w:rsidP="00DE5727">
            <w:pPr>
              <w:tabs>
                <w:tab w:val="left" w:pos="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3872" w:type="dxa"/>
          </w:tcPr>
          <w:p w:rsidR="00857C04" w:rsidRPr="00304059" w:rsidRDefault="004862F3" w:rsidP="005E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38. Номера 993,994,1006</w:t>
            </w:r>
          </w:p>
        </w:tc>
        <w:tc>
          <w:tcPr>
            <w:tcW w:w="3828" w:type="dxa"/>
          </w:tcPr>
          <w:p w:rsidR="00857C04" w:rsidRPr="00304059" w:rsidRDefault="00857C04" w:rsidP="0044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C04" w:rsidRPr="00304059" w:rsidRDefault="00857C04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42" w:type="dxa"/>
          </w:tcPr>
          <w:p w:rsidR="00857C04" w:rsidRPr="00304059" w:rsidRDefault="00857C04" w:rsidP="00DE5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C04" w:rsidRPr="00304059" w:rsidTr="00796197">
        <w:trPr>
          <w:gridAfter w:val="2"/>
          <w:wAfter w:w="7656" w:type="dxa"/>
        </w:trPr>
        <w:tc>
          <w:tcPr>
            <w:tcW w:w="1383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57C04" w:rsidRPr="00304059" w:rsidRDefault="00857C04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3242" w:type="dxa"/>
          </w:tcPr>
          <w:p w:rsidR="00857C04" w:rsidRPr="00304059" w:rsidRDefault="00857C04" w:rsidP="00DE5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Гайдар </w:t>
            </w:r>
          </w:p>
        </w:tc>
        <w:tc>
          <w:tcPr>
            <w:tcW w:w="3872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«Тимур и его команда»</w:t>
            </w:r>
          </w:p>
        </w:tc>
        <w:tc>
          <w:tcPr>
            <w:tcW w:w="3828" w:type="dxa"/>
          </w:tcPr>
          <w:p w:rsidR="00857C04" w:rsidRPr="00304059" w:rsidRDefault="00857C0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68E" w:rsidRPr="00304059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304059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06097D"/>
    <w:rsid w:val="000D2BC0"/>
    <w:rsid w:val="00143210"/>
    <w:rsid w:val="001D22BA"/>
    <w:rsid w:val="001F02C7"/>
    <w:rsid w:val="00304059"/>
    <w:rsid w:val="003046B9"/>
    <w:rsid w:val="0035479A"/>
    <w:rsid w:val="004862F3"/>
    <w:rsid w:val="00503327"/>
    <w:rsid w:val="00552CDD"/>
    <w:rsid w:val="005E5F6F"/>
    <w:rsid w:val="00796197"/>
    <w:rsid w:val="007E2254"/>
    <w:rsid w:val="008217F8"/>
    <w:rsid w:val="00857C04"/>
    <w:rsid w:val="0095368E"/>
    <w:rsid w:val="00963F86"/>
    <w:rsid w:val="009F62FB"/>
    <w:rsid w:val="00B66202"/>
    <w:rsid w:val="00C4100D"/>
    <w:rsid w:val="00C85E4A"/>
    <w:rsid w:val="00DE5727"/>
    <w:rsid w:val="00E15B78"/>
    <w:rsid w:val="00E37D81"/>
    <w:rsid w:val="00F404A3"/>
    <w:rsid w:val="00FA5084"/>
    <w:rsid w:val="00FE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254"/>
    <w:rPr>
      <w:color w:val="0000FF" w:themeColor="hyperlink"/>
      <w:u w:val="single"/>
    </w:rPr>
  </w:style>
  <w:style w:type="character" w:customStyle="1" w:styleId="a5">
    <w:name w:val="Без интервала Знак"/>
    <w:link w:val="a6"/>
    <w:locked/>
    <w:rsid w:val="00304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qFormat/>
    <w:rsid w:val="00304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2009-01-01T01:31:00Z</cp:lastPrinted>
  <dcterms:created xsi:type="dcterms:W3CDTF">2020-04-06T06:44:00Z</dcterms:created>
  <dcterms:modified xsi:type="dcterms:W3CDTF">2020-05-06T09:21:00Z</dcterms:modified>
</cp:coreProperties>
</file>