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Default="00C85E4A"/>
    <w:p w:rsidR="0095368E" w:rsidRDefault="003A65D7" w:rsidP="009536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для 7</w:t>
      </w:r>
      <w:r w:rsidR="0095368E"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  <w:r w:rsidR="00A34CA7">
        <w:rPr>
          <w:rFonts w:ascii="Times New Roman" w:hAnsi="Times New Roman" w:cs="Times New Roman"/>
          <w:b/>
          <w:sz w:val="32"/>
          <w:szCs w:val="32"/>
        </w:rPr>
        <w:t xml:space="preserve"> (6.05-8.09</w:t>
      </w:r>
      <w:r w:rsidR="00E049B7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76"/>
        <w:gridCol w:w="50"/>
        <w:gridCol w:w="2656"/>
        <w:gridCol w:w="746"/>
        <w:gridCol w:w="3361"/>
        <w:gridCol w:w="236"/>
        <w:gridCol w:w="3916"/>
        <w:gridCol w:w="2345"/>
      </w:tblGrid>
      <w:tr w:rsidR="00EF2071" w:rsidRPr="0095368E" w:rsidTr="0048200E">
        <w:tc>
          <w:tcPr>
            <w:tcW w:w="1526" w:type="dxa"/>
            <w:gridSpan w:val="2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  <w:gridSpan w:val="2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597" w:type="dxa"/>
            <w:gridSpan w:val="2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16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2345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A7616B" w:rsidRPr="0095368E" w:rsidTr="00866DF1">
        <w:trPr>
          <w:trHeight w:val="340"/>
        </w:trPr>
        <w:tc>
          <w:tcPr>
            <w:tcW w:w="1476" w:type="dxa"/>
            <w:vMerge w:val="restart"/>
          </w:tcPr>
          <w:p w:rsidR="00A7616B" w:rsidRPr="0095368E" w:rsidRDefault="00A34CA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  <w:r w:rsidR="0048200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452" w:type="dxa"/>
            <w:gridSpan w:val="3"/>
          </w:tcPr>
          <w:p w:rsidR="00A7616B" w:rsidRDefault="00A7616B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Pr="003A65D7" w:rsidRDefault="00A7616B" w:rsidP="003A65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65D7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597" w:type="dxa"/>
            <w:gridSpan w:val="2"/>
          </w:tcPr>
          <w:p w:rsidR="00A7616B" w:rsidRPr="008A028C" w:rsidRDefault="00E677C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сложения</w:t>
            </w:r>
          </w:p>
        </w:tc>
        <w:tc>
          <w:tcPr>
            <w:tcW w:w="3916" w:type="dxa"/>
          </w:tcPr>
          <w:p w:rsidR="00A7616B" w:rsidRPr="00AB3804" w:rsidRDefault="00E677CE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№44,1082,1083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66DF1">
        <w:trPr>
          <w:trHeight w:val="366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3"/>
          </w:tcPr>
          <w:p w:rsidR="00A7616B" w:rsidRDefault="00A7616B" w:rsidP="00EF20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3597" w:type="dxa"/>
            <w:gridSpan w:val="2"/>
          </w:tcPr>
          <w:p w:rsidR="00A7616B" w:rsidRDefault="00D21FD6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здоровья</w:t>
            </w:r>
          </w:p>
        </w:tc>
        <w:tc>
          <w:tcPr>
            <w:tcW w:w="3916" w:type="dxa"/>
          </w:tcPr>
          <w:p w:rsidR="00A7616B" w:rsidRDefault="00D21FD6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здоровья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F1F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75BA" w:rsidRPr="0095368E" w:rsidTr="00866DF1">
        <w:trPr>
          <w:trHeight w:val="397"/>
        </w:trPr>
        <w:tc>
          <w:tcPr>
            <w:tcW w:w="1476" w:type="dxa"/>
            <w:vMerge/>
          </w:tcPr>
          <w:p w:rsidR="000A75BA" w:rsidRDefault="000A75BA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3"/>
          </w:tcPr>
          <w:p w:rsidR="000A75BA" w:rsidRDefault="000A75BA" w:rsidP="00EF20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7" w:type="dxa"/>
            <w:gridSpan w:val="2"/>
          </w:tcPr>
          <w:p w:rsidR="000A75BA" w:rsidRPr="000A75BA" w:rsidRDefault="00FE0CA2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Частица НИ, приставка НИ, союз НИ-НИ</w:t>
            </w:r>
          </w:p>
        </w:tc>
        <w:tc>
          <w:tcPr>
            <w:tcW w:w="3916" w:type="dxa"/>
          </w:tcPr>
          <w:p w:rsidR="000A75BA" w:rsidRPr="000A75BA" w:rsidRDefault="00FE0CA2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П.73 упр.447, упр.449</w:t>
            </w:r>
          </w:p>
        </w:tc>
        <w:tc>
          <w:tcPr>
            <w:tcW w:w="2345" w:type="dxa"/>
          </w:tcPr>
          <w:p w:rsidR="000A75BA" w:rsidRDefault="000A75BA" w:rsidP="00E3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0CA2" w:rsidRPr="0095368E" w:rsidRDefault="00FE0CA2" w:rsidP="00E3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4CA7" w:rsidRPr="0095368E" w:rsidTr="00BB0043">
        <w:trPr>
          <w:trHeight w:val="1202"/>
        </w:trPr>
        <w:tc>
          <w:tcPr>
            <w:tcW w:w="1476" w:type="dxa"/>
            <w:vMerge/>
          </w:tcPr>
          <w:p w:rsidR="00A34CA7" w:rsidRDefault="00A34CA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tcBorders>
              <w:right w:val="nil"/>
            </w:tcBorders>
          </w:tcPr>
          <w:p w:rsidR="00A34CA7" w:rsidRDefault="00A34CA7" w:rsidP="003A65D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A34CA7" w:rsidRDefault="00A34CA7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A7" w:rsidRDefault="00A34CA7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A7" w:rsidRDefault="00A34CA7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A7" w:rsidRDefault="00A34CA7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A7" w:rsidRPr="002C71AB" w:rsidRDefault="00A34CA7" w:rsidP="002C7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nil"/>
              <w:tl2br w:val="nil"/>
              <w:tr2bl w:val="nil"/>
            </w:tcBorders>
          </w:tcPr>
          <w:p w:rsidR="00A34CA7" w:rsidRDefault="00A34CA7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right w:val="nil"/>
              <w:tl2br w:val="nil"/>
              <w:tr2bl w:val="nil"/>
            </w:tcBorders>
          </w:tcPr>
          <w:p w:rsidR="00A34CA7" w:rsidRPr="00A34CA7" w:rsidRDefault="00A34CA7" w:rsidP="00B2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CA7">
              <w:rPr>
                <w:rFonts w:ascii="Times New Roman" w:hAnsi="Times New Roman" w:cs="Times New Roman"/>
                <w:sz w:val="28"/>
                <w:szCs w:val="28"/>
              </w:rPr>
              <w:t>Страны Юго-западной Азии.</w:t>
            </w:r>
          </w:p>
        </w:tc>
        <w:tc>
          <w:tcPr>
            <w:tcW w:w="236" w:type="dxa"/>
            <w:tcBorders>
              <w:left w:val="nil"/>
            </w:tcBorders>
          </w:tcPr>
          <w:p w:rsidR="00A34CA7" w:rsidRPr="00531CB8" w:rsidRDefault="00A34CA7" w:rsidP="004D44DD">
            <w:pPr>
              <w:tabs>
                <w:tab w:val="center" w:pos="1529"/>
                <w:tab w:val="right" w:pos="3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A34CA7" w:rsidRPr="00A34CA7" w:rsidRDefault="00A34CA7" w:rsidP="00B23148">
            <w:pPr>
              <w:tabs>
                <w:tab w:val="center" w:pos="1529"/>
                <w:tab w:val="right" w:pos="30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4CA7">
              <w:rPr>
                <w:rFonts w:ascii="Times New Roman" w:hAnsi="Times New Roman" w:cs="Times New Roman"/>
                <w:sz w:val="28"/>
                <w:szCs w:val="28"/>
              </w:rPr>
              <w:t xml:space="preserve">П.59 с 295-301. Выписать и выучить страны </w:t>
            </w:r>
            <w:proofErr w:type="gramStart"/>
            <w:r w:rsidRPr="00A34CA7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A34CA7">
              <w:rPr>
                <w:rFonts w:ascii="Times New Roman" w:hAnsi="Times New Roman" w:cs="Times New Roman"/>
                <w:sz w:val="28"/>
                <w:szCs w:val="28"/>
              </w:rPr>
              <w:t>толицы Юго-западной Азии.рис.192(оранжевым цветом 14 стран)устно ответить на вопросы стр. 301</w:t>
            </w:r>
          </w:p>
        </w:tc>
        <w:tc>
          <w:tcPr>
            <w:tcW w:w="2345" w:type="dxa"/>
          </w:tcPr>
          <w:p w:rsidR="00A34CA7" w:rsidRDefault="00A34CA7" w:rsidP="0074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34CA7" w:rsidRPr="007461CC" w:rsidRDefault="00A34CA7" w:rsidP="007461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4CA7" w:rsidRPr="0095368E" w:rsidTr="00F80E83">
        <w:trPr>
          <w:trHeight w:val="1240"/>
        </w:trPr>
        <w:tc>
          <w:tcPr>
            <w:tcW w:w="1476" w:type="dxa"/>
          </w:tcPr>
          <w:p w:rsidR="00A34CA7" w:rsidRDefault="00A34CA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tcBorders>
              <w:right w:val="nil"/>
            </w:tcBorders>
          </w:tcPr>
          <w:p w:rsidR="00A34CA7" w:rsidRPr="0048200E" w:rsidRDefault="0048200E" w:rsidP="004820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34CA7" w:rsidRPr="0048200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A34CA7" w:rsidRDefault="00A34CA7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A7" w:rsidRDefault="00A34CA7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A7" w:rsidRDefault="00A34CA7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A7" w:rsidRDefault="00A34CA7" w:rsidP="002C71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nil"/>
              <w:tl2br w:val="nil"/>
              <w:tr2bl w:val="nil"/>
            </w:tcBorders>
          </w:tcPr>
          <w:p w:rsidR="00A34CA7" w:rsidRDefault="00A34CA7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right w:val="nil"/>
              <w:tl2br w:val="nil"/>
              <w:tr2bl w:val="nil"/>
            </w:tcBorders>
          </w:tcPr>
          <w:p w:rsidR="00A34CA7" w:rsidRPr="00A34CA7" w:rsidRDefault="00A34CA7" w:rsidP="00B2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CA7">
              <w:rPr>
                <w:rFonts w:ascii="Times New Roman" w:hAnsi="Times New Roman" w:cs="Times New Roman"/>
                <w:sz w:val="28"/>
                <w:szCs w:val="28"/>
              </w:rPr>
              <w:t>Освоение суши растениями и животными. Охрана растительного и животного мира.</w:t>
            </w:r>
          </w:p>
        </w:tc>
        <w:tc>
          <w:tcPr>
            <w:tcW w:w="236" w:type="dxa"/>
            <w:tcBorders>
              <w:left w:val="nil"/>
            </w:tcBorders>
          </w:tcPr>
          <w:p w:rsidR="00A34CA7" w:rsidRPr="00531CB8" w:rsidRDefault="00A34CA7" w:rsidP="004D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A34CA7" w:rsidRPr="00A34CA7" w:rsidRDefault="00A34CA7" w:rsidP="00B2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CA7">
              <w:rPr>
                <w:rFonts w:ascii="Times New Roman" w:hAnsi="Times New Roman" w:cs="Times New Roman"/>
                <w:sz w:val="28"/>
                <w:szCs w:val="28"/>
              </w:rPr>
              <w:t xml:space="preserve">П.59,60 с 230-233.Дать определения: заповедники, национальные парки, заполнить таблицу. Устно ответить на вопросы  </w:t>
            </w:r>
            <w:proofErr w:type="spellStart"/>
            <w:proofErr w:type="gramStart"/>
            <w:r w:rsidRPr="00A34CA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A34CA7">
              <w:rPr>
                <w:rFonts w:ascii="Times New Roman" w:hAnsi="Times New Roman" w:cs="Times New Roman"/>
                <w:sz w:val="28"/>
                <w:szCs w:val="28"/>
              </w:rPr>
              <w:t xml:space="preserve"> 231,233 .</w:t>
            </w:r>
          </w:p>
        </w:tc>
        <w:tc>
          <w:tcPr>
            <w:tcW w:w="2345" w:type="dxa"/>
          </w:tcPr>
          <w:p w:rsidR="00A34CA7" w:rsidRDefault="00A34CA7">
            <w:proofErr w:type="spellStart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F80E83">
        <w:trPr>
          <w:trHeight w:val="97"/>
        </w:trPr>
        <w:tc>
          <w:tcPr>
            <w:tcW w:w="1476" w:type="dxa"/>
            <w:vMerge w:val="restart"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tcBorders>
              <w:right w:val="nil"/>
            </w:tcBorders>
          </w:tcPr>
          <w:p w:rsidR="00A7616B" w:rsidRDefault="00A7616B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F075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nil"/>
              <w:tl2br w:val="nil"/>
              <w:tr2bl w:val="nil"/>
            </w:tcBorders>
          </w:tcPr>
          <w:p w:rsidR="00A7616B" w:rsidRDefault="00A7616B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right w:val="nil"/>
              <w:tl2br w:val="nil"/>
              <w:tr2bl w:val="nil"/>
            </w:tcBorders>
          </w:tcPr>
          <w:p w:rsidR="00A7616B" w:rsidRPr="0060399A" w:rsidRDefault="00A7616B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7616B" w:rsidRPr="0060399A" w:rsidRDefault="00A7616B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A7616B" w:rsidRPr="0060399A" w:rsidRDefault="00A7616B" w:rsidP="00AB3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A7616B" w:rsidRDefault="00A7616B"/>
        </w:tc>
      </w:tr>
      <w:tr w:rsidR="00001E9E" w:rsidRPr="0095368E" w:rsidTr="00F80E83">
        <w:trPr>
          <w:trHeight w:val="1338"/>
        </w:trPr>
        <w:tc>
          <w:tcPr>
            <w:tcW w:w="1476" w:type="dxa"/>
            <w:vMerge/>
          </w:tcPr>
          <w:p w:rsidR="00001E9E" w:rsidRDefault="00001E9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tcBorders>
              <w:right w:val="nil"/>
            </w:tcBorders>
          </w:tcPr>
          <w:p w:rsidR="00001E9E" w:rsidRDefault="00001E9E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9E" w:rsidRPr="0048200E" w:rsidRDefault="0048200E" w:rsidP="004820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1E9E" w:rsidRPr="0048200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001E9E" w:rsidRPr="008A23CC" w:rsidRDefault="00001E9E" w:rsidP="008A2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9E" w:rsidRDefault="00001E9E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nil"/>
              <w:tl2br w:val="nil"/>
              <w:tr2bl w:val="nil"/>
            </w:tcBorders>
          </w:tcPr>
          <w:p w:rsidR="00001E9E" w:rsidRPr="00001E9E" w:rsidRDefault="00001E9E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right w:val="nil"/>
              <w:tl2br w:val="nil"/>
              <w:tr2bl w:val="nil"/>
            </w:tcBorders>
          </w:tcPr>
          <w:p w:rsidR="00001E9E" w:rsidRPr="00001E9E" w:rsidRDefault="00001E9E" w:rsidP="00B231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E9E">
              <w:rPr>
                <w:rFonts w:ascii="Times New Roman" w:hAnsi="Times New Roman" w:cs="Times New Roman"/>
                <w:sz w:val="28"/>
                <w:szCs w:val="28"/>
              </w:rPr>
              <w:t>Чеканка</w:t>
            </w:r>
          </w:p>
        </w:tc>
        <w:tc>
          <w:tcPr>
            <w:tcW w:w="236" w:type="dxa"/>
            <w:tcBorders>
              <w:left w:val="nil"/>
            </w:tcBorders>
          </w:tcPr>
          <w:p w:rsidR="00001E9E" w:rsidRPr="00001E9E" w:rsidRDefault="00001E9E" w:rsidP="00B2314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</w:tcPr>
          <w:p w:rsidR="00001E9E" w:rsidRPr="00001E9E" w:rsidRDefault="00001E9E" w:rsidP="00B2314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E9E">
              <w:rPr>
                <w:rFonts w:ascii="Times New Roman" w:hAnsi="Times New Roman" w:cs="Times New Roman"/>
                <w:sz w:val="28"/>
                <w:szCs w:val="28"/>
              </w:rPr>
              <w:t xml:space="preserve">П.27 </w:t>
            </w:r>
            <w:proofErr w:type="spellStart"/>
            <w:proofErr w:type="gramStart"/>
            <w:r w:rsidRPr="00001E9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001E9E">
              <w:rPr>
                <w:rFonts w:ascii="Times New Roman" w:hAnsi="Times New Roman" w:cs="Times New Roman"/>
                <w:sz w:val="28"/>
                <w:szCs w:val="28"/>
              </w:rPr>
              <w:t xml:space="preserve"> 132-137 </w:t>
            </w:r>
            <w:proofErr w:type="spellStart"/>
            <w:r w:rsidRPr="00001E9E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r w:rsidRPr="00001E9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01E9E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 w:rsidRPr="00001E9E">
              <w:rPr>
                <w:rFonts w:ascii="Times New Roman" w:hAnsi="Times New Roman" w:cs="Times New Roman"/>
                <w:sz w:val="28"/>
                <w:szCs w:val="28"/>
              </w:rPr>
              <w:t>. Подготовить презентацию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5" w:type="dxa"/>
          </w:tcPr>
          <w:p w:rsidR="00001E9E" w:rsidRDefault="00001E9E">
            <w:proofErr w:type="spellStart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51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0CA2" w:rsidRPr="0095368E" w:rsidTr="008A23CC">
        <w:trPr>
          <w:trHeight w:val="1422"/>
        </w:trPr>
        <w:tc>
          <w:tcPr>
            <w:tcW w:w="1476" w:type="dxa"/>
            <w:vMerge/>
          </w:tcPr>
          <w:p w:rsidR="00FE0CA2" w:rsidRDefault="00FE0CA2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tcBorders>
              <w:right w:val="nil"/>
            </w:tcBorders>
          </w:tcPr>
          <w:p w:rsidR="00FE0CA2" w:rsidRPr="0048200E" w:rsidRDefault="0048200E" w:rsidP="0048200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0CA2" w:rsidRPr="0048200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E0CA2" w:rsidRDefault="00FE0CA2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left w:val="nil"/>
              <w:tl2br w:val="nil"/>
              <w:tr2bl w:val="nil"/>
            </w:tcBorders>
          </w:tcPr>
          <w:p w:rsidR="00FE0CA2" w:rsidRDefault="00FE0CA2" w:rsidP="008A02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right w:val="nil"/>
              <w:tl2br w:val="nil"/>
              <w:tr2bl w:val="nil"/>
            </w:tcBorders>
          </w:tcPr>
          <w:p w:rsidR="00FE0CA2" w:rsidRPr="00FA6FBB" w:rsidRDefault="00FE0CA2" w:rsidP="00CF4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36" w:type="dxa"/>
            <w:tcBorders>
              <w:left w:val="nil"/>
            </w:tcBorders>
          </w:tcPr>
          <w:p w:rsidR="00FE0CA2" w:rsidRPr="00FA6FBB" w:rsidRDefault="00FE0CA2" w:rsidP="00CF4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:rsidR="00FE0CA2" w:rsidRDefault="00FE0CA2" w:rsidP="00CF40A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 </w:t>
            </w:r>
            <w:r w:rsidRPr="003E6BA1">
              <w:rPr>
                <w:rFonts w:ascii="Times New Roman" w:hAnsi="Times New Roman" w:cs="Times New Roman"/>
                <w:sz w:val="28"/>
                <w:szCs w:val="28"/>
              </w:rPr>
              <w:t>д-35р,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BA1">
              <w:rPr>
                <w:rFonts w:ascii="Times New Roman" w:hAnsi="Times New Roman" w:cs="Times New Roman"/>
                <w:sz w:val="28"/>
                <w:szCs w:val="28"/>
              </w:rPr>
              <w:t>м-40р (видео)</w:t>
            </w:r>
          </w:p>
        </w:tc>
        <w:tc>
          <w:tcPr>
            <w:tcW w:w="2345" w:type="dxa"/>
          </w:tcPr>
          <w:p w:rsidR="00FE0CA2" w:rsidRPr="0095368E" w:rsidRDefault="00FE0CA2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6B" w:rsidRPr="0095368E" w:rsidTr="00866DF1">
        <w:trPr>
          <w:trHeight w:val="365"/>
        </w:trPr>
        <w:tc>
          <w:tcPr>
            <w:tcW w:w="1476" w:type="dxa"/>
            <w:vMerge w:val="restart"/>
          </w:tcPr>
          <w:p w:rsidR="00A7616B" w:rsidRPr="0095368E" w:rsidRDefault="0048200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52" w:type="dxa"/>
            <w:gridSpan w:val="3"/>
          </w:tcPr>
          <w:p w:rsidR="00A7616B" w:rsidRPr="0095368E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3597" w:type="dxa"/>
            <w:gridSpan w:val="2"/>
          </w:tcPr>
          <w:p w:rsidR="00A7616B" w:rsidRPr="008A028C" w:rsidRDefault="00D21FD6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школьного врача</w:t>
            </w:r>
          </w:p>
        </w:tc>
        <w:tc>
          <w:tcPr>
            <w:tcW w:w="3916" w:type="dxa"/>
          </w:tcPr>
          <w:p w:rsidR="00A7616B" w:rsidRPr="00166ED9" w:rsidRDefault="00D21FD6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С.102№2,закончить переводить текст с 103 №4(1,2 перевод) 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66DF1">
        <w:trPr>
          <w:trHeight w:val="1202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3"/>
          </w:tcPr>
          <w:p w:rsidR="00A7616B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07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7616B" w:rsidRDefault="00A7616B" w:rsidP="008A02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8A02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A7616B" w:rsidRDefault="00FE0CA2" w:rsidP="001A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творческий прое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.122</w:t>
            </w:r>
          </w:p>
        </w:tc>
        <w:tc>
          <w:tcPr>
            <w:tcW w:w="3916" w:type="dxa"/>
          </w:tcPr>
          <w:p w:rsidR="00A7616B" w:rsidRDefault="00FE0CA2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творческий проект стр.122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овторить п.13,14,15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75BA" w:rsidRPr="0095368E" w:rsidTr="00866DF1">
        <w:trPr>
          <w:trHeight w:val="299"/>
        </w:trPr>
        <w:tc>
          <w:tcPr>
            <w:tcW w:w="1476" w:type="dxa"/>
            <w:vMerge/>
          </w:tcPr>
          <w:p w:rsidR="000A75BA" w:rsidRDefault="000A75BA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3"/>
          </w:tcPr>
          <w:p w:rsidR="000A75BA" w:rsidRPr="00EF2071" w:rsidRDefault="000A75BA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0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7" w:type="dxa"/>
            <w:gridSpan w:val="2"/>
          </w:tcPr>
          <w:p w:rsidR="000A75BA" w:rsidRPr="000A75BA" w:rsidRDefault="00FE0CA2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Частица НИ, приставка НИ, союз НИ-НИ</w:t>
            </w:r>
          </w:p>
        </w:tc>
        <w:tc>
          <w:tcPr>
            <w:tcW w:w="3916" w:type="dxa"/>
          </w:tcPr>
          <w:p w:rsidR="000A75BA" w:rsidRPr="000A75BA" w:rsidRDefault="00FE0CA2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Упр.448, упр.450</w:t>
            </w:r>
          </w:p>
        </w:tc>
        <w:tc>
          <w:tcPr>
            <w:tcW w:w="2345" w:type="dxa"/>
          </w:tcPr>
          <w:p w:rsidR="000A75BA" w:rsidRDefault="000A75BA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66DF1">
        <w:trPr>
          <w:trHeight w:val="326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3"/>
          </w:tcPr>
          <w:p w:rsidR="00A7616B" w:rsidRPr="00EF2071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97" w:type="dxa"/>
            <w:gridSpan w:val="2"/>
          </w:tcPr>
          <w:p w:rsidR="00A7616B" w:rsidRDefault="0048200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 силы. Рычаги в технике быту и природе.</w:t>
            </w:r>
          </w:p>
        </w:tc>
        <w:tc>
          <w:tcPr>
            <w:tcW w:w="3916" w:type="dxa"/>
          </w:tcPr>
          <w:p w:rsidR="00A7616B" w:rsidRDefault="0048200E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внимательно параграф выписать формулы, выполнить упр.32 (1-4).</w:t>
            </w:r>
            <w:bookmarkStart w:id="0" w:name="_GoBack"/>
            <w:bookmarkEnd w:id="0"/>
          </w:p>
        </w:tc>
        <w:tc>
          <w:tcPr>
            <w:tcW w:w="2345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616B" w:rsidRPr="0095368E" w:rsidTr="00866DF1">
        <w:trPr>
          <w:trHeight w:val="480"/>
        </w:trPr>
        <w:tc>
          <w:tcPr>
            <w:tcW w:w="1476" w:type="dxa"/>
            <w:vMerge/>
          </w:tcPr>
          <w:p w:rsidR="00A7616B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3"/>
          </w:tcPr>
          <w:p w:rsidR="00A7616B" w:rsidRDefault="00A7616B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A7616B" w:rsidRPr="00EF2071" w:rsidRDefault="00A7616B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A7616B" w:rsidRDefault="00A34CA7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М.Басе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стихотворениями и их тематикой.</w:t>
            </w:r>
          </w:p>
        </w:tc>
        <w:tc>
          <w:tcPr>
            <w:tcW w:w="3916" w:type="dxa"/>
          </w:tcPr>
          <w:p w:rsidR="00A7616B" w:rsidRDefault="00A34CA7" w:rsidP="008A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Хронологическая таблица вопрос №1 ,2 письменно</w:t>
            </w:r>
          </w:p>
        </w:tc>
        <w:tc>
          <w:tcPr>
            <w:tcW w:w="2345" w:type="dxa"/>
          </w:tcPr>
          <w:p w:rsidR="00A7616B" w:rsidRDefault="00A7616B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1941" w:rsidRPr="0095368E" w:rsidTr="00BB0043">
        <w:trPr>
          <w:trHeight w:val="771"/>
        </w:trPr>
        <w:tc>
          <w:tcPr>
            <w:tcW w:w="1476" w:type="dxa"/>
            <w:vMerge/>
          </w:tcPr>
          <w:p w:rsidR="00071941" w:rsidRDefault="0007194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3"/>
          </w:tcPr>
          <w:p w:rsidR="00071941" w:rsidRDefault="00071941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941" w:rsidRPr="00EF2071" w:rsidRDefault="00071941" w:rsidP="00EF20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071941" w:rsidRPr="00EF2071" w:rsidRDefault="00071941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941" w:rsidRDefault="0007194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071941" w:rsidRPr="00071941" w:rsidRDefault="00071941" w:rsidP="00B231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941">
              <w:rPr>
                <w:rFonts w:ascii="Times New Roman" w:hAnsi="Times New Roman" w:cs="Times New Roman"/>
                <w:sz w:val="28"/>
                <w:szCs w:val="28"/>
              </w:rPr>
              <w:t>Обработка проектного материала.</w:t>
            </w:r>
          </w:p>
        </w:tc>
        <w:tc>
          <w:tcPr>
            <w:tcW w:w="3916" w:type="dxa"/>
          </w:tcPr>
          <w:p w:rsidR="00071941" w:rsidRPr="00071941" w:rsidRDefault="00071941" w:rsidP="00B231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941">
              <w:rPr>
                <w:rFonts w:ascii="Times New Roman" w:hAnsi="Times New Roman" w:cs="Times New Roman"/>
                <w:sz w:val="28"/>
                <w:szCs w:val="28"/>
              </w:rPr>
              <w:t>Выполнить презентацию « Подарок своими руками».</w:t>
            </w:r>
          </w:p>
        </w:tc>
        <w:tc>
          <w:tcPr>
            <w:tcW w:w="2345" w:type="dxa"/>
          </w:tcPr>
          <w:p w:rsidR="00071941" w:rsidRPr="00F62ACF" w:rsidRDefault="00071941">
            <w:pPr>
              <w:rPr>
                <w:sz w:val="28"/>
                <w:szCs w:val="28"/>
              </w:rPr>
            </w:pPr>
            <w:proofErr w:type="spellStart"/>
            <w:r w:rsidRPr="00F62ACF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F62A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4CA7" w:rsidRPr="0095368E" w:rsidTr="00BB0043">
        <w:trPr>
          <w:trHeight w:val="1186"/>
        </w:trPr>
        <w:tc>
          <w:tcPr>
            <w:tcW w:w="1476" w:type="dxa"/>
            <w:vMerge w:val="restart"/>
          </w:tcPr>
          <w:p w:rsidR="00A34CA7" w:rsidRPr="0095368E" w:rsidRDefault="00A34CA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8.05.2020</w:t>
            </w:r>
          </w:p>
        </w:tc>
        <w:tc>
          <w:tcPr>
            <w:tcW w:w="3452" w:type="dxa"/>
            <w:gridSpan w:val="3"/>
          </w:tcPr>
          <w:p w:rsidR="00A34CA7" w:rsidRDefault="00A34CA7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0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A34CA7" w:rsidRDefault="00A34CA7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A7" w:rsidRDefault="00A34CA7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A7" w:rsidRDefault="00A34CA7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A7" w:rsidRPr="007A6CB8" w:rsidRDefault="00A34CA7" w:rsidP="007A6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A34CA7" w:rsidRPr="00A34CA7" w:rsidRDefault="00A34CA7" w:rsidP="00B2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CA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«Эволюция растений и животных.</w:t>
            </w:r>
            <w:r w:rsidR="00E6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CA7">
              <w:rPr>
                <w:rFonts w:ascii="Times New Roman" w:hAnsi="Times New Roman" w:cs="Times New Roman"/>
                <w:sz w:val="28"/>
                <w:szCs w:val="28"/>
              </w:rPr>
              <w:t>Их охрана</w:t>
            </w:r>
            <w:proofErr w:type="gramStart"/>
            <w:r w:rsidRPr="00A34CA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916" w:type="dxa"/>
          </w:tcPr>
          <w:p w:rsidR="00A34CA7" w:rsidRPr="00A34CA7" w:rsidRDefault="00A34CA7" w:rsidP="00B2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CA7">
              <w:rPr>
                <w:rFonts w:ascii="Times New Roman" w:hAnsi="Times New Roman" w:cs="Times New Roman"/>
                <w:sz w:val="28"/>
                <w:szCs w:val="28"/>
              </w:rPr>
              <w:t>Повторить с 234,выполнить тест</w:t>
            </w:r>
          </w:p>
        </w:tc>
        <w:tc>
          <w:tcPr>
            <w:tcW w:w="2345" w:type="dxa"/>
          </w:tcPr>
          <w:p w:rsidR="00A34CA7" w:rsidRDefault="00A34CA7">
            <w:proofErr w:type="spellStart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804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53EC1" w:rsidRPr="0095368E" w:rsidTr="00866DF1">
        <w:trPr>
          <w:trHeight w:val="1136"/>
        </w:trPr>
        <w:tc>
          <w:tcPr>
            <w:tcW w:w="1476" w:type="dxa"/>
            <w:vMerge/>
          </w:tcPr>
          <w:p w:rsidR="00653EC1" w:rsidRDefault="00653EC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3"/>
          </w:tcPr>
          <w:p w:rsidR="00653EC1" w:rsidRDefault="00653EC1" w:rsidP="00AB3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C1" w:rsidRDefault="00653EC1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653EC1" w:rsidRPr="00EF2071" w:rsidRDefault="00653EC1" w:rsidP="007A6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653EC1" w:rsidRPr="00E677CE" w:rsidRDefault="00E677CE" w:rsidP="00E67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Отрезки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углы. </w:t>
            </w:r>
          </w:p>
        </w:tc>
        <w:tc>
          <w:tcPr>
            <w:tcW w:w="3916" w:type="dxa"/>
          </w:tcPr>
          <w:p w:rsidR="00653EC1" w:rsidRDefault="00E677CE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п.4,5 № 52, 53</w:t>
            </w:r>
          </w:p>
        </w:tc>
        <w:tc>
          <w:tcPr>
            <w:tcW w:w="2345" w:type="dxa"/>
          </w:tcPr>
          <w:p w:rsidR="00653EC1" w:rsidRDefault="00653EC1"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4CA7" w:rsidRPr="0095368E" w:rsidTr="000A75BA">
        <w:trPr>
          <w:trHeight w:val="1623"/>
        </w:trPr>
        <w:tc>
          <w:tcPr>
            <w:tcW w:w="1476" w:type="dxa"/>
            <w:vMerge/>
          </w:tcPr>
          <w:p w:rsidR="00A34CA7" w:rsidRDefault="00A34CA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3"/>
          </w:tcPr>
          <w:p w:rsidR="00A34CA7" w:rsidRPr="00BB0043" w:rsidRDefault="00A34CA7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004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A34CA7" w:rsidRPr="00BB0043" w:rsidRDefault="00A34CA7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A7" w:rsidRPr="00BB0043" w:rsidRDefault="00A34CA7" w:rsidP="00EF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A7" w:rsidRPr="00BB0043" w:rsidRDefault="00A34CA7" w:rsidP="007A6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A34CA7" w:rsidRPr="00A34CA7" w:rsidRDefault="00A34CA7" w:rsidP="00B2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CA7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r w:rsidR="00E6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CA7">
              <w:rPr>
                <w:rFonts w:ascii="Times New Roman" w:hAnsi="Times New Roman" w:cs="Times New Roman"/>
                <w:sz w:val="28"/>
                <w:szCs w:val="28"/>
              </w:rPr>
              <w:t>Центральной и Восточной Азии</w:t>
            </w:r>
          </w:p>
        </w:tc>
        <w:tc>
          <w:tcPr>
            <w:tcW w:w="3916" w:type="dxa"/>
          </w:tcPr>
          <w:p w:rsidR="00A34CA7" w:rsidRPr="00A34CA7" w:rsidRDefault="00A34CA7" w:rsidP="00B2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CA7">
              <w:rPr>
                <w:rFonts w:ascii="Times New Roman" w:hAnsi="Times New Roman" w:cs="Times New Roman"/>
                <w:sz w:val="28"/>
                <w:szCs w:val="28"/>
              </w:rPr>
              <w:t xml:space="preserve">П.60-61Выписать и выучить страны </w:t>
            </w:r>
            <w:proofErr w:type="gramStart"/>
            <w:r w:rsidRPr="00A34CA7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A34CA7">
              <w:rPr>
                <w:rFonts w:ascii="Times New Roman" w:hAnsi="Times New Roman" w:cs="Times New Roman"/>
                <w:sz w:val="28"/>
                <w:szCs w:val="28"/>
              </w:rPr>
              <w:t>толицы Центральной и Восточной Азии.(рис.192),контурные карты стр. 14-15 «Страны Зарубежной Азии»,устно вопросы в учебнике стр. 306,309</w:t>
            </w:r>
          </w:p>
        </w:tc>
        <w:tc>
          <w:tcPr>
            <w:tcW w:w="2345" w:type="dxa"/>
          </w:tcPr>
          <w:p w:rsidR="00A34CA7" w:rsidRDefault="00A34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34CA7" w:rsidRDefault="00A34CA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53EC1" w:rsidRPr="0095368E" w:rsidTr="00866DF1">
        <w:trPr>
          <w:trHeight w:val="524"/>
        </w:trPr>
        <w:tc>
          <w:tcPr>
            <w:tcW w:w="1476" w:type="dxa"/>
            <w:vMerge/>
          </w:tcPr>
          <w:p w:rsidR="00653EC1" w:rsidRDefault="00653EC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3"/>
          </w:tcPr>
          <w:p w:rsidR="00653EC1" w:rsidRPr="00EF2071" w:rsidRDefault="00653EC1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7" w:type="dxa"/>
            <w:gridSpan w:val="2"/>
          </w:tcPr>
          <w:p w:rsidR="00653EC1" w:rsidRPr="00FE0CA2" w:rsidRDefault="00FE0CA2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 по теме «Частица»</w:t>
            </w:r>
          </w:p>
        </w:tc>
        <w:tc>
          <w:tcPr>
            <w:tcW w:w="3916" w:type="dxa"/>
          </w:tcPr>
          <w:p w:rsidR="00FE0CA2" w:rsidRDefault="00FE0CA2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Стр.180-181 к/в, </w:t>
            </w:r>
          </w:p>
          <w:p w:rsidR="00FE0CA2" w:rsidRDefault="00FE0CA2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452(письменно),</w:t>
            </w:r>
          </w:p>
          <w:p w:rsidR="00653EC1" w:rsidRPr="000A75BA" w:rsidRDefault="00FE0CA2" w:rsidP="004D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упр.456(устно)</w:t>
            </w:r>
          </w:p>
        </w:tc>
        <w:tc>
          <w:tcPr>
            <w:tcW w:w="2345" w:type="dxa"/>
          </w:tcPr>
          <w:p w:rsidR="00653EC1" w:rsidRDefault="00653EC1"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53EC1" w:rsidRPr="0095368E" w:rsidTr="00866DF1">
        <w:trPr>
          <w:trHeight w:val="570"/>
        </w:trPr>
        <w:tc>
          <w:tcPr>
            <w:tcW w:w="1476" w:type="dxa"/>
            <w:vMerge/>
          </w:tcPr>
          <w:p w:rsidR="00653EC1" w:rsidRDefault="00653EC1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3"/>
          </w:tcPr>
          <w:p w:rsidR="00653EC1" w:rsidRDefault="00653EC1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C1" w:rsidRPr="00EF2071" w:rsidRDefault="00653EC1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3597" w:type="dxa"/>
            <w:gridSpan w:val="2"/>
          </w:tcPr>
          <w:p w:rsidR="00653EC1" w:rsidRPr="0060399A" w:rsidRDefault="00FE0CA2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916" w:type="dxa"/>
          </w:tcPr>
          <w:p w:rsidR="00653EC1" w:rsidRPr="0060399A" w:rsidRDefault="00FE0CA2" w:rsidP="002B5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 стр.128(повторить устно)</w:t>
            </w:r>
          </w:p>
        </w:tc>
        <w:tc>
          <w:tcPr>
            <w:tcW w:w="2345" w:type="dxa"/>
          </w:tcPr>
          <w:p w:rsidR="00653EC1" w:rsidRDefault="00653EC1"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1E9E" w:rsidRPr="0095368E" w:rsidTr="00866DF1">
        <w:trPr>
          <w:trHeight w:val="625"/>
        </w:trPr>
        <w:tc>
          <w:tcPr>
            <w:tcW w:w="1476" w:type="dxa"/>
            <w:vMerge/>
          </w:tcPr>
          <w:p w:rsidR="00001E9E" w:rsidRDefault="00001E9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3"/>
          </w:tcPr>
          <w:p w:rsidR="00001E9E" w:rsidRDefault="00001E9E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E9E" w:rsidRPr="00EF2071" w:rsidRDefault="00001E9E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597" w:type="dxa"/>
            <w:gridSpan w:val="2"/>
          </w:tcPr>
          <w:p w:rsidR="00001E9E" w:rsidRPr="00001E9E" w:rsidRDefault="00001E9E" w:rsidP="00B231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E9E">
              <w:rPr>
                <w:rFonts w:ascii="Times New Roman" w:hAnsi="Times New Roman" w:cs="Times New Roman"/>
                <w:sz w:val="28"/>
                <w:szCs w:val="28"/>
              </w:rPr>
              <w:t>Пугало в огороде, или</w:t>
            </w:r>
            <w:proofErr w:type="gramStart"/>
            <w:r w:rsidRPr="00001E9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001E9E">
              <w:rPr>
                <w:rFonts w:ascii="Times New Roman" w:hAnsi="Times New Roman" w:cs="Times New Roman"/>
                <w:sz w:val="28"/>
                <w:szCs w:val="28"/>
              </w:rPr>
              <w:t>од шепот фонтанных струй.</w:t>
            </w:r>
          </w:p>
        </w:tc>
        <w:tc>
          <w:tcPr>
            <w:tcW w:w="3916" w:type="dxa"/>
          </w:tcPr>
          <w:p w:rsidR="00001E9E" w:rsidRPr="00001E9E" w:rsidRDefault="00001E9E" w:rsidP="00B231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01E9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001E9E">
              <w:rPr>
                <w:rFonts w:ascii="Times New Roman" w:hAnsi="Times New Roman" w:cs="Times New Roman"/>
                <w:sz w:val="28"/>
                <w:szCs w:val="28"/>
              </w:rPr>
              <w:t xml:space="preserve"> 147 -153.Выполнить задания </w:t>
            </w:r>
            <w:proofErr w:type="spellStart"/>
            <w:r w:rsidRPr="00001E9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001E9E">
              <w:rPr>
                <w:rFonts w:ascii="Times New Roman" w:hAnsi="Times New Roman" w:cs="Times New Roman"/>
                <w:sz w:val="28"/>
                <w:szCs w:val="28"/>
              </w:rPr>
              <w:t xml:space="preserve"> 153. На листах А</w:t>
            </w:r>
            <w:proofErr w:type="gramStart"/>
            <w:r w:rsidRPr="00001E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001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001E9E" w:rsidRDefault="00001E9E"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E0CA2" w:rsidRPr="0095368E" w:rsidTr="00866DF1">
        <w:trPr>
          <w:trHeight w:val="1309"/>
        </w:trPr>
        <w:tc>
          <w:tcPr>
            <w:tcW w:w="1476" w:type="dxa"/>
            <w:vMerge/>
          </w:tcPr>
          <w:p w:rsidR="00FE0CA2" w:rsidRDefault="00FE0CA2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gridSpan w:val="3"/>
          </w:tcPr>
          <w:p w:rsidR="00FE0CA2" w:rsidRDefault="00FE0CA2" w:rsidP="00DC7E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CA2" w:rsidRPr="00DC7E64" w:rsidRDefault="00FE0CA2" w:rsidP="00DC7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CA2" w:rsidRDefault="00FE0CA2" w:rsidP="00EF20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E0CA2" w:rsidRPr="00EF2071" w:rsidRDefault="00FE0CA2" w:rsidP="00EF20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</w:tcPr>
          <w:p w:rsidR="00FE0CA2" w:rsidRPr="00B72437" w:rsidRDefault="00FE0CA2" w:rsidP="00B2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народов мира. Популярные хиты из мюзиклов и </w:t>
            </w:r>
            <w:proofErr w:type="gramStart"/>
            <w:r w:rsidRPr="00B72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рок-опер</w:t>
            </w:r>
            <w:proofErr w:type="gramEnd"/>
          </w:p>
        </w:tc>
        <w:tc>
          <w:tcPr>
            <w:tcW w:w="3916" w:type="dxa"/>
          </w:tcPr>
          <w:p w:rsidR="00FE0CA2" w:rsidRPr="0095368E" w:rsidRDefault="00FE0CA2" w:rsidP="00B23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145</w:t>
            </w:r>
            <w:r w:rsidRPr="001F6ABE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письменно</w:t>
            </w:r>
          </w:p>
        </w:tc>
        <w:tc>
          <w:tcPr>
            <w:tcW w:w="2345" w:type="dxa"/>
          </w:tcPr>
          <w:p w:rsidR="00FE0CA2" w:rsidRDefault="00FE0CA2" w:rsidP="00467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CA2" w:rsidRPr="001F6ABE" w:rsidRDefault="00FE0CA2" w:rsidP="00467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6D0D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5368E" w:rsidRPr="0095368E" w:rsidRDefault="0095368E" w:rsidP="00953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368E" w:rsidRPr="0095368E" w:rsidSect="007A6C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295"/>
    <w:multiLevelType w:val="hybridMultilevel"/>
    <w:tmpl w:val="65062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07BC"/>
    <w:multiLevelType w:val="hybridMultilevel"/>
    <w:tmpl w:val="B6BA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6511A"/>
    <w:multiLevelType w:val="hybridMultilevel"/>
    <w:tmpl w:val="4ECC3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63F2B"/>
    <w:multiLevelType w:val="hybridMultilevel"/>
    <w:tmpl w:val="349E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76012"/>
    <w:multiLevelType w:val="hybridMultilevel"/>
    <w:tmpl w:val="D536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057C9"/>
    <w:multiLevelType w:val="hybridMultilevel"/>
    <w:tmpl w:val="13B6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368E"/>
    <w:rsid w:val="00001E9E"/>
    <w:rsid w:val="00071941"/>
    <w:rsid w:val="000A75BA"/>
    <w:rsid w:val="000D0B4A"/>
    <w:rsid w:val="001124AE"/>
    <w:rsid w:val="00166ED9"/>
    <w:rsid w:val="001A40A2"/>
    <w:rsid w:val="001B1D70"/>
    <w:rsid w:val="001C3544"/>
    <w:rsid w:val="00232950"/>
    <w:rsid w:val="002B59FE"/>
    <w:rsid w:val="002C71AB"/>
    <w:rsid w:val="003A65D7"/>
    <w:rsid w:val="0040585C"/>
    <w:rsid w:val="0048200E"/>
    <w:rsid w:val="00530A76"/>
    <w:rsid w:val="005A0C06"/>
    <w:rsid w:val="0060399A"/>
    <w:rsid w:val="00653EC1"/>
    <w:rsid w:val="007461CC"/>
    <w:rsid w:val="007A6CB8"/>
    <w:rsid w:val="00834A25"/>
    <w:rsid w:val="00866DF1"/>
    <w:rsid w:val="008A028C"/>
    <w:rsid w:val="008A23CC"/>
    <w:rsid w:val="008C5B1F"/>
    <w:rsid w:val="0092392B"/>
    <w:rsid w:val="0092731D"/>
    <w:rsid w:val="0095368E"/>
    <w:rsid w:val="009A1318"/>
    <w:rsid w:val="009D2BEC"/>
    <w:rsid w:val="00A34CA7"/>
    <w:rsid w:val="00A7616B"/>
    <w:rsid w:val="00AB3804"/>
    <w:rsid w:val="00B756CB"/>
    <w:rsid w:val="00B84BDA"/>
    <w:rsid w:val="00BB0043"/>
    <w:rsid w:val="00C85E4A"/>
    <w:rsid w:val="00D15D3B"/>
    <w:rsid w:val="00D21FD6"/>
    <w:rsid w:val="00DC7E64"/>
    <w:rsid w:val="00E049B7"/>
    <w:rsid w:val="00E13AE4"/>
    <w:rsid w:val="00E677CE"/>
    <w:rsid w:val="00EE5EA0"/>
    <w:rsid w:val="00EF2071"/>
    <w:rsid w:val="00F075F6"/>
    <w:rsid w:val="00F62ACF"/>
    <w:rsid w:val="00F6386D"/>
    <w:rsid w:val="00F80E83"/>
    <w:rsid w:val="00F95BE2"/>
    <w:rsid w:val="00FE0CA2"/>
    <w:rsid w:val="00FE1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5D7"/>
    <w:pPr>
      <w:ind w:left="720"/>
      <w:contextualSpacing/>
    </w:pPr>
  </w:style>
  <w:style w:type="table" w:customStyle="1" w:styleId="1">
    <w:name w:val="Светлый список1"/>
    <w:basedOn w:val="a1"/>
    <w:uiPriority w:val="61"/>
    <w:rsid w:val="00F62AC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2001-12-31T22:02:00Z</dcterms:created>
  <dcterms:modified xsi:type="dcterms:W3CDTF">2020-05-07T08:19:00Z</dcterms:modified>
</cp:coreProperties>
</file>