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7D" w:rsidRPr="00C36CFF" w:rsidRDefault="00C36CFF" w:rsidP="00C36C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для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685"/>
        <w:gridCol w:w="3372"/>
        <w:gridCol w:w="3381"/>
        <w:gridCol w:w="4012"/>
      </w:tblGrid>
      <w:tr w:rsidR="00191364" w:rsidRPr="0095368E" w:rsidTr="001C51AB">
        <w:tc>
          <w:tcPr>
            <w:tcW w:w="1336" w:type="dxa"/>
          </w:tcPr>
          <w:p w:rsidR="00191364" w:rsidRPr="0095368E" w:rsidRDefault="00191364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85" w:type="dxa"/>
          </w:tcPr>
          <w:p w:rsidR="00191364" w:rsidRPr="0095368E" w:rsidRDefault="00191364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72" w:type="dxa"/>
          </w:tcPr>
          <w:p w:rsidR="00191364" w:rsidRPr="0095368E" w:rsidRDefault="00191364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81" w:type="dxa"/>
          </w:tcPr>
          <w:p w:rsidR="00191364" w:rsidRPr="0095368E" w:rsidRDefault="00191364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012" w:type="dxa"/>
          </w:tcPr>
          <w:p w:rsidR="00191364" w:rsidRPr="0095368E" w:rsidRDefault="00191364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(и/или дистанционные образовательные ресурсы)</w:t>
            </w:r>
          </w:p>
        </w:tc>
      </w:tr>
      <w:tr w:rsidR="00C36CFF" w:rsidRPr="0095368E" w:rsidTr="001C51AB">
        <w:tc>
          <w:tcPr>
            <w:tcW w:w="1336" w:type="dxa"/>
            <w:vMerge w:val="restart"/>
          </w:tcPr>
          <w:p w:rsidR="00C36CFF" w:rsidRPr="00C36CFF" w:rsidRDefault="00C36CFF" w:rsidP="001C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FF">
              <w:rPr>
                <w:rFonts w:ascii="Times New Roman" w:hAnsi="Times New Roman" w:cs="Times New Roman"/>
                <w:b/>
                <w:sz w:val="24"/>
                <w:szCs w:val="24"/>
              </w:rPr>
              <w:t>6.04.2020</w:t>
            </w: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Официальные письма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С. 128 – 129 № 1 - 4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Антигитлеровская коалиция и компания 1942г.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§26-27 с.209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и неравенства с двумя переменными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Гл.8§1,№1(1,2,3), № 3(2)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84-86, заполнить таблицу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В.В.Набоков. Роман «Машенька»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раматизм эмигрантского небытия героев романа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В.В.Набоков «Машенька» ответить на вопросы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игра. Футбол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19,вопросы 1-5 письменно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Устав гарнизонной и караульной служб ВС РФ. Строевой устав ВС РФ.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§47-48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 w:val="restart"/>
          </w:tcPr>
          <w:p w:rsidR="00C36CFF" w:rsidRPr="00C36CFF" w:rsidRDefault="00C36CFF" w:rsidP="001C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FF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7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цитировании</w:t>
            </w: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B7697D" w:rsidRDefault="00C36CFF" w:rsidP="001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§92,493,494</w:t>
            </w:r>
          </w:p>
        </w:tc>
        <w:tc>
          <w:tcPr>
            <w:tcW w:w="401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химических элементов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 с 268-273 с 273 отв. на вопросы с 273 письменно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№3(1,2), №9(1)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упр.7-8 (письменно)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372" w:type="dxa"/>
          </w:tcPr>
          <w:p w:rsidR="00C36CFF" w:rsidRPr="00642BDF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шара, площадь сферы»</w:t>
            </w:r>
          </w:p>
        </w:tc>
        <w:tc>
          <w:tcPr>
            <w:tcW w:w="3381" w:type="dxa"/>
          </w:tcPr>
          <w:p w:rsidR="00C36CFF" w:rsidRPr="00642BDF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§4  71-73,№713,714,715</w:t>
            </w:r>
          </w:p>
        </w:tc>
        <w:tc>
          <w:tcPr>
            <w:tcW w:w="4012" w:type="dxa"/>
          </w:tcPr>
          <w:p w:rsidR="00C36CFF" w:rsidRPr="00191364" w:rsidRDefault="00C36CFF" w:rsidP="0099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72" w:type="dxa"/>
          </w:tcPr>
          <w:p w:rsidR="00C36CFF" w:rsidRPr="00642BDF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Официальные письма</w:t>
            </w:r>
          </w:p>
        </w:tc>
        <w:tc>
          <w:tcPr>
            <w:tcW w:w="3381" w:type="dxa"/>
          </w:tcPr>
          <w:p w:rsidR="00C36CFF" w:rsidRPr="00642BDF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С. 129 – 130 № 5 - 7</w:t>
            </w:r>
          </w:p>
        </w:tc>
        <w:tc>
          <w:tcPr>
            <w:tcW w:w="4012" w:type="dxa"/>
          </w:tcPr>
          <w:p w:rsidR="00C36CFF" w:rsidRPr="0095368E" w:rsidRDefault="00C36CFF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</w:tbl>
    <w:p w:rsidR="00191364" w:rsidRDefault="001913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685"/>
        <w:gridCol w:w="3372"/>
        <w:gridCol w:w="3381"/>
        <w:gridCol w:w="4012"/>
      </w:tblGrid>
      <w:tr w:rsidR="00A8222E" w:rsidRPr="0095368E" w:rsidTr="001C51AB">
        <w:tc>
          <w:tcPr>
            <w:tcW w:w="1336" w:type="dxa"/>
          </w:tcPr>
          <w:p w:rsidR="00A8222E" w:rsidRPr="0095368E" w:rsidRDefault="00A8222E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A8222E" w:rsidRPr="0095368E" w:rsidRDefault="00A8222E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</w:tcPr>
          <w:p w:rsidR="00A8222E" w:rsidRPr="0095368E" w:rsidRDefault="00A8222E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A8222E" w:rsidRPr="0095368E" w:rsidRDefault="00A8222E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A8222E" w:rsidRPr="0095368E" w:rsidRDefault="00A8222E" w:rsidP="001C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22E" w:rsidRPr="0095368E" w:rsidTr="001C51AB">
        <w:tc>
          <w:tcPr>
            <w:tcW w:w="1336" w:type="dxa"/>
          </w:tcPr>
          <w:p w:rsidR="00A8222E" w:rsidRPr="00C36CFF" w:rsidRDefault="00A8222E" w:rsidP="001C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FF">
              <w:rPr>
                <w:rFonts w:ascii="Times New Roman" w:hAnsi="Times New Roman" w:cs="Times New Roman"/>
                <w:b/>
                <w:sz w:val="24"/>
                <w:szCs w:val="24"/>
              </w:rPr>
              <w:t>8.04.2020</w:t>
            </w:r>
          </w:p>
        </w:tc>
        <w:tc>
          <w:tcPr>
            <w:tcW w:w="2685" w:type="dxa"/>
          </w:tcPr>
          <w:p w:rsidR="00A8222E" w:rsidRPr="00191364" w:rsidRDefault="00A8222E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72" w:type="dxa"/>
          </w:tcPr>
          <w:p w:rsidR="00A8222E" w:rsidRPr="00191364" w:rsidRDefault="009F0529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общество.</w:t>
            </w:r>
            <w:r w:rsidR="00A8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A8222E" w:rsidRPr="00191364" w:rsidRDefault="009F0529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ответить на вопросы стр.152 №1-9</w:t>
            </w:r>
            <w:bookmarkStart w:id="0" w:name="_GoBack"/>
            <w:bookmarkEnd w:id="0"/>
            <w:r w:rsidR="00A8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A8222E" w:rsidRPr="00191364" w:rsidRDefault="00A8222E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95368E" w:rsidTr="001C51AB">
        <w:tc>
          <w:tcPr>
            <w:tcW w:w="1336" w:type="dxa"/>
            <w:vMerge w:val="restart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72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3381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§24 с.274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№9(3,4),№10(1)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72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Жизнь студентов в Великобритании</w:t>
            </w:r>
          </w:p>
        </w:tc>
        <w:tc>
          <w:tcPr>
            <w:tcW w:w="3381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С. 131 № 1 - 5</w:t>
            </w:r>
          </w:p>
        </w:tc>
        <w:tc>
          <w:tcPr>
            <w:tcW w:w="4012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222E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Наступление красной армии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28-29,с.221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 вопросы 1-5 письменно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95368E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</w:tc>
        <w:tc>
          <w:tcPr>
            <w:tcW w:w="3372" w:type="dxa"/>
          </w:tcPr>
          <w:p w:rsidR="00C36CFF" w:rsidRPr="00191364" w:rsidRDefault="00C36CFF" w:rsidP="00A82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с.60-70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 w:val="restart"/>
          </w:tcPr>
          <w:p w:rsidR="00C36CFF" w:rsidRPr="00C36CFF" w:rsidRDefault="00C36CFF" w:rsidP="001C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FF">
              <w:rPr>
                <w:rFonts w:ascii="Times New Roman" w:hAnsi="Times New Roman" w:cs="Times New Roman"/>
                <w:b/>
                <w:sz w:val="24"/>
                <w:szCs w:val="24"/>
              </w:rPr>
              <w:t>9.04.2020</w:t>
            </w: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351-355. Задание 1 с. 372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3372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 </w:t>
            </w:r>
          </w:p>
        </w:tc>
        <w:tc>
          <w:tcPr>
            <w:tcW w:w="3381" w:type="dxa"/>
          </w:tcPr>
          <w:p w:rsidR="00C36CFF" w:rsidRPr="00A8222E" w:rsidRDefault="00C36CFF" w:rsidP="000A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индивидуальные задания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электродинамики и принцип относительности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3372" w:type="dxa"/>
          </w:tcPr>
          <w:p w:rsidR="00C36CFF" w:rsidRPr="00191364" w:rsidRDefault="00C36CFF" w:rsidP="006C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«Правовое регулирование занятости и трудоустройства»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с.286 задание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7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</w:t>
            </w: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B7697D" w:rsidRDefault="00C36CFF" w:rsidP="001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С.345-353,у.498</w:t>
            </w:r>
          </w:p>
        </w:tc>
        <w:tc>
          <w:tcPr>
            <w:tcW w:w="401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3372" w:type="dxa"/>
          </w:tcPr>
          <w:p w:rsidR="00C36CFF" w:rsidRPr="0028076C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81" w:type="dxa"/>
          </w:tcPr>
          <w:p w:rsidR="00C36CFF" w:rsidRPr="0028076C" w:rsidRDefault="00C36CFF" w:rsidP="001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sz w:val="24"/>
                <w:szCs w:val="24"/>
              </w:rPr>
              <w:t xml:space="preserve">Выбор объекта проектирования. </w:t>
            </w:r>
            <w:proofErr w:type="spellStart"/>
            <w:proofErr w:type="gramStart"/>
            <w:r w:rsidRPr="0028076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8076C">
              <w:rPr>
                <w:rFonts w:ascii="Times New Roman" w:hAnsi="Times New Roman" w:cs="Times New Roman"/>
                <w:sz w:val="24"/>
                <w:szCs w:val="24"/>
              </w:rPr>
              <w:t xml:space="preserve"> т196-197.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МХК</w:t>
            </w:r>
          </w:p>
        </w:tc>
        <w:tc>
          <w:tcPr>
            <w:tcW w:w="3372" w:type="dxa"/>
          </w:tcPr>
          <w:p w:rsidR="00C36CFF" w:rsidRPr="0028076C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sz w:val="24"/>
                <w:szCs w:val="24"/>
              </w:rPr>
              <w:t xml:space="preserve">«Советское киноискусство20-30-х </w:t>
            </w:r>
            <w:proofErr w:type="spellStart"/>
            <w:proofErr w:type="gramStart"/>
            <w:r w:rsidRPr="0028076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28076C">
              <w:rPr>
                <w:rFonts w:ascii="Times New Roman" w:hAnsi="Times New Roman" w:cs="Times New Roman"/>
                <w:sz w:val="24"/>
                <w:szCs w:val="24"/>
              </w:rPr>
              <w:t>» Раздел №4 с.317-335</w:t>
            </w:r>
          </w:p>
        </w:tc>
        <w:tc>
          <w:tcPr>
            <w:tcW w:w="3381" w:type="dxa"/>
          </w:tcPr>
          <w:p w:rsidR="00C36CFF" w:rsidRPr="0028076C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C">
              <w:rPr>
                <w:rFonts w:ascii="Times New Roman" w:hAnsi="Times New Roman" w:cs="Times New Roman"/>
                <w:sz w:val="24"/>
                <w:szCs w:val="24"/>
              </w:rPr>
              <w:t>Составить творческий отчет по теме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FF" w:rsidRPr="00191364" w:rsidTr="001C51AB">
        <w:tc>
          <w:tcPr>
            <w:tcW w:w="1336" w:type="dxa"/>
            <w:vMerge w:val="restart"/>
          </w:tcPr>
          <w:p w:rsidR="00C36CFF" w:rsidRPr="00C36CFF" w:rsidRDefault="00C36CFF" w:rsidP="001C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FF">
              <w:rPr>
                <w:rFonts w:ascii="Times New Roman" w:hAnsi="Times New Roman" w:cs="Times New Roman"/>
                <w:b/>
                <w:sz w:val="24"/>
                <w:szCs w:val="24"/>
              </w:rPr>
              <w:t>10.04.2020</w:t>
            </w: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Постулаты теории относительности. Относительность одновременности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3372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64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«Объем шара, площадь сферы»</w:t>
            </w:r>
          </w:p>
        </w:tc>
        <w:tc>
          <w:tcPr>
            <w:tcW w:w="3381" w:type="dxa"/>
          </w:tcPr>
          <w:p w:rsidR="00C36CFF" w:rsidRPr="00A8222E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71-73, №722,723,761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C36CFF">
        <w:tc>
          <w:tcPr>
            <w:tcW w:w="1336" w:type="dxa"/>
            <w:vMerge w:val="restart"/>
            <w:tcBorders>
              <w:top w:val="nil"/>
            </w:tcBorders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72" w:type="dxa"/>
          </w:tcPr>
          <w:p w:rsidR="00C36CFF" w:rsidRPr="00191364" w:rsidRDefault="00C36CFF" w:rsidP="006C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Биогеохимические процессы в биосфере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П.77 С. 272-273 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CFF" w:rsidRPr="00191364" w:rsidTr="001432F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летописи военных лет в произведениях русских писателей </w:t>
            </w:r>
          </w:p>
        </w:tc>
        <w:tc>
          <w:tcPr>
            <w:tcW w:w="3381" w:type="dxa"/>
          </w:tcPr>
          <w:p w:rsidR="00C36CFF" w:rsidRPr="00642BDF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DF">
              <w:rPr>
                <w:rFonts w:ascii="Times New Roman" w:hAnsi="Times New Roman" w:cs="Times New Roman"/>
                <w:sz w:val="24"/>
                <w:szCs w:val="24"/>
              </w:rPr>
              <w:t>краткое сообщение о жизни и творчестве одного из поэтов, погибших на войне.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военных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анр поэмы в литературной летописи войны</w:t>
            </w: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C36CFF" w:rsidRPr="009C1DD5" w:rsidRDefault="00C36CFF" w:rsidP="00642BDF">
            <w:pPr>
              <w:rPr>
                <w:rFonts w:ascii="Times New Roman" w:hAnsi="Times New Roman" w:cs="Times New Roman"/>
              </w:rPr>
            </w:pPr>
            <w:r w:rsidRPr="009C1DD5">
              <w:rPr>
                <w:rFonts w:ascii="Times New Roman" w:hAnsi="Times New Roman" w:cs="Times New Roman"/>
              </w:rPr>
              <w:t xml:space="preserve"> Анализ стихотворения К.Симонова</w:t>
            </w:r>
          </w:p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7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3381" w:type="dxa"/>
          </w:tcPr>
          <w:p w:rsidR="00C36CFF" w:rsidRPr="00B7697D" w:rsidRDefault="00C36CFF" w:rsidP="001C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У.499.500</w:t>
            </w:r>
          </w:p>
        </w:tc>
        <w:tc>
          <w:tcPr>
            <w:tcW w:w="4012" w:type="dxa"/>
          </w:tcPr>
          <w:p w:rsidR="00C36CFF" w:rsidRPr="00B7697D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B7697D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C36CFF" w:rsidRPr="00191364" w:rsidTr="001C51AB">
        <w:tc>
          <w:tcPr>
            <w:tcW w:w="1336" w:type="dxa"/>
            <w:vMerge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381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вопросы 1-5 письменно </w:t>
            </w:r>
          </w:p>
        </w:tc>
        <w:tc>
          <w:tcPr>
            <w:tcW w:w="4012" w:type="dxa"/>
          </w:tcPr>
          <w:p w:rsidR="00C36CFF" w:rsidRPr="00191364" w:rsidRDefault="00C36CFF" w:rsidP="001C5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22E" w:rsidRPr="00191364" w:rsidRDefault="00A8222E">
      <w:pPr>
        <w:rPr>
          <w:rFonts w:ascii="Times New Roman" w:hAnsi="Times New Roman" w:cs="Times New Roman"/>
          <w:sz w:val="24"/>
          <w:szCs w:val="24"/>
        </w:rPr>
      </w:pPr>
    </w:p>
    <w:sectPr w:rsidR="00A8222E" w:rsidRPr="00191364" w:rsidSect="00191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364"/>
    <w:rsid w:val="0001201A"/>
    <w:rsid w:val="0007725E"/>
    <w:rsid w:val="000A3914"/>
    <w:rsid w:val="00191364"/>
    <w:rsid w:val="0028076C"/>
    <w:rsid w:val="005C5647"/>
    <w:rsid w:val="00642BDF"/>
    <w:rsid w:val="006C1E43"/>
    <w:rsid w:val="007A6338"/>
    <w:rsid w:val="008C003F"/>
    <w:rsid w:val="00992DD3"/>
    <w:rsid w:val="009D520E"/>
    <w:rsid w:val="009F0529"/>
    <w:rsid w:val="00A8222E"/>
    <w:rsid w:val="00B14D7D"/>
    <w:rsid w:val="00BD1ABB"/>
    <w:rsid w:val="00C3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Садковская СОШ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user</cp:lastModifiedBy>
  <cp:revision>6</cp:revision>
  <dcterms:created xsi:type="dcterms:W3CDTF">2002-01-01T01:26:00Z</dcterms:created>
  <dcterms:modified xsi:type="dcterms:W3CDTF">2020-04-06T14:20:00Z</dcterms:modified>
</cp:coreProperties>
</file>