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A" w:rsidRDefault="00C85E4A"/>
    <w:p w:rsidR="0095368E" w:rsidRDefault="00A946D6" w:rsidP="009536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для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="0095368E"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3969"/>
        <w:gridCol w:w="5528"/>
        <w:gridCol w:w="2410"/>
      </w:tblGrid>
      <w:tr w:rsidR="0095368E" w:rsidRPr="0095368E" w:rsidTr="00622AC9">
        <w:tc>
          <w:tcPr>
            <w:tcW w:w="1242" w:type="dxa"/>
          </w:tcPr>
          <w:p w:rsidR="0095368E" w:rsidRPr="00622AC9" w:rsidRDefault="0095368E" w:rsidP="00953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4"/>
            <w:r w:rsidRPr="00622AC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95368E" w:rsidRPr="00622AC9" w:rsidRDefault="0095368E" w:rsidP="00953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69" w:type="dxa"/>
          </w:tcPr>
          <w:p w:rsidR="0095368E" w:rsidRPr="00622AC9" w:rsidRDefault="0095368E" w:rsidP="00953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528" w:type="dxa"/>
          </w:tcPr>
          <w:p w:rsidR="0095368E" w:rsidRPr="00622AC9" w:rsidRDefault="0095368E" w:rsidP="00953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2410" w:type="dxa"/>
          </w:tcPr>
          <w:p w:rsidR="0095368E" w:rsidRPr="00622AC9" w:rsidRDefault="0095368E" w:rsidP="00953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образовательные ресурсы</w:t>
            </w:r>
          </w:p>
        </w:tc>
      </w:tr>
      <w:bookmarkEnd w:id="0"/>
      <w:tr w:rsidR="0095368E" w:rsidRPr="0095368E" w:rsidTr="00622AC9">
        <w:tc>
          <w:tcPr>
            <w:tcW w:w="1242" w:type="dxa"/>
          </w:tcPr>
          <w:p w:rsidR="0095368E" w:rsidRPr="007A0287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969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</w:t>
            </w:r>
          </w:p>
        </w:tc>
        <w:tc>
          <w:tcPr>
            <w:tcW w:w="5528" w:type="dxa"/>
          </w:tcPr>
          <w:p w:rsidR="0095368E" w:rsidRPr="00622AC9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sz w:val="28"/>
                <w:szCs w:val="28"/>
              </w:rPr>
              <w:t>стр. 32 – 37 читать, отвечать на вопросы</w:t>
            </w:r>
          </w:p>
        </w:tc>
        <w:tc>
          <w:tcPr>
            <w:tcW w:w="2410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622AC9" w:rsidRPr="0095368E" w:rsidTr="00622AC9">
        <w:tc>
          <w:tcPr>
            <w:tcW w:w="1242" w:type="dxa"/>
            <w:vMerge w:val="restart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Слог. Деление слов на слоги.</w:t>
            </w:r>
          </w:p>
        </w:tc>
        <w:tc>
          <w:tcPr>
            <w:tcW w:w="5528" w:type="dxa"/>
          </w:tcPr>
          <w:p w:rsidR="00622AC9" w:rsidRPr="00622AC9" w:rsidRDefault="00622AC9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sz w:val="28"/>
                <w:szCs w:val="28"/>
              </w:rPr>
              <w:t>стр. 32 – 33 правила повторить, упр. №4,№5 разобрать устно, упр.  № 6, №7, ТПО стр. 17 №4  - письменно.</w:t>
            </w:r>
          </w:p>
          <w:p w:rsidR="00622AC9" w:rsidRPr="00622AC9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622AC9" w:rsidRPr="0095368E" w:rsidTr="00622AC9">
        <w:tc>
          <w:tcPr>
            <w:tcW w:w="1242" w:type="dxa"/>
            <w:vMerge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969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мы не будем рвать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ловить бабочек?</w:t>
            </w:r>
          </w:p>
        </w:tc>
        <w:tc>
          <w:tcPr>
            <w:tcW w:w="5528" w:type="dxa"/>
          </w:tcPr>
          <w:p w:rsidR="00622AC9" w:rsidRPr="00622AC9" w:rsidRDefault="00622AC9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sz w:val="28"/>
                <w:szCs w:val="28"/>
              </w:rPr>
              <w:t>стр. 46 – 47 читать, отвечать на вопросы, ТПО стр. 30 – 33 № 1 – 4 обязательно,  №5 по желанию.</w:t>
            </w:r>
          </w:p>
          <w:p w:rsidR="00622AC9" w:rsidRPr="00622AC9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622AC9" w:rsidRPr="0095368E" w:rsidTr="00622AC9">
        <w:tc>
          <w:tcPr>
            <w:tcW w:w="1242" w:type="dxa"/>
            <w:vMerge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</w:t>
            </w:r>
          </w:p>
        </w:tc>
        <w:tc>
          <w:tcPr>
            <w:tcW w:w="5528" w:type="dxa"/>
          </w:tcPr>
          <w:p w:rsidR="00622AC9" w:rsidRPr="00622AC9" w:rsidRDefault="00622AC9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sz w:val="28"/>
                <w:szCs w:val="28"/>
              </w:rPr>
              <w:tab/>
              <w:t>стр. 107 – 111 читать, выполнять задания.</w:t>
            </w:r>
          </w:p>
          <w:p w:rsidR="00622AC9" w:rsidRPr="00622AC9" w:rsidRDefault="00622AC9" w:rsidP="007A0287">
            <w:pPr>
              <w:tabs>
                <w:tab w:val="left" w:pos="2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95368E" w:rsidRPr="0095368E" w:rsidTr="00622AC9">
        <w:tc>
          <w:tcPr>
            <w:tcW w:w="1242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</w:tc>
        <w:tc>
          <w:tcPr>
            <w:tcW w:w="2127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969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«Рукавичка»</w:t>
            </w:r>
          </w:p>
        </w:tc>
        <w:tc>
          <w:tcPr>
            <w:tcW w:w="5528" w:type="dxa"/>
          </w:tcPr>
          <w:p w:rsidR="007A0287" w:rsidRPr="00622AC9" w:rsidRDefault="007A0287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sz w:val="28"/>
                <w:szCs w:val="28"/>
              </w:rPr>
              <w:t>стр. 107 – 111 читать, выполнять задания.</w:t>
            </w:r>
          </w:p>
          <w:p w:rsidR="0095368E" w:rsidRPr="00622AC9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622AC9" w:rsidRPr="0095368E" w:rsidTr="00622AC9">
        <w:tc>
          <w:tcPr>
            <w:tcW w:w="1242" w:type="dxa"/>
            <w:vMerge w:val="restart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слов. Правила переноса слов.</w:t>
            </w:r>
          </w:p>
        </w:tc>
        <w:tc>
          <w:tcPr>
            <w:tcW w:w="5528" w:type="dxa"/>
          </w:tcPr>
          <w:p w:rsidR="00622AC9" w:rsidRPr="00622AC9" w:rsidRDefault="00622AC9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sz w:val="28"/>
                <w:szCs w:val="28"/>
              </w:rPr>
              <w:tab/>
              <w:t>стр. 36 – 38 упр. №1 выполнить в ТПО стр.18№1, разобрать устно в учебнике №2 – 4, ответить на вопросы в рубрике «Проверь себя», письменно выполнить в ТПО № 2 , 3.</w:t>
            </w:r>
          </w:p>
          <w:p w:rsidR="00622AC9" w:rsidRPr="00622AC9" w:rsidRDefault="00622AC9" w:rsidP="007A0287">
            <w:pPr>
              <w:tabs>
                <w:tab w:val="left" w:pos="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622AC9" w:rsidRPr="0095368E" w:rsidTr="00622AC9">
        <w:tc>
          <w:tcPr>
            <w:tcW w:w="1242" w:type="dxa"/>
            <w:vMerge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вычислительных навыков</w:t>
            </w:r>
          </w:p>
        </w:tc>
        <w:tc>
          <w:tcPr>
            <w:tcW w:w="5528" w:type="dxa"/>
          </w:tcPr>
          <w:p w:rsidR="00622AC9" w:rsidRPr="00622AC9" w:rsidRDefault="00622AC9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sz w:val="28"/>
                <w:szCs w:val="28"/>
              </w:rPr>
              <w:t>стр. 60 разобрать устно, ТПО стр.31 № 1 – 3 письменно.</w:t>
            </w:r>
          </w:p>
          <w:p w:rsidR="00622AC9" w:rsidRPr="00622AC9" w:rsidRDefault="00622AC9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</w:t>
            </w:r>
          </w:p>
        </w:tc>
      </w:tr>
      <w:tr w:rsidR="00622AC9" w:rsidRPr="0095368E" w:rsidTr="00622AC9">
        <w:tc>
          <w:tcPr>
            <w:tcW w:w="1242" w:type="dxa"/>
            <w:vMerge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Образы весны. Какие краски у весны?</w:t>
            </w:r>
          </w:p>
        </w:tc>
        <w:tc>
          <w:tcPr>
            <w:tcW w:w="5528" w:type="dxa"/>
          </w:tcPr>
          <w:p w:rsidR="00622AC9" w:rsidRPr="00622AC9" w:rsidRDefault="00622AC9" w:rsidP="007A0287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sz w:val="28"/>
                <w:szCs w:val="28"/>
              </w:rPr>
              <w:tab/>
              <w:t>стр. 58 – 59 читать</w:t>
            </w:r>
            <w:proofErr w:type="gramStart"/>
            <w:r w:rsidRPr="00622AC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22AC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задания.</w:t>
            </w:r>
          </w:p>
        </w:tc>
        <w:tc>
          <w:tcPr>
            <w:tcW w:w="2410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622AC9" w:rsidRPr="0095368E" w:rsidTr="00622AC9">
        <w:tc>
          <w:tcPr>
            <w:tcW w:w="1242" w:type="dxa"/>
            <w:vMerge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2AC9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</w:t>
            </w:r>
          </w:p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</w:p>
        </w:tc>
        <w:tc>
          <w:tcPr>
            <w:tcW w:w="3969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вещи</w:t>
            </w:r>
          </w:p>
        </w:tc>
        <w:tc>
          <w:tcPr>
            <w:tcW w:w="5528" w:type="dxa"/>
          </w:tcPr>
          <w:p w:rsidR="00622AC9" w:rsidRPr="00622AC9" w:rsidRDefault="00622AC9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sz w:val="28"/>
                <w:szCs w:val="28"/>
              </w:rPr>
              <w:t>стр. 86 – 87 читать, выполнять задания.</w:t>
            </w:r>
          </w:p>
        </w:tc>
        <w:tc>
          <w:tcPr>
            <w:tcW w:w="2410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622AC9" w:rsidRPr="0095368E" w:rsidTr="00622AC9">
        <w:tc>
          <w:tcPr>
            <w:tcW w:w="1242" w:type="dxa"/>
            <w:vMerge w:val="restart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</w:t>
            </w:r>
          </w:p>
        </w:tc>
        <w:tc>
          <w:tcPr>
            <w:tcW w:w="2127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969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Загадки, песенки. Русские народные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стишки и песенки.</w:t>
            </w:r>
          </w:p>
        </w:tc>
        <w:tc>
          <w:tcPr>
            <w:tcW w:w="5528" w:type="dxa"/>
          </w:tcPr>
          <w:p w:rsidR="00622AC9" w:rsidRPr="00622AC9" w:rsidRDefault="00622AC9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sz w:val="28"/>
                <w:szCs w:val="28"/>
              </w:rPr>
              <w:t>стр. 42 – 50 читать выразительно.</w:t>
            </w:r>
          </w:p>
        </w:tc>
        <w:tc>
          <w:tcPr>
            <w:tcW w:w="2410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622AC9" w:rsidRPr="0095368E" w:rsidTr="00622AC9">
        <w:tc>
          <w:tcPr>
            <w:tcW w:w="1242" w:type="dxa"/>
            <w:vMerge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Ударение</w:t>
            </w:r>
          </w:p>
        </w:tc>
        <w:tc>
          <w:tcPr>
            <w:tcW w:w="5528" w:type="dxa"/>
          </w:tcPr>
          <w:p w:rsidR="00622AC9" w:rsidRPr="00622AC9" w:rsidRDefault="00622AC9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sz w:val="28"/>
                <w:szCs w:val="28"/>
              </w:rPr>
              <w:t>стр. 39 – 41 упр. № 1 – 5  разобрать устно, ТПО стр.22 № 5, 6.</w:t>
            </w:r>
          </w:p>
          <w:p w:rsidR="00622AC9" w:rsidRPr="00622AC9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622AC9" w:rsidRPr="0095368E" w:rsidTr="00622AC9">
        <w:tc>
          <w:tcPr>
            <w:tcW w:w="1242" w:type="dxa"/>
            <w:vMerge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решению составных задач</w:t>
            </w:r>
          </w:p>
        </w:tc>
        <w:tc>
          <w:tcPr>
            <w:tcW w:w="5528" w:type="dxa"/>
          </w:tcPr>
          <w:p w:rsidR="00622AC9" w:rsidRPr="00622AC9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sz w:val="28"/>
                <w:szCs w:val="28"/>
              </w:rPr>
              <w:t>стр. 61 разобрать устно, ТПО стр.31 № 4, 5, стр.32 № 1,2.</w:t>
            </w:r>
          </w:p>
        </w:tc>
        <w:tc>
          <w:tcPr>
            <w:tcW w:w="2410" w:type="dxa"/>
          </w:tcPr>
          <w:p w:rsidR="00622AC9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622AC9" w:rsidRPr="0095368E" w:rsidTr="00622AC9">
        <w:tc>
          <w:tcPr>
            <w:tcW w:w="1242" w:type="dxa"/>
            <w:vMerge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прыгучести.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игра «Прыгуны и пятнашки»</w:t>
            </w:r>
          </w:p>
        </w:tc>
        <w:tc>
          <w:tcPr>
            <w:tcW w:w="5528" w:type="dxa"/>
          </w:tcPr>
          <w:p w:rsidR="00622AC9" w:rsidRPr="00622AC9" w:rsidRDefault="00622AC9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sz w:val="28"/>
                <w:szCs w:val="28"/>
              </w:rPr>
              <w:t>стр. 112 комплекс упражнений №1, подвижные игры.</w:t>
            </w:r>
          </w:p>
          <w:p w:rsidR="00622AC9" w:rsidRPr="00622AC9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22AC9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7A0287" w:rsidRPr="0095368E" w:rsidTr="00622AC9">
        <w:tc>
          <w:tcPr>
            <w:tcW w:w="1242" w:type="dxa"/>
          </w:tcPr>
          <w:p w:rsidR="007A0287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2127" w:type="dxa"/>
          </w:tcPr>
          <w:p w:rsidR="007A0287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969" w:type="dxa"/>
          </w:tcPr>
          <w:p w:rsidR="007A0287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С. Пушкин. Отрывки из сказок.</w:t>
            </w:r>
          </w:p>
        </w:tc>
        <w:tc>
          <w:tcPr>
            <w:tcW w:w="5528" w:type="dxa"/>
          </w:tcPr>
          <w:p w:rsidR="007A0287" w:rsidRPr="00622AC9" w:rsidRDefault="007A0287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sz w:val="28"/>
                <w:szCs w:val="28"/>
              </w:rPr>
              <w:t>стр. 52 – 53 читать, отвечать на вопросы.</w:t>
            </w:r>
          </w:p>
        </w:tc>
        <w:tc>
          <w:tcPr>
            <w:tcW w:w="2410" w:type="dxa"/>
          </w:tcPr>
          <w:p w:rsidR="007A0287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622AC9" w:rsidRPr="0095368E" w:rsidTr="00622AC9">
        <w:tc>
          <w:tcPr>
            <w:tcW w:w="1242" w:type="dxa"/>
            <w:vMerge w:val="restart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выделения ударения.</w:t>
            </w:r>
          </w:p>
        </w:tc>
        <w:tc>
          <w:tcPr>
            <w:tcW w:w="5528" w:type="dxa"/>
          </w:tcPr>
          <w:p w:rsidR="00622AC9" w:rsidRPr="00622AC9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sz w:val="28"/>
                <w:szCs w:val="28"/>
              </w:rPr>
              <w:t>стр. 42 – 44 упр. №6 – 9, 11 разобрать устно, ответить на вопросы рубрики «Проверь себя», ТПО стр. 20 – 21 № 1 – 4 письменно.</w:t>
            </w:r>
          </w:p>
        </w:tc>
        <w:tc>
          <w:tcPr>
            <w:tcW w:w="2410" w:type="dxa"/>
          </w:tcPr>
          <w:p w:rsidR="00622AC9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622AC9" w:rsidRPr="0095368E" w:rsidTr="00622AC9">
        <w:tc>
          <w:tcPr>
            <w:tcW w:w="1242" w:type="dxa"/>
            <w:vMerge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Текстовые задачи в два действия</w:t>
            </w:r>
          </w:p>
        </w:tc>
        <w:tc>
          <w:tcPr>
            <w:tcW w:w="5528" w:type="dxa"/>
          </w:tcPr>
          <w:p w:rsidR="00622AC9" w:rsidRPr="00622AC9" w:rsidRDefault="00622AC9" w:rsidP="007A0287">
            <w:pPr>
              <w:tabs>
                <w:tab w:val="left" w:pos="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sz w:val="28"/>
                <w:szCs w:val="28"/>
              </w:rPr>
              <w:tab/>
              <w:t>стр. 62 разобрать устно, ТПО стр. 32 № 3 – 6 письменно.</w:t>
            </w:r>
          </w:p>
        </w:tc>
        <w:tc>
          <w:tcPr>
            <w:tcW w:w="2410" w:type="dxa"/>
          </w:tcPr>
          <w:p w:rsidR="00622AC9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622AC9" w:rsidRPr="0095368E" w:rsidTr="00622AC9">
        <w:tc>
          <w:tcPr>
            <w:tcW w:w="1242" w:type="dxa"/>
            <w:vMerge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прыгучести.</w:t>
            </w:r>
          </w:p>
        </w:tc>
        <w:tc>
          <w:tcPr>
            <w:tcW w:w="5528" w:type="dxa"/>
          </w:tcPr>
          <w:p w:rsidR="00622AC9" w:rsidRPr="00622AC9" w:rsidRDefault="00622AC9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sz w:val="28"/>
                <w:szCs w:val="28"/>
              </w:rPr>
              <w:t>стр. 112 комплекс упражнений № 1, прыжки в длину с места, прыжки через скакалку.</w:t>
            </w:r>
          </w:p>
        </w:tc>
        <w:tc>
          <w:tcPr>
            <w:tcW w:w="2410" w:type="dxa"/>
          </w:tcPr>
          <w:p w:rsidR="00622AC9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7A0287" w:rsidRPr="0095368E" w:rsidTr="00622AC9">
        <w:tc>
          <w:tcPr>
            <w:tcW w:w="1242" w:type="dxa"/>
          </w:tcPr>
          <w:p w:rsidR="007A0287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2127" w:type="dxa"/>
          </w:tcPr>
          <w:p w:rsidR="007A0287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7A0287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</w:p>
        </w:tc>
        <w:tc>
          <w:tcPr>
            <w:tcW w:w="5528" w:type="dxa"/>
          </w:tcPr>
          <w:p w:rsidR="007A0287" w:rsidRPr="00622AC9" w:rsidRDefault="007A0287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sz w:val="28"/>
                <w:szCs w:val="28"/>
              </w:rPr>
              <w:t>стр. 46 – 48 упр.№ 1 – 5 разобрать устно, ТПО стр.23 – 24 № 1 – 3 письменно.</w:t>
            </w:r>
          </w:p>
          <w:p w:rsidR="007A0287" w:rsidRPr="00622AC9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A0287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</w:t>
            </w:r>
          </w:p>
        </w:tc>
      </w:tr>
      <w:tr w:rsidR="00622AC9" w:rsidRPr="0095368E" w:rsidTr="00622AC9">
        <w:tc>
          <w:tcPr>
            <w:tcW w:w="1242" w:type="dxa"/>
            <w:vMerge w:val="restart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решения задачи в два действия</w:t>
            </w:r>
          </w:p>
        </w:tc>
        <w:tc>
          <w:tcPr>
            <w:tcW w:w="5528" w:type="dxa"/>
          </w:tcPr>
          <w:p w:rsidR="00622AC9" w:rsidRPr="00622AC9" w:rsidRDefault="00622AC9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sz w:val="28"/>
                <w:szCs w:val="28"/>
              </w:rPr>
              <w:t>стр.63 разобрать устно, ТПО стр. 33 № 1 – 4.</w:t>
            </w:r>
          </w:p>
        </w:tc>
        <w:tc>
          <w:tcPr>
            <w:tcW w:w="2410" w:type="dxa"/>
          </w:tcPr>
          <w:p w:rsidR="00622AC9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622AC9" w:rsidRPr="0095368E" w:rsidTr="00622AC9">
        <w:tc>
          <w:tcPr>
            <w:tcW w:w="1242" w:type="dxa"/>
            <w:vMerge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969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 лесу мы будем соблюдать тишину?</w:t>
            </w:r>
          </w:p>
        </w:tc>
        <w:tc>
          <w:tcPr>
            <w:tcW w:w="5528" w:type="dxa"/>
          </w:tcPr>
          <w:p w:rsidR="00622AC9" w:rsidRPr="00622AC9" w:rsidRDefault="00622AC9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sz w:val="28"/>
                <w:szCs w:val="28"/>
              </w:rPr>
              <w:t>стр. 48 – 51 читать, отвечать на вопросы, ТПО стр.34 № 1 – 2.</w:t>
            </w:r>
          </w:p>
          <w:p w:rsidR="00622AC9" w:rsidRPr="00622AC9" w:rsidRDefault="00622AC9" w:rsidP="007A0287">
            <w:pPr>
              <w:tabs>
                <w:tab w:val="left" w:pos="2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22AC9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622AC9" w:rsidRPr="0095368E" w:rsidTr="00622AC9">
        <w:tc>
          <w:tcPr>
            <w:tcW w:w="1242" w:type="dxa"/>
            <w:vMerge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969" w:type="dxa"/>
          </w:tcPr>
          <w:p w:rsidR="00622AC9" w:rsidRPr="0095368E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Звучащие картины.</w:t>
            </w:r>
          </w:p>
        </w:tc>
        <w:tc>
          <w:tcPr>
            <w:tcW w:w="5528" w:type="dxa"/>
          </w:tcPr>
          <w:p w:rsidR="00622AC9" w:rsidRPr="00622AC9" w:rsidRDefault="00622AC9" w:rsidP="007A0287">
            <w:pPr>
              <w:tabs>
                <w:tab w:val="left" w:pos="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2AC9">
              <w:rPr>
                <w:rFonts w:ascii="Times New Roman" w:hAnsi="Times New Roman" w:cs="Times New Roman"/>
                <w:sz w:val="28"/>
                <w:szCs w:val="28"/>
              </w:rPr>
              <w:tab/>
              <w:t>стр. 66 – 67 читать, выполнять задания.</w:t>
            </w:r>
          </w:p>
        </w:tc>
        <w:tc>
          <w:tcPr>
            <w:tcW w:w="2410" w:type="dxa"/>
          </w:tcPr>
          <w:p w:rsidR="00622AC9" w:rsidRDefault="00622AC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</w:tbl>
    <w:p w:rsidR="0095368E" w:rsidRPr="0095368E" w:rsidRDefault="0095368E" w:rsidP="009536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368E" w:rsidRPr="0095368E" w:rsidSect="009536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8E"/>
    <w:rsid w:val="00622AC9"/>
    <w:rsid w:val="007A0287"/>
    <w:rsid w:val="0095368E"/>
    <w:rsid w:val="00A946D6"/>
    <w:rsid w:val="00AF3B70"/>
    <w:rsid w:val="00C8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2010-08-10T00:22:00Z</cp:lastPrinted>
  <dcterms:created xsi:type="dcterms:W3CDTF">2010-08-09T22:33:00Z</dcterms:created>
  <dcterms:modified xsi:type="dcterms:W3CDTF">2020-04-06T09:16:00Z</dcterms:modified>
</cp:coreProperties>
</file>