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86" w:rsidRPr="007E2886" w:rsidRDefault="007E2886" w:rsidP="007E288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E288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E2886" w:rsidRPr="007E2886" w:rsidRDefault="007E2886" w:rsidP="007E288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E288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55a7169f-c0c0-44ac-bf37-cbc776930ef9"/>
      <w:r w:rsidRPr="007E288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7E2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7E2886" w:rsidRPr="007E2886" w:rsidRDefault="007E2886" w:rsidP="007E288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E288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b160c1bf-440c-4991-9e94-e52aab997657"/>
      <w:r w:rsidRPr="007E2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Управление образования </w:t>
      </w:r>
      <w:proofErr w:type="spellStart"/>
      <w:r w:rsidRPr="007E2886">
        <w:rPr>
          <w:rFonts w:ascii="Times New Roman" w:hAnsi="Times New Roman" w:cs="Times New Roman"/>
          <w:b/>
          <w:color w:val="000000"/>
          <w:sz w:val="24"/>
          <w:szCs w:val="24"/>
        </w:rPr>
        <w:t>Красносулинского</w:t>
      </w:r>
      <w:proofErr w:type="spellEnd"/>
      <w:r w:rsidRPr="007E2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  <w:bookmarkEnd w:id="1"/>
      <w:r w:rsidRPr="007E288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7E288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E2886" w:rsidRPr="007E2886" w:rsidRDefault="007E2886" w:rsidP="007E288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E2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</w:t>
      </w:r>
      <w:proofErr w:type="spellStart"/>
      <w:r w:rsidRPr="007E2886">
        <w:rPr>
          <w:rFonts w:ascii="Times New Roman" w:hAnsi="Times New Roman" w:cs="Times New Roman"/>
          <w:b/>
          <w:color w:val="000000"/>
          <w:sz w:val="24"/>
          <w:szCs w:val="24"/>
        </w:rPr>
        <w:t>Садковская</w:t>
      </w:r>
      <w:proofErr w:type="spellEnd"/>
      <w:r w:rsidRPr="007E2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</w:t>
      </w:r>
    </w:p>
    <w:p w:rsidR="007E2886" w:rsidRPr="007E2886" w:rsidRDefault="007E2886" w:rsidP="007E288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2886" w:rsidRPr="007E2886" w:rsidTr="00487F47">
        <w:tc>
          <w:tcPr>
            <w:tcW w:w="3114" w:type="dxa"/>
          </w:tcPr>
          <w:p w:rsidR="007E2886" w:rsidRPr="007E2886" w:rsidRDefault="007E2886" w:rsidP="00487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2886" w:rsidRPr="007E2886" w:rsidRDefault="007E2886" w:rsidP="00487F4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E2886" w:rsidRPr="007E2886" w:rsidRDefault="007E2886" w:rsidP="00487F4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7E2886" w:rsidRPr="007E2886" w:rsidRDefault="007E2886" w:rsidP="00487F4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2886" w:rsidRPr="007E2886" w:rsidRDefault="007E2886" w:rsidP="00487F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Ю.Н.</w:t>
            </w:r>
          </w:p>
          <w:p w:rsidR="007E2886" w:rsidRPr="007E2886" w:rsidRDefault="007E2886" w:rsidP="00487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7E2886" w:rsidRPr="007E2886" w:rsidRDefault="007E2886" w:rsidP="00487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«30» августа 2023 г.</w:t>
            </w:r>
          </w:p>
          <w:p w:rsidR="007E2886" w:rsidRPr="007E2886" w:rsidRDefault="007E2886" w:rsidP="00487F4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2886" w:rsidRPr="007E2886" w:rsidRDefault="007E2886" w:rsidP="00487F4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7E2886" w:rsidRPr="007E2886" w:rsidRDefault="007E2886" w:rsidP="00487F4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7E2886" w:rsidRPr="007E2886" w:rsidRDefault="007E2886" w:rsidP="00487F4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2886" w:rsidRPr="007E2886" w:rsidRDefault="007E2886" w:rsidP="00487F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Лукашевич О.А.</w:t>
            </w:r>
          </w:p>
          <w:p w:rsidR="007E2886" w:rsidRPr="007E2886" w:rsidRDefault="007E2886" w:rsidP="00487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133-ОД </w:t>
            </w:r>
          </w:p>
          <w:p w:rsidR="007E2886" w:rsidRPr="007E2886" w:rsidRDefault="007E2886" w:rsidP="00487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«30» августа 2023 г.</w:t>
            </w:r>
          </w:p>
          <w:p w:rsidR="007E2886" w:rsidRPr="007E2886" w:rsidRDefault="007E2886" w:rsidP="00487F4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2886" w:rsidRPr="007E2886" w:rsidRDefault="007E2886" w:rsidP="007E2886">
      <w:pPr>
        <w:pStyle w:val="a7"/>
        <w:rPr>
          <w:sz w:val="20"/>
        </w:rPr>
      </w:pPr>
    </w:p>
    <w:p w:rsidR="007E2886" w:rsidRDefault="007E2886" w:rsidP="007E2886">
      <w:pPr>
        <w:pStyle w:val="a7"/>
        <w:rPr>
          <w:sz w:val="20"/>
        </w:rPr>
      </w:pPr>
    </w:p>
    <w:p w:rsidR="007E2886" w:rsidRDefault="007E2886" w:rsidP="007E2886">
      <w:pPr>
        <w:pStyle w:val="a7"/>
        <w:rPr>
          <w:sz w:val="20"/>
        </w:rPr>
      </w:pPr>
    </w:p>
    <w:p w:rsidR="007E2886" w:rsidRDefault="007E2886" w:rsidP="007E2886">
      <w:pPr>
        <w:pStyle w:val="a7"/>
        <w:rPr>
          <w:sz w:val="20"/>
        </w:rPr>
      </w:pPr>
    </w:p>
    <w:p w:rsidR="007E2886" w:rsidRPr="007E2886" w:rsidRDefault="007E2886" w:rsidP="007E2886">
      <w:pPr>
        <w:pStyle w:val="a7"/>
        <w:rPr>
          <w:sz w:val="20"/>
        </w:rPr>
      </w:pPr>
    </w:p>
    <w:p w:rsidR="007E2886" w:rsidRPr="007E2886" w:rsidRDefault="007E2886" w:rsidP="007E2886">
      <w:pPr>
        <w:pStyle w:val="a7"/>
        <w:rPr>
          <w:sz w:val="20"/>
        </w:rPr>
      </w:pPr>
    </w:p>
    <w:p w:rsidR="007E2886" w:rsidRPr="007E2886" w:rsidRDefault="007E2886" w:rsidP="007E2886">
      <w:pPr>
        <w:pStyle w:val="a7"/>
        <w:spacing w:before="8"/>
        <w:rPr>
          <w:sz w:val="22"/>
        </w:rPr>
      </w:pPr>
    </w:p>
    <w:p w:rsidR="007E2886" w:rsidRDefault="007E2886" w:rsidP="007E2886">
      <w:pPr>
        <w:spacing w:before="76"/>
        <w:ind w:left="1787" w:right="1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86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Pr="007E2886">
        <w:rPr>
          <w:rFonts w:ascii="Times New Roman" w:hAnsi="Times New Roman" w:cs="Times New Roman"/>
          <w:b/>
          <w:spacing w:val="-137"/>
          <w:sz w:val="24"/>
          <w:szCs w:val="24"/>
        </w:rPr>
        <w:t xml:space="preserve"> </w:t>
      </w:r>
    </w:p>
    <w:p w:rsidR="007E2886" w:rsidRDefault="007E2886" w:rsidP="007E2886">
      <w:pPr>
        <w:spacing w:before="76"/>
        <w:ind w:left="1787" w:right="18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ПРЕДМЕТНОГО ОБРАЗОВАТЕЛЬНОГО КУРСА</w:t>
      </w:r>
    </w:p>
    <w:p w:rsidR="007E2886" w:rsidRDefault="007E2886" w:rsidP="007E2886">
      <w:pPr>
        <w:spacing w:before="76"/>
        <w:ind w:left="1787" w:right="18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«ЗАНИМАТЕЛЬНАЯ ГЕОМЕТРИЯ»</w:t>
      </w:r>
    </w:p>
    <w:p w:rsidR="007E2886" w:rsidRPr="007E2886" w:rsidRDefault="007E2886" w:rsidP="007E2886">
      <w:pPr>
        <w:spacing w:before="76"/>
        <w:ind w:left="1787" w:right="18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предметной области «Математика»</w:t>
      </w:r>
    </w:p>
    <w:p w:rsidR="007E2886" w:rsidRPr="007E2886" w:rsidRDefault="007E2886" w:rsidP="007E2886">
      <w:pPr>
        <w:spacing w:line="644" w:lineRule="exact"/>
        <w:ind w:left="1787" w:right="18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86">
        <w:rPr>
          <w:rFonts w:ascii="Times New Roman" w:hAnsi="Times New Roman" w:cs="Times New Roman"/>
          <w:b/>
          <w:sz w:val="24"/>
          <w:szCs w:val="24"/>
        </w:rPr>
        <w:t>2</w:t>
      </w:r>
      <w:r w:rsidRPr="007E288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E288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E2886" w:rsidRPr="007E2886" w:rsidRDefault="007E2886" w:rsidP="007E2886">
      <w:pPr>
        <w:spacing w:line="644" w:lineRule="exact"/>
        <w:jc w:val="center"/>
        <w:rPr>
          <w:rFonts w:ascii="Times New Roman" w:hAnsi="Times New Roman" w:cs="Times New Roman"/>
          <w:sz w:val="56"/>
        </w:rPr>
      </w:pPr>
    </w:p>
    <w:p w:rsidR="007E2886" w:rsidRPr="007E2886" w:rsidRDefault="007E2886" w:rsidP="007E2886">
      <w:pPr>
        <w:spacing w:line="64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E288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E2886">
        <w:rPr>
          <w:rFonts w:ascii="Times New Roman" w:hAnsi="Times New Roman" w:cs="Times New Roman"/>
          <w:sz w:val="24"/>
          <w:szCs w:val="24"/>
        </w:rPr>
        <w:t>Кулиничева</w:t>
      </w:r>
      <w:proofErr w:type="spellEnd"/>
      <w:r w:rsidRPr="007E2886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E2886" w:rsidRPr="007E2886" w:rsidRDefault="007E2886" w:rsidP="007E2886">
      <w:pPr>
        <w:spacing w:line="644" w:lineRule="exact"/>
        <w:rPr>
          <w:rFonts w:ascii="Times New Roman" w:hAnsi="Times New Roman" w:cs="Times New Roman"/>
          <w:sz w:val="24"/>
          <w:szCs w:val="24"/>
        </w:rPr>
      </w:pPr>
    </w:p>
    <w:p w:rsidR="007E2886" w:rsidRPr="007E2886" w:rsidRDefault="007E2886" w:rsidP="007E2886">
      <w:pPr>
        <w:spacing w:line="644" w:lineRule="exact"/>
        <w:rPr>
          <w:rFonts w:ascii="Times New Roman" w:hAnsi="Times New Roman" w:cs="Times New Roman"/>
          <w:sz w:val="24"/>
          <w:szCs w:val="24"/>
        </w:rPr>
      </w:pPr>
    </w:p>
    <w:p w:rsidR="007E2886" w:rsidRPr="007E2886" w:rsidRDefault="007E2886" w:rsidP="007E2886">
      <w:pPr>
        <w:spacing w:line="644" w:lineRule="exact"/>
        <w:jc w:val="center"/>
        <w:rPr>
          <w:rFonts w:ascii="Times New Roman" w:hAnsi="Times New Roman" w:cs="Times New Roman"/>
          <w:sz w:val="24"/>
          <w:szCs w:val="24"/>
        </w:rPr>
        <w:sectPr w:rsidR="007E2886" w:rsidRPr="007E2886" w:rsidSect="007E2886">
          <w:pgSz w:w="11910" w:h="16840"/>
          <w:pgMar w:top="1040" w:right="400" w:bottom="280" w:left="6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адки 2023-2024 учебный год</w:t>
      </w:r>
    </w:p>
    <w:p w:rsidR="004A35F0" w:rsidRPr="00081EEA" w:rsidRDefault="004A35F0" w:rsidP="007E288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DD4" w:rsidRPr="00182DD4" w:rsidRDefault="00182DD4" w:rsidP="0018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D4" w:rsidRDefault="00182DD4" w:rsidP="00182DD4">
      <w:pPr>
        <w:spacing w:after="0" w:line="240" w:lineRule="auto"/>
        <w:ind w:firstLine="360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221D30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7E2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предметному образовательному курсу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> 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«Занимательная геоме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рия»</w:t>
      </w:r>
      <w:r w:rsidRPr="00221D30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составлена на основе следующих источников:</w:t>
      </w:r>
    </w:p>
    <w:p w:rsidR="00182DD4" w:rsidRPr="00081EEA" w:rsidRDefault="00182DD4" w:rsidP="00182DD4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c6"/>
          <w:rFonts w:ascii="Times New Roman" w:hAnsi="Times New Roman"/>
          <w:color w:val="000000"/>
          <w:sz w:val="24"/>
          <w:szCs w:val="24"/>
        </w:rPr>
      </w:pPr>
      <w:r w:rsidRPr="00081EEA">
        <w:rPr>
          <w:rStyle w:val="c6"/>
          <w:rFonts w:ascii="Times New Roman" w:hAnsi="Times New Roman"/>
          <w:color w:val="000000"/>
          <w:sz w:val="24"/>
          <w:szCs w:val="24"/>
        </w:rPr>
        <w:t>Закон РФ№ 273-ФЗ «Об образовании в Российской Федерации» от 29.12.2012;</w:t>
      </w:r>
    </w:p>
    <w:p w:rsidR="00182DD4" w:rsidRPr="00081EEA" w:rsidRDefault="00182DD4" w:rsidP="00182DD4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c6"/>
          <w:rFonts w:ascii="Times New Roman" w:hAnsi="Times New Roman"/>
          <w:color w:val="000000"/>
          <w:sz w:val="24"/>
          <w:szCs w:val="24"/>
        </w:rPr>
      </w:pPr>
      <w:r w:rsidRPr="00081EEA">
        <w:rPr>
          <w:rStyle w:val="c6"/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</w:t>
      </w:r>
      <w:r w:rsidR="00040A66">
        <w:rPr>
          <w:rStyle w:val="c6"/>
          <w:rFonts w:ascii="Times New Roman" w:hAnsi="Times New Roman"/>
          <w:color w:val="000000"/>
          <w:sz w:val="24"/>
          <w:szCs w:val="24"/>
        </w:rPr>
        <w:t>начального</w:t>
      </w:r>
      <w:r w:rsidRPr="00081EEA">
        <w:rPr>
          <w:rStyle w:val="c6"/>
          <w:rFonts w:ascii="Times New Roman" w:hAnsi="Times New Roman"/>
          <w:color w:val="000000"/>
          <w:sz w:val="24"/>
          <w:szCs w:val="24"/>
        </w:rPr>
        <w:t xml:space="preserve"> общего о</w:t>
      </w:r>
      <w:r w:rsidRPr="00081EEA">
        <w:rPr>
          <w:rStyle w:val="c6"/>
          <w:rFonts w:ascii="Times New Roman" w:hAnsi="Times New Roman"/>
          <w:color w:val="000000"/>
          <w:sz w:val="24"/>
          <w:szCs w:val="24"/>
        </w:rPr>
        <w:t>б</w:t>
      </w:r>
      <w:r w:rsidRPr="00081EEA">
        <w:rPr>
          <w:rStyle w:val="c6"/>
          <w:rFonts w:ascii="Times New Roman" w:hAnsi="Times New Roman"/>
          <w:color w:val="000000"/>
          <w:sz w:val="24"/>
          <w:szCs w:val="24"/>
        </w:rPr>
        <w:t xml:space="preserve">разования (2010 год)(утвержден приказом </w:t>
      </w:r>
      <w:proofErr w:type="spellStart"/>
      <w:r w:rsidRPr="00081EEA">
        <w:rPr>
          <w:rStyle w:val="c6"/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081EEA">
        <w:rPr>
          <w:rStyle w:val="c6"/>
          <w:rFonts w:ascii="Times New Roman" w:hAnsi="Times New Roman"/>
          <w:color w:val="000000"/>
          <w:sz w:val="24"/>
          <w:szCs w:val="24"/>
        </w:rPr>
        <w:t xml:space="preserve"> России № 413 от 17 мая 2012 года) с изменениями и дополнениями от: 29 декабря 2014 г., 31 декабря 2015 г., 29 июня 2017 г.</w:t>
      </w:r>
    </w:p>
    <w:p w:rsidR="00182DD4" w:rsidRPr="00221D30" w:rsidRDefault="00182DD4" w:rsidP="00182DD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2DD4">
        <w:rPr>
          <w:rFonts w:ascii="Times New Roman" w:hAnsi="Times New Roman"/>
          <w:sz w:val="24"/>
          <w:szCs w:val="24"/>
        </w:rPr>
        <w:t xml:space="preserve">«Занимательная математика» </w:t>
      </w:r>
      <w:proofErr w:type="spellStart"/>
      <w:r w:rsidRPr="00182DD4">
        <w:rPr>
          <w:rFonts w:ascii="Times New Roman" w:hAnsi="Times New Roman"/>
          <w:sz w:val="24"/>
          <w:szCs w:val="24"/>
        </w:rPr>
        <w:t>Е.Э.Кочурово</w:t>
      </w:r>
      <w:r w:rsidR="007E2886">
        <w:rPr>
          <w:rFonts w:ascii="Times New Roman" w:hAnsi="Times New Roman"/>
          <w:sz w:val="24"/>
          <w:szCs w:val="24"/>
        </w:rPr>
        <w:t>й</w:t>
      </w:r>
      <w:proofErr w:type="spellEnd"/>
      <w:r w:rsidR="007E2886">
        <w:rPr>
          <w:rFonts w:ascii="Times New Roman" w:hAnsi="Times New Roman"/>
          <w:sz w:val="24"/>
          <w:szCs w:val="24"/>
        </w:rPr>
        <w:t xml:space="preserve"> (Сборник программ</w:t>
      </w:r>
      <w:r w:rsidRPr="00182DD4">
        <w:rPr>
          <w:rFonts w:ascii="Times New Roman" w:hAnsi="Times New Roman"/>
          <w:sz w:val="24"/>
          <w:szCs w:val="24"/>
        </w:rPr>
        <w:t>: 1-4 классы /под ред. Н.Ф.Виноградовой.</w:t>
      </w:r>
      <w:proofErr w:type="gramEnd"/>
      <w:r w:rsidRPr="00182DD4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Pr="00182DD4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82DD4">
        <w:rPr>
          <w:rFonts w:ascii="Times New Roman" w:hAnsi="Times New Roman"/>
          <w:sz w:val="24"/>
          <w:szCs w:val="24"/>
        </w:rPr>
        <w:t xml:space="preserve"> Граф, 2011,</w:t>
      </w:r>
    </w:p>
    <w:p w:rsidR="00182DD4" w:rsidRPr="00221D30" w:rsidRDefault="00182DD4" w:rsidP="00182DD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21D30">
        <w:rPr>
          <w:rFonts w:ascii="Times New Roman" w:hAnsi="Times New Roman"/>
          <w:sz w:val="24"/>
          <w:szCs w:val="24"/>
        </w:rPr>
        <w:t xml:space="preserve"> Основная образовательная программа </w:t>
      </w:r>
      <w:r w:rsidR="00040A66">
        <w:rPr>
          <w:rFonts w:ascii="Times New Roman" w:hAnsi="Times New Roman"/>
          <w:sz w:val="24"/>
          <w:szCs w:val="24"/>
        </w:rPr>
        <w:t>начального</w:t>
      </w:r>
      <w:bookmarkStart w:id="2" w:name="_GoBack"/>
      <w:bookmarkEnd w:id="2"/>
      <w:r w:rsidR="007E2886">
        <w:rPr>
          <w:rFonts w:ascii="Times New Roman" w:hAnsi="Times New Roman"/>
          <w:sz w:val="24"/>
          <w:szCs w:val="24"/>
        </w:rPr>
        <w:t xml:space="preserve"> общего образования МБОУ </w:t>
      </w:r>
      <w:proofErr w:type="spellStart"/>
      <w:r w:rsidR="007E2886">
        <w:rPr>
          <w:rFonts w:ascii="Times New Roman" w:hAnsi="Times New Roman"/>
          <w:sz w:val="24"/>
          <w:szCs w:val="24"/>
        </w:rPr>
        <w:t>Садковской</w:t>
      </w:r>
      <w:proofErr w:type="spellEnd"/>
      <w:r w:rsidR="007E2886">
        <w:rPr>
          <w:rFonts w:ascii="Times New Roman" w:hAnsi="Times New Roman"/>
          <w:sz w:val="24"/>
          <w:szCs w:val="24"/>
        </w:rPr>
        <w:t xml:space="preserve"> СОШ.</w:t>
      </w:r>
    </w:p>
    <w:p w:rsidR="00182DD4" w:rsidRPr="00B021F2" w:rsidRDefault="007E2886" w:rsidP="00B021F2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МБОУ </w:t>
      </w:r>
      <w:proofErr w:type="spellStart"/>
      <w:r>
        <w:rPr>
          <w:rFonts w:ascii="Times New Roman" w:hAnsi="Times New Roman"/>
          <w:sz w:val="24"/>
          <w:szCs w:val="24"/>
        </w:rPr>
        <w:t>Садковской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на 2023-2024</w:t>
      </w:r>
      <w:r w:rsidR="00182DD4" w:rsidRPr="007E2886">
        <w:rPr>
          <w:rFonts w:ascii="Times New Roman" w:hAnsi="Times New Roman"/>
          <w:sz w:val="24"/>
          <w:szCs w:val="24"/>
        </w:rPr>
        <w:t xml:space="preserve"> учебный год.</w:t>
      </w:r>
    </w:p>
    <w:p w:rsidR="00182DD4" w:rsidRPr="00182DD4" w:rsidRDefault="00182DD4" w:rsidP="00603E07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 w:rsidRPr="00221D30">
        <w:rPr>
          <w:rStyle w:val="c6"/>
          <w:color w:val="000000"/>
        </w:rPr>
        <w:t xml:space="preserve">    Рабочая программа </w:t>
      </w:r>
      <w:r w:rsidRPr="00182DD4">
        <w:t>«Занимательная геометрия»</w:t>
      </w:r>
      <w:r w:rsidRPr="00221D30">
        <w:rPr>
          <w:rStyle w:val="c6"/>
          <w:color w:val="000000"/>
        </w:rPr>
        <w:t xml:space="preserve"> рассчитана на </w:t>
      </w:r>
      <w:r w:rsidR="00B021F2">
        <w:rPr>
          <w:rStyle w:val="c6"/>
          <w:b/>
          <w:bCs/>
          <w:color w:val="000000"/>
        </w:rPr>
        <w:t xml:space="preserve">34 ч во 2 классе </w:t>
      </w:r>
      <w:r w:rsidR="00603E07" w:rsidRPr="00182DD4">
        <w:t>(</w:t>
      </w:r>
      <w:r w:rsidR="00603E07">
        <w:t>1</w:t>
      </w:r>
      <w:r w:rsidR="00603E07" w:rsidRPr="00182DD4">
        <w:t xml:space="preserve"> ч в неделю</w:t>
      </w:r>
      <w:r w:rsidR="00B021F2">
        <w:t>, 34 учебные недели</w:t>
      </w:r>
      <w:r w:rsidR="00603E07" w:rsidRPr="00182DD4">
        <w:t>).</w:t>
      </w:r>
    </w:p>
    <w:p w:rsidR="00182DD4" w:rsidRPr="00182DD4" w:rsidRDefault="00182DD4" w:rsidP="00182DD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603E07" w:rsidRPr="00221D30" w:rsidRDefault="00603E07" w:rsidP="00603E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21D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ПЛАНИРУЕМЫЕ РЕЗУЛЬТАТЫ ОСВОЕНИЯ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КУРСА</w:t>
      </w: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Личностными результатами изучения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:rsidR="00182DD4" w:rsidRPr="00182DD4" w:rsidRDefault="00182DD4" w:rsidP="00182D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любознательности, сообразительности при выполнении</w:t>
      </w:r>
    </w:p>
    <w:p w:rsidR="00182DD4" w:rsidRPr="00182DD4" w:rsidRDefault="00182DD4" w:rsidP="00182D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заданий проблемного и эвристического характера;</w:t>
      </w:r>
    </w:p>
    <w:p w:rsidR="00182DD4" w:rsidRPr="00182DD4" w:rsidRDefault="00182DD4" w:rsidP="00182D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внимательности, настойчивости, целеустремленности, умения</w:t>
      </w:r>
    </w:p>
    <w:p w:rsidR="00182DD4" w:rsidRPr="00182DD4" w:rsidRDefault="00182DD4" w:rsidP="00182D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трудности – качеств весьма важных в практической деятельности любого человека;</w:t>
      </w:r>
    </w:p>
    <w:p w:rsidR="00182DD4" w:rsidRPr="00182DD4" w:rsidRDefault="00182DD4" w:rsidP="00182D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182DD4" w:rsidRPr="00182DD4" w:rsidRDefault="00182DD4" w:rsidP="00182D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суждений, независимости и нестандартности</w:t>
      </w:r>
    </w:p>
    <w:p w:rsid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мышления.</w:t>
      </w: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</w:p>
    <w:p w:rsidR="00182DD4" w:rsidRPr="00182DD4" w:rsidRDefault="00182DD4" w:rsidP="00182D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Ориентироваться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понятиях «влево», «вправо», «вверх», «вниз».</w:t>
      </w:r>
    </w:p>
    <w:p w:rsidR="00182DD4" w:rsidRPr="00182DD4" w:rsidRDefault="00182DD4" w:rsidP="00182D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Ориентироваться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точку начала движения, на числа и стрелки, указывающие направление движения.</w:t>
      </w:r>
    </w:p>
    <w:p w:rsidR="00182DD4" w:rsidRPr="00182DD4" w:rsidRDefault="00182DD4" w:rsidP="00182D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по заданному маршруту (алгоритму).</w:t>
      </w:r>
    </w:p>
    <w:p w:rsidR="00182DD4" w:rsidRPr="00182DD4" w:rsidRDefault="00182DD4" w:rsidP="00182D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Выделять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фигуру заданной формы на сложном чертеже.</w:t>
      </w:r>
    </w:p>
    <w:p w:rsidR="00182DD4" w:rsidRPr="00182DD4" w:rsidRDefault="00182DD4" w:rsidP="00182D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Анализировать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деталей (танов, треугольников, уголков, спичек) в исходной конструкции.</w:t>
      </w:r>
    </w:p>
    <w:p w:rsidR="00182DD4" w:rsidRPr="00182DD4" w:rsidRDefault="00182DD4" w:rsidP="00182D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Составлять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фигуры из частей. </w:t>
      </w: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Определять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заданной детали в конструкции.</w:t>
      </w:r>
    </w:p>
    <w:p w:rsidR="00182DD4" w:rsidRPr="00182DD4" w:rsidRDefault="00182DD4" w:rsidP="00182D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Выявлять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в расположении деталей; </w:t>
      </w: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составлять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в соотве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заданным контуром конструкции.</w:t>
      </w:r>
    </w:p>
    <w:p w:rsidR="00182DD4" w:rsidRPr="00182DD4" w:rsidRDefault="00182DD4" w:rsidP="00182D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Сопоставлять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(промежуточный, итоговый) результат с заданным у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ловием.</w:t>
      </w:r>
    </w:p>
    <w:p w:rsidR="00182DD4" w:rsidRPr="00182DD4" w:rsidRDefault="00182DD4" w:rsidP="00182D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Объяснять (доказывать)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деталей или способа действия при заданном усл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вии.</w:t>
      </w:r>
    </w:p>
    <w:p w:rsidR="00182DD4" w:rsidRPr="00182DD4" w:rsidRDefault="00182DD4" w:rsidP="00182D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Анализировать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возможные варианты верного решения.</w:t>
      </w:r>
    </w:p>
    <w:p w:rsidR="00182DD4" w:rsidRPr="00182DD4" w:rsidRDefault="00182DD4" w:rsidP="00182D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Моделировать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фигуры из различных материалов (проволока, пластилин и др.) и из развёрток.</w:t>
      </w:r>
    </w:p>
    <w:p w:rsidR="00182DD4" w:rsidRPr="00182DD4" w:rsidRDefault="00182DD4" w:rsidP="00182D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Осуществлять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развернутые действия контроля и самоконтроля: сравнивать п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строенную конструкцию с образцом.</w:t>
      </w: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182DD4" w:rsidRPr="00182DD4" w:rsidRDefault="00182DD4" w:rsidP="00182D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→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↓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вающие направление движения. Проведение линии по заданному маршруту (алг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ритму): путешествие точки (на листе в клетку). Построение собственного маршр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(рисунка) и его описание.</w:t>
      </w:r>
    </w:p>
    <w:p w:rsidR="00182DD4" w:rsidRPr="00182DD4" w:rsidRDefault="00182DD4" w:rsidP="00182D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182DD4" w:rsidRPr="00182DD4" w:rsidRDefault="00182DD4" w:rsidP="00182D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деталей. Выбор деталей в соответствии с заданным контуром конс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рукции. Поиск нескольких возможных вариантов решения. Составление и зарисо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фигур по собственному замыслу.</w:t>
      </w:r>
    </w:p>
    <w:p w:rsidR="00182DD4" w:rsidRPr="00182DD4" w:rsidRDefault="00182DD4" w:rsidP="00182D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Разрезание и составление фигур. Деление заданной фигуры на равные по площади части.</w:t>
      </w:r>
    </w:p>
    <w:p w:rsidR="00182DD4" w:rsidRPr="00182DD4" w:rsidRDefault="00182DD4" w:rsidP="00182D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заданных фигур в фигурах сложной конфигурации.</w:t>
      </w:r>
    </w:p>
    <w:p w:rsidR="00182DD4" w:rsidRPr="00182DD4" w:rsidRDefault="00182DD4" w:rsidP="00182D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формирующих геометрическую наблюдательность.</w:t>
      </w: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действия</w:t>
      </w:r>
    </w:p>
    <w:p w:rsidR="00182DD4" w:rsidRPr="00182DD4" w:rsidRDefault="00182DD4" w:rsidP="00182D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Сравнивать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приемы действий, </w:t>
      </w: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выбирать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удобные способы для выполнения конкретного задания.</w:t>
      </w:r>
    </w:p>
    <w:p w:rsidR="00182DD4" w:rsidRPr="00182DD4" w:rsidRDefault="00182DD4" w:rsidP="00182D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Моделировать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совместного обсуждения алгоритм решения числового кроссворда; </w:t>
      </w: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 ходе самостоятел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работы.</w:t>
      </w:r>
    </w:p>
    <w:p w:rsidR="00182DD4" w:rsidRPr="00182DD4" w:rsidRDefault="00182DD4" w:rsidP="00182D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Применять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:rsidR="00182DD4" w:rsidRPr="00182DD4" w:rsidRDefault="00182DD4" w:rsidP="00182D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Анализировать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игры. </w:t>
      </w: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Действовать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заданными правил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182DD4" w:rsidRPr="00182DD4" w:rsidRDefault="00182DD4" w:rsidP="00182D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Включаться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групповую работу. </w:t>
      </w: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Участвовать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обсуждении проблемных вопр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сов, высказывать собственное мнение и аргумент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его.</w:t>
      </w:r>
    </w:p>
    <w:p w:rsidR="00182DD4" w:rsidRPr="00182DD4" w:rsidRDefault="00182DD4" w:rsidP="00182D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Выполнять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пробное учебное действие, </w:t>
      </w: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фиксировать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затруднение в пробном действии.</w:t>
      </w:r>
    </w:p>
    <w:p w:rsidR="00182DD4" w:rsidRPr="00182DD4" w:rsidRDefault="00182DD4" w:rsidP="00182D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Аргументировать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позицию в коммуникации, </w:t>
      </w: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учитывать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мнения,</w:t>
      </w:r>
    </w:p>
    <w:p w:rsidR="00182DD4" w:rsidRPr="00182DD4" w:rsidRDefault="00182DD4" w:rsidP="00182D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для обоснования своего суждения.</w:t>
      </w:r>
    </w:p>
    <w:p w:rsidR="00182DD4" w:rsidRPr="00182DD4" w:rsidRDefault="00182DD4" w:rsidP="00182D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Сопоставлять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(промежуточный, итоговый) результат с заданным у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ловием.</w:t>
      </w:r>
    </w:p>
    <w:p w:rsidR="00182DD4" w:rsidRPr="00182DD4" w:rsidRDefault="00182DD4" w:rsidP="00182D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Контролировать 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деятельность: обнаруживать и исправлять ошибки.</w:t>
      </w:r>
    </w:p>
    <w:p w:rsidR="00603E07" w:rsidRPr="00182DD4" w:rsidRDefault="00603E07" w:rsidP="00603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D4" w:rsidRPr="00182DD4" w:rsidRDefault="00182DD4" w:rsidP="0018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603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класс. (34часа)</w:t>
      </w: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основных понятий: точка, линия, прямая линия, отрезок, длина отрезка, линейка, луч, построение луча, отрезка, сравнение отрезков, сравнение линии и прямой линии.</w:t>
      </w:r>
      <w:proofErr w:type="gramEnd"/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Углы.</w:t>
      </w: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Луч, угол, вершина угла. Плоскость, перпендикуляр, прямой угол, виды углов, сравнение углов.</w:t>
      </w: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Треугольники.</w:t>
      </w: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вершина, стороны. Виды треугольников, построение треугольников, соста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из треугольников других фигур.</w:t>
      </w:r>
    </w:p>
    <w:p w:rsidR="00182DD4" w:rsidRPr="00182DD4" w:rsidRDefault="00182DD4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Четырехугольники</w:t>
      </w:r>
      <w:r w:rsidR="002474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15D01" w:rsidRPr="00594199" w:rsidRDefault="00182DD4" w:rsidP="0059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Четырехугольники, вершины, стороны, вершины, диагональ. Квадрат. Построение квадр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2D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его диагоналей. Прямоугольник. Построение прямоугольника и его диагоналей. Виды четырехугольников. Сходство и различие.</w:t>
      </w:r>
    </w:p>
    <w:p w:rsidR="00815D01" w:rsidRDefault="0037634C" w:rsidP="00CD5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 класс  </w:t>
      </w:r>
      <w:r w:rsidR="00815D01" w:rsidRPr="00182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7905" w:type="dxa"/>
        <w:jc w:val="center"/>
        <w:tblLayout w:type="fixed"/>
        <w:tblLook w:val="04A0"/>
      </w:tblPr>
      <w:tblGrid>
        <w:gridCol w:w="849"/>
        <w:gridCol w:w="6"/>
        <w:gridCol w:w="4640"/>
        <w:gridCol w:w="2410"/>
      </w:tblGrid>
      <w:tr w:rsidR="00815D01" w:rsidTr="00A67E92">
        <w:trPr>
          <w:jc w:val="center"/>
        </w:trPr>
        <w:tc>
          <w:tcPr>
            <w:tcW w:w="849" w:type="dxa"/>
          </w:tcPr>
          <w:p w:rsidR="00815D01" w:rsidRPr="002474C6" w:rsidRDefault="00815D01" w:rsidP="00C808DF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474C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A67E92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67E92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/п</w:t>
            </w:r>
          </w:p>
          <w:p w:rsidR="00815D01" w:rsidRPr="002474C6" w:rsidRDefault="00815D01" w:rsidP="00C808DF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6" w:type="dxa"/>
            <w:gridSpan w:val="2"/>
          </w:tcPr>
          <w:p w:rsidR="00815D01" w:rsidRPr="002474C6" w:rsidRDefault="00A67E92" w:rsidP="00C808DF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21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2410" w:type="dxa"/>
          </w:tcPr>
          <w:p w:rsidR="00815D01" w:rsidRPr="002474C6" w:rsidRDefault="00815D01" w:rsidP="00C808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15D01" w:rsidTr="00A67E92">
        <w:trPr>
          <w:jc w:val="center"/>
        </w:trPr>
        <w:tc>
          <w:tcPr>
            <w:tcW w:w="855" w:type="dxa"/>
            <w:gridSpan w:val="2"/>
          </w:tcPr>
          <w:p w:rsidR="00815D01" w:rsidRDefault="00815D01" w:rsidP="00815D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0" w:type="dxa"/>
          </w:tcPr>
          <w:p w:rsidR="0037634C" w:rsidRPr="00A67E92" w:rsidRDefault="0037634C" w:rsidP="00815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Поверхности. Линии. Точки. Луч.</w:t>
            </w:r>
          </w:p>
        </w:tc>
        <w:tc>
          <w:tcPr>
            <w:tcW w:w="2410" w:type="dxa"/>
          </w:tcPr>
          <w:p w:rsidR="00815D01" w:rsidRPr="00A67E92" w:rsidRDefault="0037634C" w:rsidP="00376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</w:t>
            </w:r>
          </w:p>
        </w:tc>
      </w:tr>
      <w:tr w:rsidR="00A67E92" w:rsidTr="00A67E92">
        <w:trPr>
          <w:jc w:val="center"/>
        </w:trPr>
        <w:tc>
          <w:tcPr>
            <w:tcW w:w="855" w:type="dxa"/>
            <w:gridSpan w:val="2"/>
            <w:shd w:val="clear" w:color="auto" w:fill="FFFFFF" w:themeFill="background1"/>
          </w:tcPr>
          <w:p w:rsidR="00A67E92" w:rsidRDefault="00A67E92" w:rsidP="00815D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0" w:type="dxa"/>
            <w:shd w:val="clear" w:color="auto" w:fill="FFFFFF" w:themeFill="background1"/>
          </w:tcPr>
          <w:p w:rsidR="0037634C" w:rsidRPr="00A67E92" w:rsidRDefault="0037634C" w:rsidP="00815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Углы. Многоугольники.</w:t>
            </w:r>
          </w:p>
        </w:tc>
        <w:tc>
          <w:tcPr>
            <w:tcW w:w="2410" w:type="dxa"/>
            <w:shd w:val="clear" w:color="auto" w:fill="FFFFFF" w:themeFill="background1"/>
          </w:tcPr>
          <w:p w:rsidR="00A67E92" w:rsidRDefault="0037634C" w:rsidP="00A67E92">
            <w:pPr>
              <w:jc w:val="center"/>
            </w:pPr>
            <w:r>
              <w:t>16 ч</w:t>
            </w:r>
          </w:p>
        </w:tc>
      </w:tr>
      <w:tr w:rsidR="00A67E92" w:rsidTr="00A67E92">
        <w:trPr>
          <w:jc w:val="center"/>
        </w:trPr>
        <w:tc>
          <w:tcPr>
            <w:tcW w:w="855" w:type="dxa"/>
            <w:gridSpan w:val="2"/>
          </w:tcPr>
          <w:p w:rsidR="00A67E92" w:rsidRDefault="00A67E92" w:rsidP="00815D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</w:tcPr>
          <w:p w:rsidR="0037634C" w:rsidRPr="00A67E92" w:rsidRDefault="0037634C" w:rsidP="00815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2410" w:type="dxa"/>
          </w:tcPr>
          <w:p w:rsidR="00A67E92" w:rsidRDefault="00A67E92" w:rsidP="00594199">
            <w:pPr>
              <w:jc w:val="center"/>
            </w:pPr>
            <w:r w:rsidRPr="006F7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594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815D01" w:rsidRPr="00182DD4" w:rsidRDefault="00815D01" w:rsidP="0059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D01" w:rsidRDefault="00815D01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BC3AB0" w:rsidRDefault="00BC3AB0" w:rsidP="00CD5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класс КАЛЕНДАРНО - </w:t>
      </w:r>
      <w:r w:rsidRPr="00182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993"/>
        <w:gridCol w:w="4678"/>
        <w:gridCol w:w="992"/>
        <w:gridCol w:w="1417"/>
        <w:gridCol w:w="2410"/>
      </w:tblGrid>
      <w:tr w:rsidR="00594199" w:rsidTr="00594199">
        <w:tc>
          <w:tcPr>
            <w:tcW w:w="993" w:type="dxa"/>
          </w:tcPr>
          <w:p w:rsidR="00594199" w:rsidRPr="002474C6" w:rsidRDefault="00594199" w:rsidP="00D6653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474C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№ урока</w:t>
            </w:r>
          </w:p>
          <w:p w:rsidR="00594199" w:rsidRPr="002474C6" w:rsidRDefault="00594199" w:rsidP="00D6653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2474C6" w:rsidRDefault="00594199" w:rsidP="00D6653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4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594199" w:rsidRPr="002474C6" w:rsidRDefault="00594199" w:rsidP="00D665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</w:t>
            </w:r>
            <w:r w:rsidRPr="0024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417" w:type="dxa"/>
          </w:tcPr>
          <w:p w:rsidR="00594199" w:rsidRPr="00CD5402" w:rsidRDefault="00594199" w:rsidP="00BC3AB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2410" w:type="dxa"/>
          </w:tcPr>
          <w:p w:rsidR="00594199" w:rsidRDefault="00594199" w:rsidP="00BC3AB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Электронные </w:t>
            </w:r>
          </w:p>
          <w:p w:rsidR="00594199" w:rsidRPr="00594199" w:rsidRDefault="00594199" w:rsidP="00BC3AB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цифровые образ</w:t>
            </w:r>
            <w:proofErr w:type="gramStart"/>
            <w:r w:rsidRPr="00CD5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CD5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D5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есу</w:t>
            </w:r>
            <w:r w:rsidRPr="00CD5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CD5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сы</w:t>
            </w:r>
          </w:p>
        </w:tc>
      </w:tr>
      <w:tr w:rsidR="00594199" w:rsidTr="0084418B">
        <w:tc>
          <w:tcPr>
            <w:tcW w:w="10490" w:type="dxa"/>
            <w:gridSpan w:val="5"/>
          </w:tcPr>
          <w:p w:rsidR="00770FCD" w:rsidRDefault="00770FCD" w:rsidP="00D665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4199" w:rsidRPr="003122FC" w:rsidRDefault="00594199" w:rsidP="00D665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Поверхности. Линии. Точки. Луч.</w:t>
            </w: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Путешествие в страну Геоме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рию. </w:t>
            </w:r>
          </w:p>
          <w:p w:rsidR="00594199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геометрических инструментах.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594199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01.0923</w:t>
            </w:r>
          </w:p>
        </w:tc>
        <w:tc>
          <w:tcPr>
            <w:tcW w:w="2410" w:type="dxa"/>
          </w:tcPr>
          <w:p w:rsidR="00594199" w:rsidRPr="00BC3AB0" w:rsidRDefault="00594199" w:rsidP="00BC3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C3A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http://www.ict.edu.ru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«Точка».</w:t>
            </w:r>
          </w:p>
          <w:p w:rsidR="00594199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594199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http://fcior.edu.ru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радуги. Их очередность.</w:t>
            </w:r>
          </w:p>
          <w:p w:rsidR="00594199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594199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2410" w:type="dxa"/>
          </w:tcPr>
          <w:p w:rsidR="00594199" w:rsidRPr="00594199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Школьный клуб </w:t>
            </w:r>
            <w:hyperlink r:id="rId8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http://www.school-club.ru</w:t>
              </w:r>
            </w:hyperlink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Линии. Прямая линия и ее свойства.</w:t>
            </w:r>
          </w:p>
          <w:p w:rsidR="00594199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линейкой.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594199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410" w:type="dxa"/>
          </w:tcPr>
          <w:p w:rsidR="00594199" w:rsidRPr="00BC3AB0" w:rsidRDefault="00594199" w:rsidP="00BC3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C3A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http://www.ict.edu.ru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Солнечные и несолнечные лучи. </w:t>
            </w:r>
          </w:p>
          <w:p w:rsidR="00594199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линейкой.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594199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Начальная школа </w:t>
            </w:r>
            <w:hyperlink r:id="rId10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</w:t>
              </w:r>
            </w:hyperlink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Кривая линия. Замкнутые и незамкнутые кривые л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  <w:p w:rsidR="00594199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06.10.23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Школьный клуб </w:t>
            </w:r>
            <w:hyperlink r:id="rId11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http://www.school-club.ru</w:t>
              </w:r>
            </w:hyperlink>
          </w:p>
          <w:p w:rsidR="00594199" w:rsidRDefault="00594199" w:rsidP="00CD5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Кривая линия. Точки пересечения кривых линий.</w:t>
            </w:r>
          </w:p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задания.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Начальная школа </w:t>
            </w:r>
            <w:hyperlink r:id="rId12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</w:t>
              </w:r>
            </w:hyperlink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топологических задач. Понятия «</w:t>
            </w:r>
            <w:proofErr w:type="gramStart"/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между, перед, внутри, снаружи, на, под».</w:t>
            </w:r>
            <w:r w:rsidR="0077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2410" w:type="dxa"/>
          </w:tcPr>
          <w:p w:rsidR="00594199" w:rsidRPr="00BC3AB0" w:rsidRDefault="00594199" w:rsidP="00BC3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C3A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http://www.ict.edu.ru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Пересекающиеся линии. </w:t>
            </w:r>
          </w:p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задания.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27.10.23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Начальная школа </w:t>
            </w:r>
            <w:hyperlink r:id="rId14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</w:t>
              </w:r>
            </w:hyperlink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топологических задач. Лабиринт.</w:t>
            </w:r>
          </w:p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внимание. Лабиринт.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10.11.23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http://fcior.edu.ru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движения. Взаимное расп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предметов в пространстве.</w:t>
            </w:r>
          </w:p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«Дорисуй».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17.11.23</w:t>
            </w:r>
          </w:p>
        </w:tc>
        <w:tc>
          <w:tcPr>
            <w:tcW w:w="2410" w:type="dxa"/>
          </w:tcPr>
          <w:p w:rsidR="00594199" w:rsidRPr="00594199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Школьный клуб </w:t>
            </w:r>
            <w:hyperlink r:id="rId16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http://www.school-club.ru</w:t>
              </w:r>
            </w:hyperlink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Вертикальные и горизонтальные прямые л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  <w:r w:rsidR="0077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2410" w:type="dxa"/>
          </w:tcPr>
          <w:p w:rsidR="00594199" w:rsidRPr="00BC3AB0" w:rsidRDefault="00594199" w:rsidP="00BC3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BC3A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http://www.ict.edu.ru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Первоначальное знакомство с сетками.</w:t>
            </w:r>
          </w:p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памяти, внимания.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01.12.23</w:t>
            </w:r>
          </w:p>
        </w:tc>
        <w:tc>
          <w:tcPr>
            <w:tcW w:w="2410" w:type="dxa"/>
          </w:tcPr>
          <w:p w:rsidR="00770FCD" w:rsidRPr="00770FCD" w:rsidRDefault="00770FCD" w:rsidP="0077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770F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 Имя отрезка.</w:t>
            </w:r>
          </w:p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«Сложи фигуру».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08.12.23</w:t>
            </w:r>
          </w:p>
        </w:tc>
        <w:tc>
          <w:tcPr>
            <w:tcW w:w="2410" w:type="dxa"/>
          </w:tcPr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отрезков. Единицы длины.</w:t>
            </w:r>
          </w:p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Задание с линейкой.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Школьный клуб </w:t>
            </w:r>
            <w:hyperlink r:id="rId19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http://www.school-club.ru</w:t>
              </w:r>
            </w:hyperlink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 линия.</w:t>
            </w:r>
          </w:p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задания.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22.12.23</w:t>
            </w:r>
          </w:p>
        </w:tc>
        <w:tc>
          <w:tcPr>
            <w:tcW w:w="2410" w:type="dxa"/>
          </w:tcPr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Ломаная линия. Длина </w:t>
            </w:r>
            <w:proofErr w:type="gramStart"/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логического мышл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2410" w:type="dxa"/>
          </w:tcPr>
          <w:p w:rsidR="00594199" w:rsidRPr="00BC3AB0" w:rsidRDefault="00594199" w:rsidP="00BC3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BC3A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http://www.ict.edu.ru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C808DF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развитие пространстве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ставлений.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12.01.24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Начальная школа </w:t>
            </w:r>
            <w:hyperlink r:id="rId21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</w:t>
              </w:r>
            </w:hyperlink>
          </w:p>
        </w:tc>
      </w:tr>
      <w:tr w:rsidR="00594199" w:rsidTr="004F0B63">
        <w:tc>
          <w:tcPr>
            <w:tcW w:w="10490" w:type="dxa"/>
            <w:gridSpan w:val="5"/>
          </w:tcPr>
          <w:p w:rsidR="00594199" w:rsidRPr="00770FCD" w:rsidRDefault="00594199" w:rsidP="00770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4199" w:rsidRPr="00770FCD" w:rsidRDefault="00594199" w:rsidP="00770F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Углы. Многоугольники.</w:t>
            </w: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угол. Вершина угла. Его стороны. Имя пр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угла.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19.01.24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http://fcior.edu.ru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угол. Имя острого угла. 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Школьный клуб </w:t>
            </w:r>
            <w:hyperlink r:id="rId23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http://www.school-club.ru</w:t>
              </w:r>
            </w:hyperlink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 Имя тупого угла.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02.02.24</w:t>
            </w:r>
          </w:p>
        </w:tc>
        <w:tc>
          <w:tcPr>
            <w:tcW w:w="2410" w:type="dxa"/>
          </w:tcPr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угол. Имя развернутого угла. Разверн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тый угол и прямая линия.</w:t>
            </w:r>
          </w:p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2410" w:type="dxa"/>
          </w:tcPr>
          <w:p w:rsidR="00594199" w:rsidRPr="00BC3AB0" w:rsidRDefault="00594199" w:rsidP="00BC3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BC3AB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http://www.ict.edu.ru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Острый, прямой и тупой углы.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http://fcior.edu.ru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Многоугольники. Коллективная работа.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01.03.24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Начальная школа </w:t>
            </w:r>
            <w:hyperlink r:id="rId26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</w:t>
              </w:r>
            </w:hyperlink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викторина «Гость Во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ны».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http://fcior.edu.ru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Имя треугольника. Апплик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из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2410" w:type="dxa"/>
          </w:tcPr>
          <w:p w:rsidR="00594199" w:rsidRPr="00594199" w:rsidRDefault="00594199" w:rsidP="00594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Школьный клуб </w:t>
            </w:r>
            <w:hyperlink r:id="rId28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http://www.school-club.ru</w:t>
              </w:r>
            </w:hyperlink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ольник. Условия его построения.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задания.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05.04.24</w:t>
            </w:r>
          </w:p>
        </w:tc>
        <w:tc>
          <w:tcPr>
            <w:tcW w:w="2410" w:type="dxa"/>
          </w:tcPr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треугольников: прямоугольный, ос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роугольны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тупоугольный. Практические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http://www.ict.edu.ru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реугольник. Виды треугольников.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дания.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2410" w:type="dxa"/>
          </w:tcPr>
          <w:p w:rsidR="00594199" w:rsidRPr="00594199" w:rsidRDefault="00594199" w:rsidP="00594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Школьный клуб </w:t>
            </w:r>
            <w:hyperlink r:id="rId30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http://www.school-club.ru</w:t>
              </w:r>
            </w:hyperlink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льник. Прямоугольник. Трап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ция. 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кация из четырёхугольников.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26.04.24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Начальная школа </w:t>
            </w:r>
            <w:hyperlink r:id="rId31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</w:t>
              </w:r>
            </w:hyperlink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Равносторонний прямоугольный четыре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 - квадрат. Ромб.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03.05.24</w:t>
            </w:r>
          </w:p>
        </w:tc>
        <w:tc>
          <w:tcPr>
            <w:tcW w:w="2410" w:type="dxa"/>
          </w:tcPr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ат. Свойства квадрата. Оригами. 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и изготовление квадрата.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http://fcior.edu.ru</w:t>
              </w:r>
            </w:hyperlink>
          </w:p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картинки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D"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2410" w:type="dxa"/>
          </w:tcPr>
          <w:p w:rsidR="00594199" w:rsidRPr="00CD5402" w:rsidRDefault="00594199" w:rsidP="00CD5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02">
              <w:rPr>
                <w:rFonts w:ascii="Times New Roman" w:hAnsi="Times New Roman"/>
                <w:sz w:val="24"/>
                <w:szCs w:val="24"/>
              </w:rPr>
              <w:t xml:space="preserve">Начальная школа </w:t>
            </w:r>
            <w:hyperlink r:id="rId33" w:history="1">
              <w:r w:rsidRPr="00CD54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</w:t>
              </w:r>
            </w:hyperlink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BC3AB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199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Геометрический КВН. Повторение </w:t>
            </w:r>
            <w:proofErr w:type="gramStart"/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18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2-м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се. </w:t>
            </w:r>
          </w:p>
        </w:tc>
        <w:tc>
          <w:tcPr>
            <w:tcW w:w="992" w:type="dxa"/>
          </w:tcPr>
          <w:p w:rsidR="00594199" w:rsidRDefault="00594199" w:rsidP="00D6653B">
            <w:pPr>
              <w:jc w:val="center"/>
            </w:pPr>
            <w:r w:rsidRPr="003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94199" w:rsidRPr="00770FCD" w:rsidRDefault="00770FCD" w:rsidP="00770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24.05.24</w:t>
            </w:r>
          </w:p>
        </w:tc>
        <w:tc>
          <w:tcPr>
            <w:tcW w:w="2410" w:type="dxa"/>
          </w:tcPr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199" w:rsidTr="00594199">
        <w:tc>
          <w:tcPr>
            <w:tcW w:w="993" w:type="dxa"/>
          </w:tcPr>
          <w:p w:rsidR="00594199" w:rsidRPr="007677CC" w:rsidRDefault="00594199" w:rsidP="00CD5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0FCD" w:rsidRDefault="00770FCD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FCD" w:rsidRPr="00182DD4" w:rsidRDefault="00594199" w:rsidP="00D66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 по программе</w:t>
            </w:r>
          </w:p>
        </w:tc>
        <w:tc>
          <w:tcPr>
            <w:tcW w:w="992" w:type="dxa"/>
          </w:tcPr>
          <w:p w:rsidR="00770FCD" w:rsidRDefault="00770FCD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199" w:rsidRPr="0038053D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594199" w:rsidRPr="00770FCD" w:rsidRDefault="00594199" w:rsidP="00770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94199" w:rsidRDefault="00594199" w:rsidP="00D66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D01" w:rsidRDefault="00815D01" w:rsidP="00182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82DD4" w:rsidRPr="00815D01" w:rsidRDefault="00815D01" w:rsidP="00815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КОНТРОЛЬ И ОЦЕНИВАНИЕ </w:t>
      </w:r>
    </w:p>
    <w:p w:rsidR="00182DD4" w:rsidRPr="00815D01" w:rsidRDefault="00BC3AB0" w:rsidP="00815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оценивание </w:t>
      </w:r>
      <w:r w:rsidR="00182DD4"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учащихся основывается на критериях уро</w:t>
      </w:r>
      <w:r w:rsidR="00182DD4"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82DD4"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и качества выполняемых заданий: по содержанию представленных результатов, на о</w:t>
      </w:r>
      <w:r w:rsidR="00182DD4"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2DD4"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 наблюдений учителя за личностным ростом учащегося в ходе работы. </w:t>
      </w:r>
    </w:p>
    <w:p w:rsidR="00182DD4" w:rsidRPr="00815D01" w:rsidRDefault="00182DD4" w:rsidP="0081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заложено использование различных форм контроля достижений учащихся: анкетирование, беседа, оценка работы в группах, контроль выполнения творческой раб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5D01"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и ее презентации. </w:t>
      </w:r>
    </w:p>
    <w:p w:rsidR="00182DD4" w:rsidRPr="00815D01" w:rsidRDefault="00182DD4" w:rsidP="00815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и система оценивания</w:t>
      </w:r>
    </w:p>
    <w:p w:rsidR="00182DD4" w:rsidRPr="00815D01" w:rsidRDefault="00182DD4" w:rsidP="00815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Контрольно-оценочная деятельность осуществляется через: вербальную, содерж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тельную, прогностическую оценку, оценку по конечному результату, рецензирование, проблемную ситуацию, самооценку, </w:t>
      </w:r>
      <w:proofErr w:type="spellStart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определенного обществе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мнения, самоконтроль, взаимоконтроль.</w:t>
      </w:r>
      <w:proofErr w:type="gramEnd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« Листа контроля» в конце ка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 занятия дети осуществляют са</w:t>
      </w:r>
      <w:r w:rsidR="00BC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мооценку. Занятия 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BC3AB0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182DD4" w:rsidRPr="002474C6" w:rsidRDefault="00182DD4" w:rsidP="0081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82DD4" w:rsidRPr="00815D01" w:rsidRDefault="00182DD4" w:rsidP="00815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УЧЕБНОГО ПРОЦЕССА</w:t>
      </w:r>
    </w:p>
    <w:p w:rsidR="00182DD4" w:rsidRPr="00815D01" w:rsidRDefault="00182DD4" w:rsidP="00815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D0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Ведущие методы: частично-поисковый, проблемно-поисковый, исследовательский, беседа, метод проектов, социально-перцептивные, ситуационные, импровизационные, м</w:t>
      </w:r>
      <w:r w:rsidRPr="00815D0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Pr="00815D0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делирующие; упражнения, предполагающие обратную связь. </w:t>
      </w:r>
      <w:proofErr w:type="gramEnd"/>
    </w:p>
    <w:p w:rsidR="00182DD4" w:rsidRPr="00815D01" w:rsidRDefault="00182DD4" w:rsidP="00815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Приемы: создание ситуации успеха, сотрудничество учителя и ученика, ученика и ученика, привлечение обучающихся к оценочной деятельности, занимательность обуч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создание проблемных ситуаций, применение мер поощрения, наглядность;</w:t>
      </w:r>
    </w:p>
    <w:p w:rsidR="00182DD4" w:rsidRPr="00815D01" w:rsidRDefault="00182DD4" w:rsidP="00815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Технологии: технология интерактивного обучения Л.И. Уманского, технология встречных усилий Г.А. </w:t>
      </w:r>
      <w:proofErr w:type="spellStart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(технология развития творческой деятельности), сист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оценивания по методике профессора П.И.Третьякова; технология КТД </w:t>
      </w:r>
      <w:proofErr w:type="spellStart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Н.Е.Щурковой</w:t>
      </w:r>
      <w:proofErr w:type="spellEnd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2DD4" w:rsidRPr="00815D01" w:rsidRDefault="00182DD4" w:rsidP="00815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обучения: классная, индивидуально-групповая, групп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вая, коллективная.</w:t>
      </w:r>
    </w:p>
    <w:p w:rsidR="00182DD4" w:rsidRPr="00815D01" w:rsidRDefault="00182DD4" w:rsidP="00815D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образовательного процесса по </w:t>
      </w:r>
      <w:r w:rsidR="00BC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курсу 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«Занимательная геометрия» необходимы следующие принадлежности:</w:t>
      </w:r>
    </w:p>
    <w:p w:rsidR="00182DD4" w:rsidRPr="00815D01" w:rsidRDefault="00182DD4" w:rsidP="00815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spellStart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82DD4" w:rsidRPr="00815D01" w:rsidRDefault="00182DD4" w:rsidP="00815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«Пифагор»;</w:t>
      </w:r>
    </w:p>
    <w:p w:rsidR="00182DD4" w:rsidRPr="00815D01" w:rsidRDefault="00182DD4" w:rsidP="00815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spellStart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82DD4" w:rsidRPr="00815D01" w:rsidRDefault="00182DD4" w:rsidP="00815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геометрических фигур;</w:t>
      </w:r>
    </w:p>
    <w:p w:rsidR="00182DD4" w:rsidRPr="00815D01" w:rsidRDefault="00182DD4" w:rsidP="00815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прин</w:t>
      </w:r>
      <w:r w:rsidR="00815D01"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тер, сканер, </w:t>
      </w:r>
      <w:proofErr w:type="spellStart"/>
      <w:r w:rsidR="00815D01"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мультмедиапроектор</w:t>
      </w:r>
      <w:proofErr w:type="spellEnd"/>
      <w:r w:rsidR="00815D01"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D01" w:rsidRPr="00815D01" w:rsidRDefault="00815D01" w:rsidP="00815D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82DD4" w:rsidRPr="00815D01" w:rsidRDefault="00182DD4" w:rsidP="0081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Цифровые образовательные ресурсы</w:t>
      </w:r>
    </w:p>
    <w:p w:rsidR="00182DD4" w:rsidRPr="00815D01" w:rsidRDefault="00815D01" w:rsidP="00815D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01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</w:t>
      </w:r>
      <w:r w:rsidR="00182DD4" w:rsidRPr="00815D01">
        <w:rPr>
          <w:rFonts w:ascii="Times New Roman" w:hAnsi="Times New Roman"/>
          <w:sz w:val="24"/>
          <w:szCs w:val="24"/>
        </w:rPr>
        <w:t>h</w:t>
      </w:r>
      <w:r w:rsidRPr="00815D01">
        <w:rPr>
          <w:rFonts w:ascii="Times New Roman" w:hAnsi="Times New Roman"/>
          <w:sz w:val="24"/>
          <w:szCs w:val="24"/>
        </w:rPr>
        <w:t xml:space="preserve">ttp://school-collection.edu.ru </w:t>
      </w:r>
    </w:p>
    <w:p w:rsidR="00815D01" w:rsidRPr="00815D01" w:rsidRDefault="00815D01" w:rsidP="00815D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01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(ФЦИОР) </w:t>
      </w:r>
      <w:hyperlink r:id="rId34" w:history="1">
        <w:r w:rsidRPr="00815D01">
          <w:rPr>
            <w:rFonts w:ascii="Times New Roman" w:hAnsi="Times New Roman"/>
            <w:color w:val="0000FF"/>
            <w:sz w:val="24"/>
            <w:szCs w:val="24"/>
            <w:u w:val="single"/>
          </w:rPr>
          <w:t>http://www.ict.edu.ru</w:t>
        </w:r>
      </w:hyperlink>
    </w:p>
    <w:p w:rsidR="00182DD4" w:rsidRPr="00815D01" w:rsidRDefault="00815D01" w:rsidP="00815D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01">
        <w:rPr>
          <w:rFonts w:ascii="Times New Roman" w:hAnsi="Times New Roman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5" w:history="1">
        <w:r w:rsidR="00182DD4" w:rsidRPr="00815D01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182DD4" w:rsidRPr="00815D01" w:rsidRDefault="00815D01" w:rsidP="00815D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01">
        <w:rPr>
          <w:rFonts w:ascii="Times New Roman" w:hAnsi="Times New Roman"/>
          <w:sz w:val="24"/>
          <w:szCs w:val="24"/>
        </w:rPr>
        <w:t xml:space="preserve">Школьный клуб </w:t>
      </w:r>
      <w:hyperlink r:id="rId36" w:history="1">
        <w:r w:rsidR="00182DD4" w:rsidRPr="00815D01">
          <w:rPr>
            <w:rFonts w:ascii="Times New Roman" w:hAnsi="Times New Roman"/>
            <w:color w:val="0000FF"/>
            <w:sz w:val="24"/>
            <w:szCs w:val="24"/>
            <w:u w:val="single"/>
          </w:rPr>
          <w:t>http://www.school-club.ru</w:t>
        </w:r>
      </w:hyperlink>
    </w:p>
    <w:p w:rsidR="00182DD4" w:rsidRPr="00815D01" w:rsidRDefault="00815D01" w:rsidP="00815D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01">
        <w:rPr>
          <w:rFonts w:ascii="Times New Roman" w:hAnsi="Times New Roman"/>
          <w:sz w:val="24"/>
          <w:szCs w:val="24"/>
        </w:rPr>
        <w:t xml:space="preserve">Начальная школа </w:t>
      </w:r>
      <w:hyperlink r:id="rId37" w:history="1">
        <w:r w:rsidR="00182DD4" w:rsidRPr="00815D01">
          <w:rPr>
            <w:rFonts w:ascii="Times New Roman" w:hAnsi="Times New Roman"/>
            <w:color w:val="0000FF"/>
            <w:sz w:val="24"/>
            <w:szCs w:val="24"/>
            <w:u w:val="single"/>
          </w:rPr>
          <w:t>http://nachalka.info</w:t>
        </w:r>
      </w:hyperlink>
    </w:p>
    <w:p w:rsidR="00182DD4" w:rsidRPr="002474C6" w:rsidRDefault="00182DD4" w:rsidP="0081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82DD4" w:rsidRPr="00815D01" w:rsidRDefault="00182DD4" w:rsidP="0081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182DD4" w:rsidRPr="00815D01" w:rsidRDefault="00182DD4" w:rsidP="0081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 для учителя</w:t>
      </w:r>
    </w:p>
    <w:p w:rsidR="00182DD4" w:rsidRPr="00815D01" w:rsidRDefault="00182DD4" w:rsidP="0081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D4" w:rsidRPr="00815D01" w:rsidRDefault="00182DD4" w:rsidP="00815D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Г. </w:t>
      </w:r>
      <w:proofErr w:type="gramStart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Житомирский</w:t>
      </w:r>
      <w:proofErr w:type="gramEnd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Н. </w:t>
      </w:r>
      <w:proofErr w:type="spellStart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Шеврин</w:t>
      </w:r>
      <w:proofErr w:type="spellEnd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по стране геометрии». М., « П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дагогика-Пресс», 1994 </w:t>
      </w:r>
    </w:p>
    <w:p w:rsidR="00182DD4" w:rsidRPr="00815D01" w:rsidRDefault="00182DD4" w:rsidP="00815D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Жильцова</w:t>
      </w:r>
      <w:proofErr w:type="spellEnd"/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Л.А. Обухова «Поурочные разработки по наглядной геометрии», М., «ВАКО», 2004</w:t>
      </w:r>
    </w:p>
    <w:p w:rsidR="00182DD4" w:rsidRPr="00815D01" w:rsidRDefault="00182DD4" w:rsidP="00815D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Волина В. Праздник числа (Занимательная математика для детей): Книга для уч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и родителей. – М.: Знание, 1994. – 336 с. </w:t>
      </w:r>
    </w:p>
    <w:p w:rsidR="00182DD4" w:rsidRPr="00815D01" w:rsidRDefault="00182DD4" w:rsidP="00815D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Б.П. Никитин «Ступеньки творчества или развивающие игры», М., «Просвещение», 1990</w:t>
      </w:r>
    </w:p>
    <w:p w:rsidR="00182DD4" w:rsidRPr="00815D01" w:rsidRDefault="00182DD4" w:rsidP="00815D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Шадрина И.В. Методические рекомендации к комплекту рабочих тетрадей. 1-4 классы.- М. «Школьная Пресса». 2003</w:t>
      </w:r>
    </w:p>
    <w:p w:rsidR="00182DD4" w:rsidRPr="00815D01" w:rsidRDefault="00182DD4" w:rsidP="00815D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Шадрина И.В. Обучение математике в начальных классах. Пособие для учителей, родителей, студентов педвузов. – М. «Школьная Пресса». 2003</w:t>
      </w:r>
    </w:p>
    <w:p w:rsidR="00182DD4" w:rsidRPr="00815D01" w:rsidRDefault="00182DD4" w:rsidP="00815D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Шадрина И.В. Обучение геометрии в начальных классах. Пособие для учителей, родителей, студентов педвузов. – М. «Школьная Пресса». 2002</w:t>
      </w:r>
    </w:p>
    <w:p w:rsidR="00182DD4" w:rsidRPr="00815D01" w:rsidRDefault="00182DD4" w:rsidP="0081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D4" w:rsidRPr="00815D01" w:rsidRDefault="00182DD4" w:rsidP="0081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 для уч</w:t>
      </w:r>
      <w:r w:rsidR="00815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ащихся</w:t>
      </w:r>
    </w:p>
    <w:p w:rsidR="00182DD4" w:rsidRPr="00815D01" w:rsidRDefault="00182DD4" w:rsidP="0081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D4" w:rsidRPr="00815D01" w:rsidRDefault="00182DD4" w:rsidP="00815D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С.И., Пчёлкина О.Л. Математика и конструирование. Пособие для уч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щихся.- М. «Просвещение», 20</w:t>
      </w:r>
      <w:r w:rsid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182DD4" w:rsidRPr="00815D01" w:rsidRDefault="00182DD4" w:rsidP="00815D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Шадрина И.В. Решаем геометрические задачи. Рабочая тетрадь. – М. «Школьная Пресса». 20</w:t>
      </w:r>
      <w:r w:rsidR="00815D0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182DD4" w:rsidRDefault="00182DD4"/>
    <w:sectPr w:rsidR="00182DD4" w:rsidSect="0059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FE9"/>
    <w:multiLevelType w:val="hybridMultilevel"/>
    <w:tmpl w:val="B30A0E5C"/>
    <w:lvl w:ilvl="0" w:tplc="A5A2B3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1F61"/>
    <w:multiLevelType w:val="multilevel"/>
    <w:tmpl w:val="21F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F6FF6"/>
    <w:multiLevelType w:val="hybridMultilevel"/>
    <w:tmpl w:val="0CA098DE"/>
    <w:lvl w:ilvl="0" w:tplc="A5A2B3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3B8"/>
    <w:multiLevelType w:val="hybridMultilevel"/>
    <w:tmpl w:val="F50A3056"/>
    <w:lvl w:ilvl="0" w:tplc="A5A2B3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20FD2"/>
    <w:multiLevelType w:val="multilevel"/>
    <w:tmpl w:val="5AFC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B7440"/>
    <w:multiLevelType w:val="multilevel"/>
    <w:tmpl w:val="3092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A1809"/>
    <w:multiLevelType w:val="multilevel"/>
    <w:tmpl w:val="6C7E8E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4C63E22"/>
    <w:multiLevelType w:val="multilevel"/>
    <w:tmpl w:val="B51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D0295"/>
    <w:multiLevelType w:val="multilevel"/>
    <w:tmpl w:val="7910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654F1"/>
    <w:multiLevelType w:val="hybridMultilevel"/>
    <w:tmpl w:val="F1D4036A"/>
    <w:lvl w:ilvl="0" w:tplc="4894A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A5A45"/>
    <w:multiLevelType w:val="hybridMultilevel"/>
    <w:tmpl w:val="80AE1516"/>
    <w:lvl w:ilvl="0" w:tplc="A5A2B3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F4B16"/>
    <w:multiLevelType w:val="multilevel"/>
    <w:tmpl w:val="9EA6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41E12"/>
    <w:multiLevelType w:val="multilevel"/>
    <w:tmpl w:val="C00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C7AE5"/>
    <w:multiLevelType w:val="multilevel"/>
    <w:tmpl w:val="0320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F36908"/>
    <w:multiLevelType w:val="multilevel"/>
    <w:tmpl w:val="43A4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FB27AA"/>
    <w:multiLevelType w:val="multilevel"/>
    <w:tmpl w:val="D036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11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  <w:num w:numId="14">
    <w:abstractNumId w:val="3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82DD4"/>
    <w:rsid w:val="00040A66"/>
    <w:rsid w:val="00083015"/>
    <w:rsid w:val="000F7CA5"/>
    <w:rsid w:val="00182DD4"/>
    <w:rsid w:val="00227EF5"/>
    <w:rsid w:val="002474C6"/>
    <w:rsid w:val="002D173A"/>
    <w:rsid w:val="002D2855"/>
    <w:rsid w:val="0037634C"/>
    <w:rsid w:val="004639CA"/>
    <w:rsid w:val="00471420"/>
    <w:rsid w:val="004A35F0"/>
    <w:rsid w:val="00594199"/>
    <w:rsid w:val="00603E07"/>
    <w:rsid w:val="00623B4B"/>
    <w:rsid w:val="006E7D10"/>
    <w:rsid w:val="007677CC"/>
    <w:rsid w:val="00770FCD"/>
    <w:rsid w:val="007E2886"/>
    <w:rsid w:val="00815D01"/>
    <w:rsid w:val="00876D2A"/>
    <w:rsid w:val="00A32C12"/>
    <w:rsid w:val="00A67E92"/>
    <w:rsid w:val="00AC487F"/>
    <w:rsid w:val="00AE3471"/>
    <w:rsid w:val="00B021F2"/>
    <w:rsid w:val="00B17335"/>
    <w:rsid w:val="00BC3AB0"/>
    <w:rsid w:val="00C80486"/>
    <w:rsid w:val="00C808DF"/>
    <w:rsid w:val="00CD5402"/>
    <w:rsid w:val="00EA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8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2DD4"/>
  </w:style>
  <w:style w:type="paragraph" w:styleId="a3">
    <w:name w:val="List Paragraph"/>
    <w:basedOn w:val="a"/>
    <w:uiPriority w:val="34"/>
    <w:qFormat/>
    <w:rsid w:val="00182DD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0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2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7E2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E28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8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2DD4"/>
  </w:style>
  <w:style w:type="paragraph" w:styleId="a3">
    <w:name w:val="List Paragraph"/>
    <w:basedOn w:val="a"/>
    <w:uiPriority w:val="34"/>
    <w:qFormat/>
    <w:rsid w:val="00182DD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0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school-club.ru" TargetMode="External"/><Relationship Id="rId13" Type="http://schemas.openxmlformats.org/officeDocument/2006/relationships/hyperlink" Target="https://infourok.ru/go.html?href=http%3A%2F%2Fwww.ict.edu.ru" TargetMode="External"/><Relationship Id="rId18" Type="http://schemas.openxmlformats.org/officeDocument/2006/relationships/hyperlink" Target="https://infourok.ru/go.html?href=http%3A%2F%2Fnachalka.info" TargetMode="External"/><Relationship Id="rId26" Type="http://schemas.openxmlformats.org/officeDocument/2006/relationships/hyperlink" Target="https://infourok.ru/go.html?href=http%3A%2F%2Fnachalka.info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nachalka.info" TargetMode="External"/><Relationship Id="rId34" Type="http://schemas.openxmlformats.org/officeDocument/2006/relationships/hyperlink" Target="https://infourok.ru/go.html?href=http%3A%2F%2Fwww.ict.edu.ru" TargetMode="External"/><Relationship Id="rId7" Type="http://schemas.openxmlformats.org/officeDocument/2006/relationships/hyperlink" Target="https://infourok.ru/go.html?href=http%3A%2F%2Ffcior.edu.ru%2Fcatalog%2Fmeta%2F4%2Fmc%2Fdiscipline%2520OO%2Fmi%2F6%2Fp%2Fpage.html" TargetMode="External"/><Relationship Id="rId12" Type="http://schemas.openxmlformats.org/officeDocument/2006/relationships/hyperlink" Target="https://infourok.ru/go.html?href=http%3A%2F%2Fnachalka.info" TargetMode="External"/><Relationship Id="rId17" Type="http://schemas.openxmlformats.org/officeDocument/2006/relationships/hyperlink" Target="https://infourok.ru/go.html?href=http%3A%2F%2Fwww.ict.edu.ru" TargetMode="External"/><Relationship Id="rId25" Type="http://schemas.openxmlformats.org/officeDocument/2006/relationships/hyperlink" Target="https://infourok.ru/go.html?href=http%3A%2F%2Ffcior.edu.ru%2Fcatalog%2Fmeta%2F4%2Fmc%2Fdiscipline%2520OO%2Fmi%2F6%2Fp%2Fpage.html" TargetMode="External"/><Relationship Id="rId33" Type="http://schemas.openxmlformats.org/officeDocument/2006/relationships/hyperlink" Target="https://infourok.ru/go.html?href=http%3A%2F%2Fnachalka.info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school-club.ru" TargetMode="External"/><Relationship Id="rId20" Type="http://schemas.openxmlformats.org/officeDocument/2006/relationships/hyperlink" Target="https://infourok.ru/go.html?href=http%3A%2F%2Fwww.ict.edu.ru" TargetMode="External"/><Relationship Id="rId29" Type="http://schemas.openxmlformats.org/officeDocument/2006/relationships/hyperlink" Target="https://infourok.ru/go.html?href=http%3A%2F%2Fwww.ict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ict.edu.ru" TargetMode="External"/><Relationship Id="rId11" Type="http://schemas.openxmlformats.org/officeDocument/2006/relationships/hyperlink" Target="https://infourok.ru/go.html?href=http%3A%2F%2Fwww.school-club.ru" TargetMode="External"/><Relationship Id="rId24" Type="http://schemas.openxmlformats.org/officeDocument/2006/relationships/hyperlink" Target="https://infourok.ru/go.html?href=http%3A%2F%2Fwww.ict.edu.ru" TargetMode="External"/><Relationship Id="rId32" Type="http://schemas.openxmlformats.org/officeDocument/2006/relationships/hyperlink" Target="https://infourok.ru/go.html?href=http%3A%2F%2Ffcior.edu.ru%2Fcatalog%2Fmeta%2F4%2Fmc%2Fdiscipline%2520OO%2Fmi%2F6%2Fp%2Fpage.html" TargetMode="External"/><Relationship Id="rId37" Type="http://schemas.openxmlformats.org/officeDocument/2006/relationships/hyperlink" Target="https://infourok.ru/go.html?href=http%3A%2F%2Fnachalka.info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fcior.edu.ru%2Fcatalog%2Fmeta%2F4%2Fmc%2Fdiscipline%2520OO%2Fmi%2F6%2Fp%2Fpage.html" TargetMode="External"/><Relationship Id="rId23" Type="http://schemas.openxmlformats.org/officeDocument/2006/relationships/hyperlink" Target="https://infourok.ru/go.html?href=http%3A%2F%2Fwww.school-club.ru" TargetMode="External"/><Relationship Id="rId28" Type="http://schemas.openxmlformats.org/officeDocument/2006/relationships/hyperlink" Target="https://infourok.ru/go.html?href=http%3A%2F%2Fwww.school-club.ru" TargetMode="External"/><Relationship Id="rId36" Type="http://schemas.openxmlformats.org/officeDocument/2006/relationships/hyperlink" Target="https://infourok.ru/go.html?href=http%3A%2F%2Fwww.school-club.ru" TargetMode="External"/><Relationship Id="rId10" Type="http://schemas.openxmlformats.org/officeDocument/2006/relationships/hyperlink" Target="https://infourok.ru/go.html?href=http%3A%2F%2Fnachalka.info" TargetMode="External"/><Relationship Id="rId19" Type="http://schemas.openxmlformats.org/officeDocument/2006/relationships/hyperlink" Target="https://infourok.ru/go.html?href=http%3A%2F%2Fwww.school-club.ru" TargetMode="External"/><Relationship Id="rId31" Type="http://schemas.openxmlformats.org/officeDocument/2006/relationships/hyperlink" Target="https://infourok.ru/go.html?href=http%3A%2F%2Fnachalka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ict.edu.ru" TargetMode="External"/><Relationship Id="rId14" Type="http://schemas.openxmlformats.org/officeDocument/2006/relationships/hyperlink" Target="https://infourok.ru/go.html?href=http%3A%2F%2Fnachalka.info" TargetMode="External"/><Relationship Id="rId22" Type="http://schemas.openxmlformats.org/officeDocument/2006/relationships/hyperlink" Target="https://infourok.ru/go.html?href=http%3A%2F%2Ffcior.edu.ru%2Fcatalog%2Fmeta%2F4%2Fmc%2Fdiscipline%2520OO%2Fmi%2F6%2Fp%2Fpage.html" TargetMode="External"/><Relationship Id="rId27" Type="http://schemas.openxmlformats.org/officeDocument/2006/relationships/hyperlink" Target="https://infourok.ru/go.html?href=http%3A%2F%2Ffcior.edu.ru%2Fcatalog%2Fmeta%2F4%2Fmc%2Fdiscipline%2520OO%2Fmi%2F6%2Fp%2Fpage.html" TargetMode="External"/><Relationship Id="rId30" Type="http://schemas.openxmlformats.org/officeDocument/2006/relationships/hyperlink" Target="https://infourok.ru/go.html?href=http%3A%2F%2Fwww.school-club.ru" TargetMode="External"/><Relationship Id="rId35" Type="http://schemas.openxmlformats.org/officeDocument/2006/relationships/hyperlink" Target="https://infourok.ru/go.html?href=http%3A%2F%2Ffcior.edu.ru%2Fcatalog%2Fmeta%2F4%2Fmc%2Fdiscipline%2520OO%2Fmi%2F6%2Fp%2Fpa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52AC-B51C-4B56-824C-9E6ECFA4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Сестра Александра</dc:creator>
  <cp:lastModifiedBy>Павел</cp:lastModifiedBy>
  <cp:revision>11</cp:revision>
  <cp:lastPrinted>2021-05-10T20:18:00Z</cp:lastPrinted>
  <dcterms:created xsi:type="dcterms:W3CDTF">2021-05-10T08:25:00Z</dcterms:created>
  <dcterms:modified xsi:type="dcterms:W3CDTF">2023-09-17T14:56:00Z</dcterms:modified>
</cp:coreProperties>
</file>