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47" w:rsidRPr="004D2F02" w:rsidRDefault="00397F47" w:rsidP="00397F4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97F47" w:rsidRPr="004D2F02" w:rsidRDefault="00397F47" w:rsidP="00397F4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 РАЙОН</w:t>
      </w:r>
    </w:p>
    <w:p w:rsidR="00397F47" w:rsidRDefault="00397F47" w:rsidP="00397F47">
      <w:pPr>
        <w:jc w:val="center"/>
        <w:rPr>
          <w:sz w:val="28"/>
          <w:szCs w:val="28"/>
        </w:rPr>
      </w:pPr>
      <w:r>
        <w:rPr>
          <w:sz w:val="28"/>
          <w:szCs w:val="28"/>
        </w:rPr>
        <w:t>ДУДКИНСКАЯ  ООШ – ФИЛИАЛ МБОУ САДКОВСКАЯ СОШ</w:t>
      </w:r>
    </w:p>
    <w:tbl>
      <w:tblPr>
        <w:tblStyle w:val="a5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397F47" w:rsidRPr="00DC18C6" w:rsidTr="00D3016B">
        <w:trPr>
          <w:trHeight w:val="2070"/>
          <w:jc w:val="center"/>
        </w:trPr>
        <w:tc>
          <w:tcPr>
            <w:tcW w:w="3284" w:type="dxa"/>
            <w:vAlign w:val="center"/>
          </w:tcPr>
          <w:p w:rsidR="00397F47" w:rsidRPr="00DC18C6" w:rsidRDefault="00397F47" w:rsidP="00D3016B">
            <w:pPr>
              <w:jc w:val="center"/>
            </w:pPr>
          </w:p>
          <w:p w:rsidR="00397F47" w:rsidRPr="00DC18C6" w:rsidRDefault="00397F47" w:rsidP="00D3016B">
            <w:pPr>
              <w:jc w:val="center"/>
            </w:pPr>
            <w:r>
              <w:t>СОГЛАСОВА</w:t>
            </w:r>
            <w:r w:rsidRPr="00DC18C6">
              <w:t>НО</w:t>
            </w:r>
          </w:p>
          <w:p w:rsidR="00397F47" w:rsidRPr="00DC18C6" w:rsidRDefault="00397F47" w:rsidP="00D3016B">
            <w:pPr>
              <w:jc w:val="center"/>
            </w:pPr>
            <w:r>
              <w:t>Заместитель директора по УВР__________________ Плотникова И.Ю.</w:t>
            </w:r>
          </w:p>
          <w:p w:rsidR="00397F47" w:rsidRDefault="00397F47" w:rsidP="00D3016B">
            <w:pPr>
              <w:jc w:val="center"/>
            </w:pPr>
            <w:r w:rsidRPr="00DC18C6">
              <w:t>Протокол  №1</w:t>
            </w:r>
          </w:p>
          <w:p w:rsidR="00397F47" w:rsidRPr="00DC18C6" w:rsidRDefault="00397F47" w:rsidP="00D3016B">
            <w:pPr>
              <w:jc w:val="center"/>
            </w:pPr>
            <w:r w:rsidRPr="00DC18C6">
              <w:t xml:space="preserve">от </w:t>
            </w:r>
            <w:r>
              <w:t>30.08. 2023</w:t>
            </w:r>
            <w:r w:rsidRPr="00DC18C6">
              <w:t xml:space="preserve"> г.</w:t>
            </w:r>
          </w:p>
          <w:p w:rsidR="00397F47" w:rsidRPr="00DC18C6" w:rsidRDefault="00397F47" w:rsidP="00D3016B">
            <w:pPr>
              <w:jc w:val="center"/>
            </w:pPr>
          </w:p>
        </w:tc>
        <w:tc>
          <w:tcPr>
            <w:tcW w:w="3284" w:type="dxa"/>
            <w:vAlign w:val="center"/>
          </w:tcPr>
          <w:p w:rsidR="00397F47" w:rsidRPr="00DC18C6" w:rsidRDefault="00397F47" w:rsidP="00D3016B">
            <w:pPr>
              <w:jc w:val="center"/>
            </w:pPr>
          </w:p>
          <w:p w:rsidR="00397F47" w:rsidRPr="00DC18C6" w:rsidRDefault="00397F47" w:rsidP="00D3016B">
            <w:pPr>
              <w:jc w:val="center"/>
            </w:pPr>
          </w:p>
        </w:tc>
        <w:tc>
          <w:tcPr>
            <w:tcW w:w="3285" w:type="dxa"/>
            <w:vAlign w:val="center"/>
          </w:tcPr>
          <w:p w:rsidR="00397F47" w:rsidRPr="00DC18C6" w:rsidRDefault="00397F47" w:rsidP="00D3016B">
            <w:pPr>
              <w:jc w:val="center"/>
            </w:pPr>
            <w:r w:rsidRPr="00DC18C6">
              <w:t>«УТВЕРЖДАЮ»</w:t>
            </w:r>
          </w:p>
          <w:p w:rsidR="00397F47" w:rsidRPr="00DC18C6" w:rsidRDefault="00397F47" w:rsidP="00D3016B">
            <w:pPr>
              <w:jc w:val="center"/>
            </w:pPr>
            <w:r w:rsidRPr="00DC18C6">
              <w:t>ДИРЕКТОР ШКОЛЫ</w:t>
            </w:r>
          </w:p>
          <w:p w:rsidR="00397F47" w:rsidRPr="00DC18C6" w:rsidRDefault="00397F47" w:rsidP="00D3016B">
            <w:pPr>
              <w:jc w:val="center"/>
            </w:pPr>
            <w:r w:rsidRPr="00DC18C6">
              <w:t>_________________</w:t>
            </w:r>
          </w:p>
          <w:p w:rsidR="00397F47" w:rsidRPr="00DC18C6" w:rsidRDefault="00397F47" w:rsidP="00D3016B">
            <w:pPr>
              <w:jc w:val="center"/>
            </w:pPr>
            <w:r>
              <w:t>Лукашевич О.А</w:t>
            </w:r>
          </w:p>
          <w:p w:rsidR="00397F47" w:rsidRDefault="00397F47" w:rsidP="00D3016B">
            <w:pPr>
              <w:jc w:val="center"/>
            </w:pPr>
            <w:r w:rsidRPr="00DC18C6">
              <w:t xml:space="preserve">Приказ </w:t>
            </w:r>
            <w:r>
              <w:t>№ 133/1-ОД</w:t>
            </w:r>
          </w:p>
          <w:p w:rsidR="00397F47" w:rsidRPr="00DC18C6" w:rsidRDefault="00397F47" w:rsidP="00D3016B">
            <w:pPr>
              <w:jc w:val="center"/>
            </w:pPr>
            <w:r>
              <w:t>от 30.08. 2023</w:t>
            </w:r>
            <w:r w:rsidRPr="00DC18C6">
              <w:t xml:space="preserve"> г.</w:t>
            </w:r>
          </w:p>
          <w:p w:rsidR="00397F47" w:rsidRPr="00DC18C6" w:rsidRDefault="00397F47" w:rsidP="00D3016B">
            <w:pPr>
              <w:jc w:val="center"/>
            </w:pPr>
          </w:p>
        </w:tc>
      </w:tr>
    </w:tbl>
    <w:p w:rsidR="00397F47" w:rsidRPr="00DC18C6" w:rsidRDefault="00397F47" w:rsidP="00397F47">
      <w:pPr>
        <w:jc w:val="center"/>
        <w:rPr>
          <w:szCs w:val="28"/>
        </w:rPr>
      </w:pPr>
    </w:p>
    <w:p w:rsidR="00397F47" w:rsidRDefault="00397F47" w:rsidP="00397F47">
      <w:pPr>
        <w:jc w:val="center"/>
        <w:rPr>
          <w:b/>
        </w:rPr>
      </w:pPr>
    </w:p>
    <w:p w:rsidR="00397F47" w:rsidRPr="004D2F02" w:rsidRDefault="00397F47" w:rsidP="00397F47">
      <w:pPr>
        <w:jc w:val="center"/>
      </w:pPr>
    </w:p>
    <w:p w:rsidR="00397F47" w:rsidRPr="001735B6" w:rsidRDefault="00397F47" w:rsidP="00397F47">
      <w:pPr>
        <w:jc w:val="center"/>
        <w:rPr>
          <w:b/>
          <w:i/>
          <w:sz w:val="96"/>
          <w:szCs w:val="144"/>
        </w:rPr>
      </w:pPr>
      <w:r>
        <w:rPr>
          <w:b/>
          <w:i/>
          <w:sz w:val="96"/>
          <w:szCs w:val="144"/>
        </w:rPr>
        <w:t>Рабочая программа</w:t>
      </w:r>
    </w:p>
    <w:p w:rsidR="00397F47" w:rsidRDefault="00397F47" w:rsidP="00397F4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ПО  КУРСУ: </w:t>
      </w:r>
    </w:p>
    <w:p w:rsidR="00397F47" w:rsidRDefault="00397F47" w:rsidP="00397F47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bookmarkStart w:id="0" w:name="_GoBack"/>
      <w:bookmarkEnd w:id="0"/>
      <w:r>
        <w:rPr>
          <w:sz w:val="56"/>
          <w:szCs w:val="56"/>
        </w:rPr>
        <w:t>ТРУДНЫЕ ВОПРОСЫ ОРФОГРАФИИ</w:t>
      </w:r>
      <w:r w:rsidRPr="004D2F02">
        <w:rPr>
          <w:sz w:val="56"/>
          <w:szCs w:val="56"/>
        </w:rPr>
        <w:t>»</w:t>
      </w:r>
    </w:p>
    <w:p w:rsidR="00397F47" w:rsidRPr="004D2F02" w:rsidRDefault="00397F47" w:rsidP="00397F47">
      <w:pPr>
        <w:jc w:val="center"/>
        <w:rPr>
          <w:sz w:val="56"/>
          <w:szCs w:val="56"/>
        </w:rPr>
      </w:pPr>
    </w:p>
    <w:p w:rsidR="00397F47" w:rsidRDefault="00397F47" w:rsidP="00397F47">
      <w:pPr>
        <w:jc w:val="center"/>
        <w:rPr>
          <w:sz w:val="36"/>
          <w:szCs w:val="36"/>
        </w:rPr>
      </w:pPr>
      <w:r>
        <w:rPr>
          <w:sz w:val="44"/>
          <w:szCs w:val="44"/>
        </w:rPr>
        <w:t xml:space="preserve">7 </w:t>
      </w:r>
      <w:r w:rsidRPr="004D2F02">
        <w:rPr>
          <w:sz w:val="36"/>
          <w:szCs w:val="36"/>
        </w:rPr>
        <w:t>КЛАСС</w:t>
      </w:r>
    </w:p>
    <w:p w:rsidR="00397F47" w:rsidRPr="004D2F02" w:rsidRDefault="00397F47" w:rsidP="00397F47">
      <w:pPr>
        <w:jc w:val="center"/>
        <w:rPr>
          <w:sz w:val="36"/>
          <w:szCs w:val="36"/>
        </w:rPr>
      </w:pPr>
    </w:p>
    <w:p w:rsidR="00397F47" w:rsidRPr="0006332D" w:rsidRDefault="00397F47" w:rsidP="00397F47">
      <w:pPr>
        <w:jc w:val="right"/>
        <w:rPr>
          <w:b/>
          <w:sz w:val="28"/>
          <w:szCs w:val="48"/>
        </w:rPr>
      </w:pPr>
      <w:r>
        <w:rPr>
          <w:b/>
          <w:sz w:val="28"/>
          <w:szCs w:val="48"/>
        </w:rPr>
        <w:t>Составитель</w:t>
      </w:r>
      <w:r w:rsidRPr="0006332D">
        <w:rPr>
          <w:b/>
          <w:sz w:val="28"/>
          <w:szCs w:val="48"/>
        </w:rPr>
        <w:t>: ПЛЕЧКОВА М.А.,</w:t>
      </w:r>
    </w:p>
    <w:p w:rsidR="00397F47" w:rsidRPr="0006332D" w:rsidRDefault="00397F47" w:rsidP="00397F47">
      <w:pPr>
        <w:jc w:val="right"/>
        <w:rPr>
          <w:sz w:val="28"/>
          <w:szCs w:val="48"/>
        </w:rPr>
      </w:pPr>
      <w:r w:rsidRPr="0006332D">
        <w:rPr>
          <w:sz w:val="28"/>
          <w:szCs w:val="48"/>
        </w:rPr>
        <w:t xml:space="preserve">учитель </w:t>
      </w:r>
      <w:r>
        <w:rPr>
          <w:sz w:val="28"/>
          <w:szCs w:val="48"/>
        </w:rPr>
        <w:t>русского языка и литературы</w:t>
      </w:r>
    </w:p>
    <w:p w:rsidR="00397F47" w:rsidRPr="001735B6" w:rsidRDefault="00397F47" w:rsidP="00397F47">
      <w:pPr>
        <w:jc w:val="right"/>
        <w:rPr>
          <w:b/>
          <w:sz w:val="28"/>
          <w:szCs w:val="48"/>
        </w:rPr>
      </w:pPr>
    </w:p>
    <w:p w:rsidR="00397F47" w:rsidRDefault="00397F47" w:rsidP="00397F47">
      <w:pPr>
        <w:jc w:val="right"/>
        <w:rPr>
          <w:b/>
          <w:sz w:val="48"/>
          <w:szCs w:val="48"/>
        </w:rPr>
      </w:pPr>
    </w:p>
    <w:p w:rsidR="00397F47" w:rsidRDefault="00397F47" w:rsidP="00397F47">
      <w:pPr>
        <w:jc w:val="right"/>
        <w:rPr>
          <w:b/>
          <w:sz w:val="48"/>
          <w:szCs w:val="48"/>
        </w:rPr>
      </w:pPr>
    </w:p>
    <w:p w:rsidR="00397F47" w:rsidRDefault="00397F47" w:rsidP="00397F47">
      <w:pPr>
        <w:jc w:val="right"/>
        <w:rPr>
          <w:b/>
          <w:sz w:val="48"/>
          <w:szCs w:val="48"/>
        </w:rPr>
      </w:pPr>
    </w:p>
    <w:p w:rsidR="00397F47" w:rsidRDefault="00397F47" w:rsidP="00397F47">
      <w:pPr>
        <w:jc w:val="right"/>
        <w:rPr>
          <w:b/>
          <w:sz w:val="48"/>
          <w:szCs w:val="48"/>
        </w:rPr>
      </w:pPr>
    </w:p>
    <w:p w:rsidR="00397F47" w:rsidRPr="0006332D" w:rsidRDefault="00397F47" w:rsidP="00397F47">
      <w:pPr>
        <w:jc w:val="right"/>
        <w:rPr>
          <w:b/>
          <w:sz w:val="48"/>
          <w:szCs w:val="48"/>
        </w:rPr>
      </w:pPr>
    </w:p>
    <w:p w:rsidR="00397F47" w:rsidRDefault="00397F47" w:rsidP="00397F47">
      <w:pPr>
        <w:jc w:val="center"/>
        <w:rPr>
          <w:sz w:val="48"/>
          <w:szCs w:val="48"/>
        </w:rPr>
      </w:pPr>
    </w:p>
    <w:p w:rsidR="00397F47" w:rsidRPr="00174A30" w:rsidRDefault="00397F47" w:rsidP="00397F47">
      <w:pPr>
        <w:jc w:val="center"/>
        <w:rPr>
          <w:sz w:val="48"/>
          <w:szCs w:val="48"/>
        </w:rPr>
      </w:pPr>
      <w:r>
        <w:rPr>
          <w:sz w:val="48"/>
          <w:szCs w:val="48"/>
        </w:rPr>
        <w:t>х. Дудкино</w:t>
      </w:r>
      <w:r w:rsidRPr="004D2F02">
        <w:rPr>
          <w:sz w:val="48"/>
          <w:szCs w:val="48"/>
        </w:rPr>
        <w:br w:type="textWrapping" w:clear="all"/>
      </w:r>
      <w:r>
        <w:rPr>
          <w:sz w:val="48"/>
          <w:szCs w:val="48"/>
        </w:rPr>
        <w:t>2023</w:t>
      </w:r>
      <w:r w:rsidRPr="004D2F02">
        <w:rPr>
          <w:sz w:val="48"/>
          <w:szCs w:val="48"/>
        </w:rPr>
        <w:t xml:space="preserve"> -20</w:t>
      </w:r>
      <w:r>
        <w:rPr>
          <w:sz w:val="48"/>
          <w:szCs w:val="48"/>
        </w:rPr>
        <w:t>24</w:t>
      </w:r>
      <w:r w:rsidRPr="004D2F02">
        <w:rPr>
          <w:sz w:val="28"/>
          <w:szCs w:val="28"/>
        </w:rPr>
        <w:t xml:space="preserve">  УЧЕБНЫЙ  ГОД</w:t>
      </w:r>
    </w:p>
    <w:p w:rsidR="00397F47" w:rsidRDefault="00397F47" w:rsidP="00397F47"/>
    <w:p w:rsidR="00D32250" w:rsidRPr="00D3016B" w:rsidRDefault="00D32250" w:rsidP="00D3016B">
      <w:pPr>
        <w:pStyle w:val="a4"/>
        <w:jc w:val="center"/>
        <w:rPr>
          <w:rStyle w:val="a3"/>
          <w:sz w:val="28"/>
        </w:rPr>
      </w:pPr>
      <w:r w:rsidRPr="00D3016B">
        <w:rPr>
          <w:rStyle w:val="a3"/>
          <w:sz w:val="28"/>
        </w:rPr>
        <w:lastRenderedPageBreak/>
        <w:t>Пояснительная записка</w:t>
      </w:r>
    </w:p>
    <w:p w:rsidR="00D32250" w:rsidRPr="00D3016B" w:rsidRDefault="00D32250" w:rsidP="00D32250">
      <w:pPr>
        <w:pStyle w:val="a4"/>
        <w:spacing w:before="0" w:beforeAutospacing="0"/>
        <w:ind w:firstLine="708"/>
      </w:pPr>
      <w:r w:rsidRPr="00D3016B">
        <w:rPr>
          <w:rStyle w:val="a3"/>
        </w:rPr>
        <w:t xml:space="preserve">Актуальность </w:t>
      </w:r>
      <w:r w:rsidRPr="00D3016B">
        <w:t>введен</w:t>
      </w:r>
      <w:r w:rsidR="00397F47" w:rsidRPr="00D3016B">
        <w:t>ия в школе курса "Трудные вопросы</w:t>
      </w:r>
      <w:r w:rsidRPr="00D3016B">
        <w:t xml:space="preserve"> орфографии" по выбору определяется, с одной стороны, необходимостью решать проблемы повышения грамотности учеников, с другой стороны, недостаточностью времени на уроке для орфографического тренинга. Данный курс предназначен для учащ</w:t>
      </w:r>
      <w:r w:rsidR="00397F47" w:rsidRPr="00D3016B">
        <w:t>ихся 7 класса и рассчитан на 34 часа</w:t>
      </w:r>
      <w:r w:rsidRPr="00D3016B">
        <w:t>. Занятия могут быть организованы по одному часу в неделю.</w:t>
      </w:r>
    </w:p>
    <w:p w:rsidR="00D32250" w:rsidRPr="00D3016B" w:rsidRDefault="00D32250" w:rsidP="00D32250">
      <w:pPr>
        <w:pStyle w:val="a4"/>
        <w:spacing w:before="0" w:beforeAutospacing="0" w:after="0" w:afterAutospacing="0"/>
        <w:ind w:firstLine="708"/>
      </w:pPr>
      <w:r w:rsidRPr="00D3016B">
        <w:rPr>
          <w:b/>
        </w:rPr>
        <w:t xml:space="preserve">Цель курса: </w:t>
      </w:r>
    </w:p>
    <w:p w:rsidR="00D32250" w:rsidRPr="00D3016B" w:rsidRDefault="00D32250" w:rsidP="00D32250">
      <w:pPr>
        <w:pStyle w:val="a4"/>
        <w:spacing w:before="0" w:beforeAutospacing="0" w:after="0" w:afterAutospacing="0"/>
      </w:pPr>
      <w:r w:rsidRPr="00D3016B">
        <w:rPr>
          <w:b/>
        </w:rPr>
        <w:t>-</w:t>
      </w:r>
      <w:r w:rsidRPr="00D3016B">
        <w:t xml:space="preserve">обобщить полученные </w:t>
      </w:r>
      <w:r w:rsidR="00397F47" w:rsidRPr="00D3016B">
        <w:t>знания по орфографии за курс 5-7 классов;</w:t>
      </w:r>
      <w:r w:rsidRPr="00D3016B">
        <w:t xml:space="preserve"> </w:t>
      </w:r>
    </w:p>
    <w:p w:rsidR="00D32250" w:rsidRPr="00D3016B" w:rsidRDefault="00D32250" w:rsidP="00D32250">
      <w:pPr>
        <w:pStyle w:val="a4"/>
        <w:spacing w:before="0" w:beforeAutospacing="0" w:after="0" w:afterAutospacing="0"/>
      </w:pPr>
      <w:r w:rsidRPr="00D3016B">
        <w:t>-закрепить навыки грамотного письма, активизировать внимание учащихся</w:t>
      </w:r>
      <w:r w:rsidR="00397F47" w:rsidRPr="00D3016B">
        <w:t xml:space="preserve"> к собственной письменной речи;</w:t>
      </w:r>
    </w:p>
    <w:p w:rsidR="00D32250" w:rsidRPr="00D3016B" w:rsidRDefault="00D32250" w:rsidP="00D32250">
      <w:pPr>
        <w:pStyle w:val="a4"/>
        <w:spacing w:before="0" w:beforeAutospacing="0" w:after="0" w:afterAutospacing="0"/>
      </w:pPr>
      <w:r w:rsidRPr="00D3016B">
        <w:t>-преодолеть психологические трудности по отношению к языку.</w:t>
      </w:r>
    </w:p>
    <w:p w:rsidR="00D32250" w:rsidRPr="00D3016B" w:rsidRDefault="00D32250" w:rsidP="00D32250">
      <w:pPr>
        <w:pStyle w:val="a4"/>
        <w:spacing w:before="0" w:beforeAutospacing="0" w:after="0" w:afterAutospacing="0"/>
      </w:pPr>
      <w:r w:rsidRPr="00D3016B">
        <w:t xml:space="preserve"> </w:t>
      </w:r>
    </w:p>
    <w:p w:rsidR="00D32250" w:rsidRPr="00D3016B" w:rsidRDefault="00D32250" w:rsidP="00D32250">
      <w:pPr>
        <w:ind w:firstLine="708"/>
        <w:rPr>
          <w:b/>
        </w:rPr>
      </w:pPr>
      <w:r w:rsidRPr="00D3016B">
        <w:rPr>
          <w:b/>
        </w:rPr>
        <w:t>Задачи  курса:</w:t>
      </w:r>
    </w:p>
    <w:p w:rsidR="00D32250" w:rsidRPr="00D3016B" w:rsidRDefault="00D32250" w:rsidP="00D32250">
      <w:r w:rsidRPr="00D3016B">
        <w:t>-закрепить знания о проверяемых фонетических, традиционных, лексико-синтаксических, словообразовательно-грамматических написаниях (условия написания, орфографическая норма, приемы разграничения схожих написаний);</w:t>
      </w:r>
    </w:p>
    <w:p w:rsidR="00D32250" w:rsidRPr="00D3016B" w:rsidRDefault="00D32250" w:rsidP="00D32250">
      <w:r w:rsidRPr="00D3016B">
        <w:t>-продолжить формирование навыка относительной орфографической грамотности;</w:t>
      </w:r>
    </w:p>
    <w:p w:rsidR="00D32250" w:rsidRPr="00D3016B" w:rsidRDefault="00D32250" w:rsidP="00D32250">
      <w:pPr>
        <w:spacing w:after="100" w:afterAutospacing="1"/>
      </w:pPr>
      <w:r w:rsidRPr="00D3016B">
        <w:t>-разви</w:t>
      </w:r>
      <w:r w:rsidR="00397F47" w:rsidRPr="00D3016B">
        <w:t>ва</w:t>
      </w:r>
      <w:r w:rsidRPr="00D3016B">
        <w:t>ть орфографическую зоркость и умение работы с разными типами словарей (орфографическими, орфоэпическими, словообразовательными, этимологическими).</w:t>
      </w:r>
    </w:p>
    <w:p w:rsidR="00D32250" w:rsidRPr="00D3016B" w:rsidRDefault="00397F47" w:rsidP="00D32250">
      <w:pPr>
        <w:ind w:firstLine="708"/>
      </w:pPr>
      <w:r w:rsidRPr="00D3016B">
        <w:t>Данный курс</w:t>
      </w:r>
      <w:r w:rsidR="00D32250" w:rsidRPr="00D3016B">
        <w:t xml:space="preserve"> посвящён одной из важных задач филологического образования в школе - формированию навыков грамотного письма.</w:t>
      </w:r>
    </w:p>
    <w:p w:rsidR="00D32250" w:rsidRPr="00D3016B" w:rsidRDefault="00D32250" w:rsidP="00D32250">
      <w:pPr>
        <w:ind w:firstLine="708"/>
      </w:pPr>
      <w:r w:rsidRPr="00D3016B">
        <w:t xml:space="preserve">В данном курсе приводятся в систему все знания, полученные учащимися при изучении орфографии (5-7 кл). </w:t>
      </w:r>
    </w:p>
    <w:p w:rsidR="00D32250" w:rsidRPr="00D3016B" w:rsidRDefault="00D32250" w:rsidP="00D32250">
      <w:pPr>
        <w:ind w:firstLine="708"/>
      </w:pPr>
      <w:r w:rsidRPr="00D3016B">
        <w:t>Часы на изучение русского языка к 9 классу резко сокращаются, и темы, связанные с орфографией присутствуют на уроках русского языка только в виде повторения, что приводит к тому, что учащиеся приходят к выпускным экзаменам недостаточно подготовленными в области орфографии.</w:t>
      </w:r>
    </w:p>
    <w:p w:rsidR="00D32250" w:rsidRPr="00D3016B" w:rsidRDefault="00D32250" w:rsidP="00D32250">
      <w:pPr>
        <w:ind w:firstLine="708"/>
      </w:pPr>
      <w:r w:rsidRPr="00D3016B">
        <w:t>Курс ориентирован на то, чтобы учащиеся получили практику, необходимую им для лучшего овладения обще</w:t>
      </w:r>
      <w:r w:rsidR="0049503A" w:rsidRPr="00D3016B">
        <w:t xml:space="preserve"> </w:t>
      </w:r>
      <w:r w:rsidRPr="00D3016B">
        <w:t>учебными умениями и навыками, которые позволят школьникам успешно осваивать программу старшей  школы и на более высоком уровне подготовиться к сдаче экзаменов. Он является предметно ориентированным и даёт учащимся возможность проверить свои способности в этой области.</w:t>
      </w:r>
    </w:p>
    <w:p w:rsidR="00D32250" w:rsidRPr="00D3016B" w:rsidRDefault="00D32250" w:rsidP="00D32250">
      <w:pPr>
        <w:ind w:firstLine="708"/>
      </w:pPr>
      <w:r w:rsidRPr="00D3016B">
        <w:t xml:space="preserve">Вопросы, рассматриваемые в данном курсе, тесно примыкают к обязательному содержанию образования по русскому </w:t>
      </w:r>
      <w:r w:rsidR="0049503A" w:rsidRPr="00D3016B">
        <w:t>языку. Поэтому данный</w:t>
      </w:r>
      <w:r w:rsidRPr="00D3016B">
        <w:t xml:space="preserve"> курс будет способствовать совершенствованию и развитию важных знаний и умений, предусмотренных школьной программой, поможет учащимся оценить свои возможности по русскому языку. </w:t>
      </w:r>
    </w:p>
    <w:p w:rsidR="00D32250" w:rsidRPr="00D3016B" w:rsidRDefault="00D32250" w:rsidP="00D32250"/>
    <w:p w:rsidR="0049503A" w:rsidRPr="00D3016B" w:rsidRDefault="0049503A" w:rsidP="0049503A">
      <w:pPr>
        <w:spacing w:before="100" w:beforeAutospacing="1" w:after="100" w:afterAutospacing="1"/>
        <w:ind w:left="720"/>
        <w:rPr>
          <w:b/>
        </w:rPr>
      </w:pPr>
      <w:r w:rsidRPr="00D3016B">
        <w:rPr>
          <w:b/>
        </w:rPr>
        <w:t xml:space="preserve">                             </w:t>
      </w:r>
    </w:p>
    <w:p w:rsidR="0049503A" w:rsidRPr="00D3016B" w:rsidRDefault="0049503A" w:rsidP="0049503A">
      <w:pPr>
        <w:spacing w:before="100" w:beforeAutospacing="1" w:after="100" w:afterAutospacing="1"/>
        <w:ind w:left="720"/>
        <w:rPr>
          <w:b/>
        </w:rPr>
      </w:pPr>
    </w:p>
    <w:p w:rsidR="0049503A" w:rsidRPr="00D3016B" w:rsidRDefault="0049503A" w:rsidP="0049503A">
      <w:pPr>
        <w:spacing w:before="100" w:beforeAutospacing="1" w:after="100" w:afterAutospacing="1"/>
        <w:ind w:left="720"/>
        <w:rPr>
          <w:b/>
        </w:rPr>
      </w:pPr>
    </w:p>
    <w:p w:rsidR="0049503A" w:rsidRPr="00D3016B" w:rsidRDefault="0049503A" w:rsidP="0049503A">
      <w:pPr>
        <w:spacing w:before="100" w:beforeAutospacing="1" w:after="100" w:afterAutospacing="1"/>
        <w:ind w:left="720"/>
        <w:rPr>
          <w:b/>
        </w:rPr>
      </w:pPr>
    </w:p>
    <w:p w:rsidR="0049503A" w:rsidRPr="00D3016B" w:rsidRDefault="0049503A" w:rsidP="0049503A">
      <w:pPr>
        <w:spacing w:before="100" w:beforeAutospacing="1" w:after="100" w:afterAutospacing="1"/>
        <w:ind w:left="720"/>
        <w:rPr>
          <w:b/>
        </w:rPr>
      </w:pPr>
    </w:p>
    <w:p w:rsidR="0049503A" w:rsidRPr="00D3016B" w:rsidRDefault="0049503A" w:rsidP="00D3016B">
      <w:pPr>
        <w:spacing w:before="100" w:beforeAutospacing="1" w:after="100" w:afterAutospacing="1"/>
        <w:ind w:left="720"/>
        <w:jc w:val="center"/>
        <w:rPr>
          <w:b/>
          <w:sz w:val="28"/>
        </w:rPr>
      </w:pPr>
      <w:r w:rsidRPr="00D3016B">
        <w:rPr>
          <w:b/>
          <w:sz w:val="28"/>
        </w:rPr>
        <w:lastRenderedPageBreak/>
        <w:t>Содержание курса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 xml:space="preserve">Тема: Морфемы и части речи. Опознавательные признаки орфограмм. 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расширить и углубить понятия об орфограммах и нахождении их в словах разных частей речи.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Орфограммы в корнях</w:t>
      </w:r>
    </w:p>
    <w:p w:rsidR="0049503A" w:rsidRPr="00D3016B" w:rsidRDefault="0049503A" w:rsidP="0049503A">
      <w:r w:rsidRPr="00D3016B">
        <w:t>- гласные, проверяемые ударением;</w:t>
      </w:r>
    </w:p>
    <w:p w:rsidR="0049503A" w:rsidRPr="00D3016B" w:rsidRDefault="0049503A" w:rsidP="0049503A">
      <w:r w:rsidRPr="00D3016B">
        <w:t>- гласные, непроверяемые ударением;</w:t>
      </w:r>
    </w:p>
    <w:p w:rsidR="0049503A" w:rsidRPr="00D3016B" w:rsidRDefault="0049503A" w:rsidP="0049503A">
      <w:r w:rsidRPr="00D3016B">
        <w:t>- чередующиеся гласные;</w:t>
      </w:r>
    </w:p>
    <w:p w:rsidR="0049503A" w:rsidRPr="00D3016B" w:rsidRDefault="0049503A" w:rsidP="0049503A">
      <w:r w:rsidRPr="00D3016B">
        <w:t>- правописание согласных в корне;</w:t>
      </w:r>
    </w:p>
    <w:p w:rsidR="0049503A" w:rsidRPr="00D3016B" w:rsidRDefault="0049503A" w:rsidP="0049503A">
      <w:r w:rsidRPr="00D3016B">
        <w:t>- О, Ё после шипящих в корне.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отработать умения "видеть" орфограмму в корне и объяснять её написание. Формировать умения дифференцировать орфограмму корней, обогащать словарный запас.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 Правописание приставок</w:t>
      </w:r>
    </w:p>
    <w:p w:rsidR="0049503A" w:rsidRPr="00D3016B" w:rsidRDefault="0049503A" w:rsidP="0049503A">
      <w:r w:rsidRPr="00D3016B">
        <w:t>- правописание приставок на з-с</w:t>
      </w:r>
    </w:p>
    <w:p w:rsidR="0049503A" w:rsidRPr="00D3016B" w:rsidRDefault="0049503A" w:rsidP="0049503A">
      <w:r w:rsidRPr="00D3016B">
        <w:t>- буквы и-ы после приставок</w:t>
      </w:r>
    </w:p>
    <w:p w:rsidR="0049503A" w:rsidRPr="00D3016B" w:rsidRDefault="0049503A" w:rsidP="0049503A">
      <w:r w:rsidRPr="00D3016B">
        <w:t>-правописание приставок пре- - при-</w:t>
      </w:r>
    </w:p>
    <w:p w:rsidR="0049503A" w:rsidRPr="00D3016B" w:rsidRDefault="0049503A" w:rsidP="0049503A">
      <w:r w:rsidRPr="00D3016B">
        <w:t>-написание приставок, зависящих от значения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закрепить умения учащихся находить орфограмму в приставках, объяснять правильность выбора.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Правописание ъ и ь знаков</w:t>
      </w:r>
    </w:p>
    <w:p w:rsidR="0049503A" w:rsidRPr="00D3016B" w:rsidRDefault="0049503A" w:rsidP="0049503A">
      <w:r w:rsidRPr="00D3016B">
        <w:t>-разделительный ъ</w:t>
      </w:r>
    </w:p>
    <w:p w:rsidR="0049503A" w:rsidRPr="00D3016B" w:rsidRDefault="0049503A" w:rsidP="0049503A">
      <w:r w:rsidRPr="00D3016B">
        <w:t>-правописание ь как разделительного знака, как знака обозначения мягкости и показателя грамматической формы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закрепить умения учащихся находить орфограмму ъ и ь знаки.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Орфограммы в суффиксах</w:t>
      </w:r>
    </w:p>
    <w:p w:rsidR="0049503A" w:rsidRPr="00D3016B" w:rsidRDefault="0049503A" w:rsidP="0049503A">
      <w:r w:rsidRPr="00D3016B">
        <w:t>- О, Ё после шипящих в суффиксах</w:t>
      </w:r>
    </w:p>
    <w:p w:rsidR="0049503A" w:rsidRPr="00D3016B" w:rsidRDefault="0049503A" w:rsidP="0049503A">
      <w:r w:rsidRPr="00D3016B">
        <w:t>- правописание Н, НН в суффиксах существительных, прилагательных, причастий</w:t>
      </w:r>
    </w:p>
    <w:p w:rsidR="0049503A" w:rsidRPr="00D3016B" w:rsidRDefault="0049503A" w:rsidP="0049503A">
      <w:r w:rsidRPr="00D3016B">
        <w:t xml:space="preserve">- правописание гласных в суффиксах глаголов (-ова-(-ева)- -ива-(ыва)) </w:t>
      </w:r>
    </w:p>
    <w:p w:rsidR="0049503A" w:rsidRPr="00D3016B" w:rsidRDefault="0049503A" w:rsidP="0049503A">
      <w:r w:rsidRPr="00D3016B">
        <w:t>- правописание гласных в суффиксах существительных (-ек, - ик)</w:t>
      </w:r>
    </w:p>
    <w:p w:rsidR="0049503A" w:rsidRPr="00D3016B" w:rsidRDefault="0049503A" w:rsidP="0049503A">
      <w:r w:rsidRPr="00D3016B">
        <w:t>- правописание суффиксов действительных и страдательных причастий</w:t>
      </w:r>
    </w:p>
    <w:p w:rsidR="0049503A" w:rsidRPr="00D3016B" w:rsidRDefault="0049503A" w:rsidP="0049503A">
      <w:r w:rsidRPr="00D3016B">
        <w:t>-буквы ч, щ в суффиксах существительных</w:t>
      </w:r>
    </w:p>
    <w:p w:rsidR="0049503A" w:rsidRPr="00D3016B" w:rsidRDefault="0049503A" w:rsidP="0049503A">
      <w:r w:rsidRPr="00D3016B">
        <w:t>- различение на письме суффиксов прилагательных -к и -ск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закрепить и углубить умения учащихся проводить орфографический разбор, обосновывать свой выбор.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 Орфограммы в окончаниях</w:t>
      </w:r>
    </w:p>
    <w:p w:rsidR="0049503A" w:rsidRPr="00D3016B" w:rsidRDefault="0049503A" w:rsidP="0049503A">
      <w:r w:rsidRPr="00D3016B">
        <w:t>- О, Ё после шипящих в окончаниях слов</w:t>
      </w:r>
    </w:p>
    <w:p w:rsidR="0049503A" w:rsidRPr="00D3016B" w:rsidRDefault="0049503A" w:rsidP="0049503A">
      <w:r w:rsidRPr="00D3016B">
        <w:t>- падежные и родовые окончания</w:t>
      </w:r>
    </w:p>
    <w:p w:rsidR="0049503A" w:rsidRPr="00D3016B" w:rsidRDefault="0049503A" w:rsidP="0049503A">
      <w:r w:rsidRPr="00D3016B">
        <w:t>- правописание личных окончаний глаголов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закрепить и углубить умения учащихся находить орфограмму в окончании и объяснять её написание 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Написание не с разными частями речи</w:t>
      </w:r>
    </w:p>
    <w:p w:rsidR="0049503A" w:rsidRPr="00D3016B" w:rsidRDefault="0049503A" w:rsidP="0049503A">
      <w:r w:rsidRPr="00D3016B">
        <w:t xml:space="preserve">- написание </w:t>
      </w:r>
      <w:r w:rsidRPr="00D3016B">
        <w:rPr>
          <w:i/>
        </w:rPr>
        <w:t xml:space="preserve">не </w:t>
      </w:r>
      <w:r w:rsidRPr="00D3016B">
        <w:t>с именами существительными и прилагательными, наречиями</w:t>
      </w:r>
    </w:p>
    <w:p w:rsidR="0049503A" w:rsidRPr="00D3016B" w:rsidRDefault="0049503A" w:rsidP="0049503A">
      <w:r w:rsidRPr="00D3016B">
        <w:t xml:space="preserve">- слитное и раздельное написание </w:t>
      </w:r>
      <w:r w:rsidRPr="00D3016B">
        <w:rPr>
          <w:i/>
        </w:rPr>
        <w:t xml:space="preserve">не </w:t>
      </w:r>
      <w:r w:rsidRPr="00D3016B">
        <w:t>с глаголами и деепричастиями</w:t>
      </w:r>
    </w:p>
    <w:p w:rsidR="0049503A" w:rsidRPr="00D3016B" w:rsidRDefault="0049503A" w:rsidP="0049503A">
      <w:r w:rsidRPr="00D3016B">
        <w:t xml:space="preserve">- написание </w:t>
      </w:r>
      <w:r w:rsidRPr="00D3016B">
        <w:rPr>
          <w:i/>
        </w:rPr>
        <w:t xml:space="preserve">не </w:t>
      </w:r>
      <w:r w:rsidRPr="00D3016B">
        <w:t>с причастиями</w:t>
      </w:r>
    </w:p>
    <w:p w:rsidR="0049503A" w:rsidRPr="00D3016B" w:rsidRDefault="0049503A" w:rsidP="0049503A">
      <w:r w:rsidRPr="00D3016B">
        <w:t xml:space="preserve">- написание </w:t>
      </w:r>
      <w:r w:rsidRPr="00D3016B">
        <w:rPr>
          <w:i/>
        </w:rPr>
        <w:t xml:space="preserve">не </w:t>
      </w:r>
      <w:r w:rsidRPr="00D3016B">
        <w:t>с числительными и местоимениями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закрепить и углубить умения учащихся находить орфограмму  не с разными частями речи и объяснять её.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Правописание сложных слов</w:t>
      </w:r>
    </w:p>
    <w:p w:rsidR="0049503A" w:rsidRPr="00D3016B" w:rsidRDefault="0049503A" w:rsidP="0049503A">
      <w:r w:rsidRPr="00D3016B">
        <w:t>-слитные и дефисные написания сложных имён существительных</w:t>
      </w:r>
    </w:p>
    <w:p w:rsidR="0049503A" w:rsidRPr="00D3016B" w:rsidRDefault="0049503A" w:rsidP="0049503A">
      <w:r w:rsidRPr="00D3016B">
        <w:t>-слитные и дефисные написания сложных имён прилагательных</w:t>
      </w:r>
    </w:p>
    <w:p w:rsidR="0049503A" w:rsidRPr="00D3016B" w:rsidRDefault="0049503A" w:rsidP="0049503A">
      <w:r w:rsidRPr="00D3016B">
        <w:t>-слитное, дефисное и раздельное написание наречий</w:t>
      </w:r>
    </w:p>
    <w:p w:rsidR="0049503A" w:rsidRPr="00D3016B" w:rsidRDefault="0049503A" w:rsidP="0049503A">
      <w:r w:rsidRPr="00D3016B">
        <w:lastRenderedPageBreak/>
        <w:t>-разграничение сложных  имён прилагательных и словосочетаний</w:t>
      </w:r>
    </w:p>
    <w:p w:rsidR="0049503A" w:rsidRPr="00D3016B" w:rsidRDefault="0049503A" w:rsidP="0049503A">
      <w:r w:rsidRPr="00D3016B">
        <w:t>-правописание местоимений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повторить условия выбора употребления дефиса в сложных словах, научить различать слитное и раздельное написание сложных слов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 Принципы и правила переноса</w:t>
      </w:r>
    </w:p>
    <w:p w:rsidR="0049503A" w:rsidRPr="00D3016B" w:rsidRDefault="0049503A" w:rsidP="0049503A">
      <w:r w:rsidRPr="00D3016B">
        <w:rPr>
          <w:i/>
        </w:rPr>
        <w:t>Цель:</w:t>
      </w:r>
      <w:r w:rsidRPr="00D3016B">
        <w:t xml:space="preserve"> повторить принципы и правила переносов</w:t>
      </w:r>
    </w:p>
    <w:p w:rsidR="0049503A" w:rsidRPr="00D3016B" w:rsidRDefault="0049503A" w:rsidP="0049503A">
      <w:pPr>
        <w:rPr>
          <w:b/>
          <w:i/>
        </w:rPr>
      </w:pPr>
      <w:r w:rsidRPr="00D3016B">
        <w:rPr>
          <w:b/>
          <w:i/>
        </w:rPr>
        <w:t>Тема: Итоговое занятие. Защита проектов.</w:t>
      </w:r>
    </w:p>
    <w:p w:rsidR="0049503A" w:rsidRPr="00D3016B" w:rsidRDefault="0049503A" w:rsidP="0049503A">
      <w:pPr>
        <w:rPr>
          <w:b/>
        </w:rPr>
      </w:pPr>
      <w:r w:rsidRPr="00D3016B">
        <w:rPr>
          <w:b/>
        </w:rPr>
        <w:t xml:space="preserve">                         </w:t>
      </w: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49503A" w:rsidRPr="00D3016B" w:rsidRDefault="0049503A" w:rsidP="0049503A">
      <w:pPr>
        <w:rPr>
          <w:b/>
        </w:rPr>
      </w:pPr>
    </w:p>
    <w:p w:rsidR="00D3016B" w:rsidRDefault="00D3016B" w:rsidP="00D3016B">
      <w:pPr>
        <w:spacing w:line="264" w:lineRule="auto"/>
        <w:ind w:left="120"/>
        <w:jc w:val="both"/>
        <w:rPr>
          <w:b/>
          <w:color w:val="000000"/>
        </w:rPr>
      </w:pPr>
    </w:p>
    <w:p w:rsidR="00D3016B" w:rsidRPr="00D3016B" w:rsidRDefault="00D3016B" w:rsidP="00D3016B">
      <w:pPr>
        <w:ind w:left="120"/>
        <w:jc w:val="center"/>
      </w:pPr>
      <w:r w:rsidRPr="00D3016B">
        <w:rPr>
          <w:b/>
          <w:color w:val="000000"/>
        </w:rPr>
        <w:lastRenderedPageBreak/>
        <w:t>ПЛАНИРУЕМЫЕ ОБРАЗОВАТЕЛЬНЫЕ РЕЗУЛЬТАТЫ</w:t>
      </w:r>
    </w:p>
    <w:p w:rsidR="00D3016B" w:rsidRPr="00D3016B" w:rsidRDefault="00D3016B" w:rsidP="00D3016B">
      <w:pPr>
        <w:ind w:left="120"/>
        <w:jc w:val="both"/>
      </w:pPr>
    </w:p>
    <w:p w:rsidR="00D3016B" w:rsidRPr="00D3016B" w:rsidRDefault="00D3016B" w:rsidP="00D3016B">
      <w:pPr>
        <w:ind w:left="120"/>
      </w:pPr>
      <w:r w:rsidRPr="00D3016B">
        <w:rPr>
          <w:b/>
          <w:color w:val="000000"/>
        </w:rPr>
        <w:t>ЛИЧНОСТНЫЕ РЕЗУЛЬТАТЫ</w:t>
      </w:r>
    </w:p>
    <w:p w:rsidR="00D3016B" w:rsidRPr="00D3016B" w:rsidRDefault="00D3016B" w:rsidP="00D3016B">
      <w:pPr>
        <w:ind w:left="120"/>
      </w:pP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Личностные результаты освоения программы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016B">
        <w:rPr>
          <w:b/>
          <w:color w:val="000000"/>
        </w:rPr>
        <w:t>следующие личностные результаты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1) </w:t>
      </w:r>
      <w:r w:rsidRPr="00D3016B">
        <w:rPr>
          <w:b/>
          <w:color w:val="000000"/>
        </w:rPr>
        <w:t>гражданского воспитания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готовность к участию в гуманитарной деятельности (помощь людям, нуждающимся в ней; волонтёрство);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2) </w:t>
      </w:r>
      <w:r w:rsidRPr="00D3016B">
        <w:rPr>
          <w:b/>
          <w:color w:val="000000"/>
        </w:rPr>
        <w:t>патриотического воспитания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3) </w:t>
      </w:r>
      <w:r w:rsidRPr="00D3016B">
        <w:rPr>
          <w:b/>
          <w:color w:val="000000"/>
        </w:rPr>
        <w:t>духовно-нравственного воспитания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4) </w:t>
      </w:r>
      <w:r w:rsidRPr="00D3016B">
        <w:rPr>
          <w:b/>
          <w:color w:val="000000"/>
        </w:rPr>
        <w:t>эстетического воспитания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D3016B">
        <w:rPr>
          <w:color w:val="000000"/>
        </w:rPr>
        <w:lastRenderedPageBreak/>
        <w:t>традиций и народного творчества, стремление к самовыражению в разных видах искусства;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5) </w:t>
      </w:r>
      <w:r w:rsidRPr="00D3016B">
        <w:rPr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умение принимать себя и других, не осуждая;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6) </w:t>
      </w:r>
      <w:r w:rsidRPr="00D3016B">
        <w:rPr>
          <w:b/>
          <w:color w:val="000000"/>
        </w:rPr>
        <w:t>трудового воспитания: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умение рассказать о своих планах на будущее;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7) </w:t>
      </w:r>
      <w:r w:rsidRPr="00D3016B">
        <w:rPr>
          <w:b/>
          <w:color w:val="000000"/>
        </w:rPr>
        <w:t>экологического воспитания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8) </w:t>
      </w:r>
      <w:r w:rsidRPr="00D3016B">
        <w:rPr>
          <w:b/>
          <w:color w:val="000000"/>
        </w:rPr>
        <w:t>ценности научного познания: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lastRenderedPageBreak/>
        <w:t xml:space="preserve">9) </w:t>
      </w:r>
      <w:r w:rsidRPr="00D3016B">
        <w:rPr>
          <w:b/>
          <w:color w:val="000000"/>
        </w:rPr>
        <w:t>адаптации обучающегося к изменяющимся условиям социальной и природной среды: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b/>
          <w:color w:val="000000"/>
        </w:rPr>
        <w:t>МЕТАПРЕДМЕТНЫЕ РЕЗУЛЬТАТЫ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В результате изучения на уровне основного общего образования у обучающегося будут сформированы </w:t>
      </w:r>
      <w:r w:rsidRPr="00D3016B">
        <w:rPr>
          <w:b/>
          <w:color w:val="000000"/>
        </w:rPr>
        <w:t>следующие метапредметные результаты</w:t>
      </w:r>
      <w:r w:rsidRPr="00D3016B">
        <w:rPr>
          <w:color w:val="000000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У обучающегося будут сформированы следующие </w:t>
      </w:r>
      <w:r w:rsidRPr="00D3016B">
        <w:rPr>
          <w:b/>
          <w:color w:val="000000"/>
        </w:rPr>
        <w:t>базовые логические действия как часть познавательных универсальных учебных действий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выявлять дефицит информации текста, необходимой для решения поставленной учебной задачи;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У обучающегося будут сформированы следующие </w:t>
      </w:r>
      <w:r w:rsidRPr="00D3016B">
        <w:rPr>
          <w:b/>
          <w:color w:val="000000"/>
        </w:rPr>
        <w:t>базовые исследовательские действия как часть познавательных универсальных учебных действий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составлять алгоритм действий и использовать его для решения учебных задач;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прогнозировать возможное дальнейшее развитие процессов, событий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У обучающегося будут сформированы следующие </w:t>
      </w:r>
      <w:r w:rsidRPr="00D3016B">
        <w:rPr>
          <w:b/>
          <w:color w:val="000000"/>
        </w:rPr>
        <w:t>умения работать с информацией как часть познавательных универсальных учебных действий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эффективно запоминать и систематизировать информацию.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У обучающегося будут сформированы следующие </w:t>
      </w:r>
      <w:r w:rsidRPr="00D3016B">
        <w:rPr>
          <w:b/>
          <w:color w:val="000000"/>
        </w:rPr>
        <w:t>умения общения как часть коммуникативных универсальных учебных действий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распознавать невербальные средства общения, понимать значение социальных знаков;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знать и распознавать предпосылки конфликтных ситуаций и смягчать конфликты, вести переговоры;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У обучающегося будут сформированы следующие </w:t>
      </w:r>
      <w:r w:rsidRPr="00D3016B">
        <w:rPr>
          <w:b/>
          <w:color w:val="000000"/>
        </w:rPr>
        <w:t>умения самоорганизации как части регулятивных универсальных учебных действий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выявлять проблемы для решения в учебных и жизненных ситуациях;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делать выбор и брать ответственность за решение.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У обучающегося будут сформированы следующие </w:t>
      </w:r>
      <w:r w:rsidRPr="00D3016B">
        <w:rPr>
          <w:b/>
          <w:color w:val="000000"/>
        </w:rPr>
        <w:t>умения самоконтроля, эмоционального интеллекта как части регулятивных универсальных учебных действий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владеть разными способами самоконтроля (в том числе речевого), самомотивации и рефлексии;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давать адекватную оценку учебной ситуации и предлагать план её изменения;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развивать способность управлять собственными эмоциями и эмоциями других;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осознанно относиться к другому человеку и его мнению;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признавать своё и чужое право на ошибку;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принимать себя и других, не осуждая;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проявлять открытость;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осознавать невозможность контролировать всё вокруг.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 xml:space="preserve">У обучающегося будут сформированы следующие </w:t>
      </w:r>
      <w:r w:rsidRPr="00D3016B">
        <w:rPr>
          <w:b/>
          <w:color w:val="000000"/>
        </w:rPr>
        <w:t>умения совместной деятельности</w:t>
      </w:r>
      <w:r w:rsidRPr="00D3016B">
        <w:rPr>
          <w:color w:val="000000"/>
        </w:rPr>
        <w:t>: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3016B" w:rsidRPr="00D3016B" w:rsidRDefault="00D3016B" w:rsidP="00D3016B">
      <w:pPr>
        <w:ind w:firstLine="600"/>
        <w:jc w:val="both"/>
      </w:pPr>
      <w:r w:rsidRPr="00D3016B">
        <w:rPr>
          <w:color w:val="000000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3016B" w:rsidRPr="00D3016B" w:rsidRDefault="00D3016B" w:rsidP="00D3016B">
      <w:pPr>
        <w:ind w:left="120"/>
        <w:jc w:val="both"/>
      </w:pPr>
    </w:p>
    <w:p w:rsidR="00D3016B" w:rsidRPr="00D3016B" w:rsidRDefault="00D3016B" w:rsidP="00D3016B">
      <w:pPr>
        <w:spacing w:line="264" w:lineRule="auto"/>
        <w:ind w:left="120"/>
        <w:jc w:val="both"/>
      </w:pPr>
      <w:r w:rsidRPr="00D3016B">
        <w:rPr>
          <w:b/>
          <w:color w:val="000000"/>
        </w:rPr>
        <w:t>ПРЕДМЕТНЫЕ РЕЗУЛЬТАТЫ</w:t>
      </w:r>
    </w:p>
    <w:p w:rsidR="0049503A" w:rsidRPr="00D3016B" w:rsidRDefault="0049503A" w:rsidP="0049503A">
      <w:pPr>
        <w:pStyle w:val="a4"/>
        <w:rPr>
          <w:b/>
        </w:rPr>
      </w:pPr>
      <w:r w:rsidRPr="00D3016B">
        <w:rPr>
          <w:b/>
          <w:iCs/>
        </w:rPr>
        <w:t xml:space="preserve">                      Ожидаемые результаты</w:t>
      </w:r>
    </w:p>
    <w:p w:rsidR="0049503A" w:rsidRPr="00D3016B" w:rsidRDefault="0049503A" w:rsidP="0049503A">
      <w:pPr>
        <w:pStyle w:val="a4"/>
        <w:spacing w:after="0" w:afterAutospacing="0"/>
      </w:pPr>
      <w:r w:rsidRPr="00D3016B">
        <w:t>В результате изучения  курса  обучаемый должен</w:t>
      </w:r>
    </w:p>
    <w:p w:rsidR="0049503A" w:rsidRPr="00D3016B" w:rsidRDefault="0049503A" w:rsidP="0049503A">
      <w:pPr>
        <w:pStyle w:val="a4"/>
        <w:spacing w:before="0" w:beforeAutospacing="0" w:after="0" w:afterAutospacing="0"/>
      </w:pPr>
      <w:r w:rsidRPr="00D3016B">
        <w:t xml:space="preserve"> </w:t>
      </w:r>
      <w:r w:rsidRPr="00D3016B">
        <w:rPr>
          <w:i/>
          <w:iCs/>
        </w:rPr>
        <w:t>знать</w:t>
      </w:r>
      <w:r w:rsidRPr="00D3016B">
        <w:t xml:space="preserve">: </w:t>
      </w:r>
    </w:p>
    <w:p w:rsidR="0049503A" w:rsidRPr="00D3016B" w:rsidRDefault="0049503A" w:rsidP="0049503A">
      <w:pPr>
        <w:numPr>
          <w:ilvl w:val="0"/>
          <w:numId w:val="1"/>
        </w:numPr>
        <w:spacing w:before="100" w:beforeAutospacing="1" w:after="100" w:afterAutospacing="1"/>
      </w:pPr>
      <w:r w:rsidRPr="00D3016B">
        <w:t>правила проверяемых, фонетических, традиционных, лексико-синтаксических, словообразовательно-грамматических написаний;</w:t>
      </w:r>
    </w:p>
    <w:p w:rsidR="0049503A" w:rsidRPr="00D3016B" w:rsidRDefault="0049503A" w:rsidP="0049503A">
      <w:pPr>
        <w:numPr>
          <w:ilvl w:val="0"/>
          <w:numId w:val="1"/>
        </w:numPr>
        <w:spacing w:before="100" w:beforeAutospacing="1" w:after="100" w:afterAutospacing="1"/>
      </w:pPr>
      <w:r w:rsidRPr="00D3016B">
        <w:t>условия, от которых зависит написание;</w:t>
      </w:r>
    </w:p>
    <w:p w:rsidR="0049503A" w:rsidRPr="00D3016B" w:rsidRDefault="0049503A" w:rsidP="0049503A">
      <w:pPr>
        <w:numPr>
          <w:ilvl w:val="0"/>
          <w:numId w:val="1"/>
        </w:numPr>
        <w:spacing w:before="100" w:beforeAutospacing="1" w:after="100" w:afterAutospacing="1"/>
      </w:pPr>
      <w:r w:rsidRPr="00D3016B">
        <w:t>норму, действующую при данных условиях;</w:t>
      </w:r>
    </w:p>
    <w:p w:rsidR="0049503A" w:rsidRPr="00D3016B" w:rsidRDefault="0049503A" w:rsidP="0049503A">
      <w:pPr>
        <w:numPr>
          <w:ilvl w:val="0"/>
          <w:numId w:val="1"/>
        </w:numPr>
        <w:spacing w:before="100" w:beforeAutospacing="1" w:after="100" w:afterAutospacing="1"/>
      </w:pPr>
      <w:r w:rsidRPr="00D3016B">
        <w:t>последовательность обнаружения изучаемой орфограммы;</w:t>
      </w:r>
    </w:p>
    <w:p w:rsidR="0049503A" w:rsidRPr="00D3016B" w:rsidRDefault="0049503A" w:rsidP="0049503A">
      <w:pPr>
        <w:numPr>
          <w:ilvl w:val="0"/>
          <w:numId w:val="1"/>
        </w:numPr>
        <w:spacing w:before="100" w:beforeAutospacing="1" w:after="100" w:afterAutospacing="1"/>
      </w:pPr>
      <w:r w:rsidRPr="00D3016B">
        <w:t>приёмы разграничения схожих написаний.</w:t>
      </w:r>
    </w:p>
    <w:p w:rsidR="0049503A" w:rsidRPr="00D3016B" w:rsidRDefault="0049503A" w:rsidP="0049503A">
      <w:pPr>
        <w:pStyle w:val="a4"/>
      </w:pPr>
      <w:r w:rsidRPr="00D3016B">
        <w:rPr>
          <w:i/>
          <w:iCs/>
        </w:rPr>
        <w:t>уметь</w:t>
      </w:r>
      <w:r w:rsidRPr="00D3016B">
        <w:t xml:space="preserve">: </w:t>
      </w:r>
    </w:p>
    <w:p w:rsidR="0049503A" w:rsidRPr="00D3016B" w:rsidRDefault="0049503A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>правильно писать слова с орфограммами, обусловленными морфологическим и традиционным принципами написания;</w:t>
      </w:r>
    </w:p>
    <w:p w:rsidR="0049503A" w:rsidRPr="00D3016B" w:rsidRDefault="00D3016B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>правильно писать сложные слова;</w:t>
      </w:r>
    </w:p>
    <w:p w:rsidR="0049503A" w:rsidRPr="00D3016B" w:rsidRDefault="0049503A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 xml:space="preserve">правильно употреблять прописную букву в собственных наименованиях и в прилагательных, образованных от собственных имен; </w:t>
      </w:r>
    </w:p>
    <w:p w:rsidR="0049503A" w:rsidRPr="00D3016B" w:rsidRDefault="0049503A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 xml:space="preserve">правильно писать слова с орфограммами в суффиксах и </w:t>
      </w:r>
      <w:r w:rsidR="00D3016B" w:rsidRPr="00D3016B">
        <w:t>окончаниях имен существительных;</w:t>
      </w:r>
    </w:p>
    <w:p w:rsidR="0049503A" w:rsidRPr="00D3016B" w:rsidRDefault="0049503A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>правильно писать слова с орфограммами в суффик</w:t>
      </w:r>
      <w:r w:rsidR="00D3016B" w:rsidRPr="00D3016B">
        <w:t>сах и окончаниях прилагательных;</w:t>
      </w:r>
    </w:p>
    <w:p w:rsidR="0049503A" w:rsidRPr="00D3016B" w:rsidRDefault="0049503A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 xml:space="preserve">правильно писать слова с орфограммами в окончаниях и суффиксах глаголов; </w:t>
      </w:r>
    </w:p>
    <w:p w:rsidR="0049503A" w:rsidRPr="00D3016B" w:rsidRDefault="0049503A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 xml:space="preserve">правильно писать слова с орфограммами в суффиксах причастий и отглагольных прилагательных; </w:t>
      </w:r>
    </w:p>
    <w:p w:rsidR="0049503A" w:rsidRPr="00D3016B" w:rsidRDefault="0049503A" w:rsidP="0049503A">
      <w:pPr>
        <w:numPr>
          <w:ilvl w:val="0"/>
          <w:numId w:val="2"/>
        </w:numPr>
        <w:spacing w:before="100" w:beforeAutospacing="1" w:after="100" w:afterAutospacing="1"/>
      </w:pPr>
      <w:r w:rsidRPr="00D3016B">
        <w:t>правильно писать не с разными частями речи.</w:t>
      </w:r>
    </w:p>
    <w:p w:rsidR="00D32250" w:rsidRPr="00D3016B" w:rsidRDefault="00D32250" w:rsidP="00D32250"/>
    <w:p w:rsidR="00D3016B" w:rsidRPr="00D3016B" w:rsidRDefault="00D3016B" w:rsidP="00D3016B">
      <w:r w:rsidRPr="00D3016B">
        <w:t xml:space="preserve">   На занятиях курса "Трудные вопросы орфографии" предпочтительны формы работы, расширяющие классно-урочную систему: практикумы, семинары, занятия с использованием обучающих компьютерных программ и др.</w:t>
      </w:r>
    </w:p>
    <w:p w:rsidR="00D3016B" w:rsidRPr="00D3016B" w:rsidRDefault="00D3016B" w:rsidP="00D3016B">
      <w:r w:rsidRPr="00D3016B">
        <w:t>В технологии проведения занятий присутствуют следующие этапы:</w:t>
      </w:r>
    </w:p>
    <w:p w:rsidR="00D3016B" w:rsidRPr="00D3016B" w:rsidRDefault="00D3016B" w:rsidP="00D3016B"/>
    <w:p w:rsidR="00D3016B" w:rsidRPr="00D3016B" w:rsidRDefault="00D3016B" w:rsidP="00D3016B">
      <w:pPr>
        <w:numPr>
          <w:ilvl w:val="0"/>
          <w:numId w:val="3"/>
        </w:numPr>
      </w:pPr>
      <w:r w:rsidRPr="00D3016B">
        <w:t>справочно-ознакомительный (лекция учителя, составление таблиц, памяток, работа с литературой)</w:t>
      </w:r>
    </w:p>
    <w:p w:rsidR="00D3016B" w:rsidRPr="00D3016B" w:rsidRDefault="00D3016B" w:rsidP="00D3016B"/>
    <w:p w:rsidR="00D3016B" w:rsidRPr="00D3016B" w:rsidRDefault="00D3016B" w:rsidP="00D3016B">
      <w:pPr>
        <w:numPr>
          <w:ilvl w:val="0"/>
          <w:numId w:val="3"/>
        </w:numPr>
      </w:pPr>
      <w:r w:rsidRPr="00D3016B">
        <w:t>тренировочный (тестовые задания)</w:t>
      </w:r>
    </w:p>
    <w:p w:rsidR="00D3016B" w:rsidRPr="00D3016B" w:rsidRDefault="00D3016B" w:rsidP="00D3016B"/>
    <w:p w:rsidR="00D3016B" w:rsidRPr="00D3016B" w:rsidRDefault="00D3016B" w:rsidP="00D3016B">
      <w:pPr>
        <w:numPr>
          <w:ilvl w:val="0"/>
          <w:numId w:val="3"/>
        </w:numPr>
      </w:pPr>
      <w:r w:rsidRPr="00D3016B">
        <w:t>игровой (шарады, кроссворды)</w:t>
      </w:r>
    </w:p>
    <w:p w:rsidR="00D3016B" w:rsidRPr="00D3016B" w:rsidRDefault="00D3016B" w:rsidP="00D3016B"/>
    <w:p w:rsidR="00D3016B" w:rsidRPr="00D3016B" w:rsidRDefault="00D3016B" w:rsidP="00D3016B">
      <w:pPr>
        <w:numPr>
          <w:ilvl w:val="0"/>
          <w:numId w:val="3"/>
        </w:numPr>
      </w:pPr>
      <w:r w:rsidRPr="00D3016B">
        <w:t>контролирующий (диктанты, тесты)</w:t>
      </w:r>
    </w:p>
    <w:p w:rsidR="00D32250" w:rsidRPr="00D3016B" w:rsidRDefault="00D32250" w:rsidP="00D32250"/>
    <w:p w:rsidR="00D32250" w:rsidRPr="00D3016B" w:rsidRDefault="00D32250" w:rsidP="00D32250"/>
    <w:p w:rsidR="00D32250" w:rsidRPr="00D3016B" w:rsidRDefault="00D32250" w:rsidP="00D32250"/>
    <w:p w:rsidR="006E3E98" w:rsidRPr="00D3016B" w:rsidRDefault="006E3E98" w:rsidP="00D3016B">
      <w:pPr>
        <w:spacing w:before="100" w:beforeAutospacing="1" w:after="100" w:afterAutospacing="1"/>
        <w:jc w:val="center"/>
        <w:rPr>
          <w:b/>
          <w:sz w:val="28"/>
        </w:rPr>
      </w:pPr>
      <w:r w:rsidRPr="00D3016B">
        <w:rPr>
          <w:b/>
          <w:sz w:val="28"/>
        </w:rPr>
        <w:lastRenderedPageBreak/>
        <w:t>Тематическое планирование</w:t>
      </w:r>
    </w:p>
    <w:tbl>
      <w:tblPr>
        <w:tblStyle w:val="a5"/>
        <w:tblW w:w="0" w:type="auto"/>
        <w:tblInd w:w="250" w:type="dxa"/>
        <w:tblLook w:val="04A0"/>
      </w:tblPr>
      <w:tblGrid>
        <w:gridCol w:w="574"/>
        <w:gridCol w:w="5380"/>
        <w:gridCol w:w="2133"/>
      </w:tblGrid>
      <w:tr w:rsidR="006E3E98" w:rsidRPr="004069B0" w:rsidTr="004E0ED3">
        <w:tc>
          <w:tcPr>
            <w:tcW w:w="574" w:type="dxa"/>
          </w:tcPr>
          <w:p w:rsidR="006E3E98" w:rsidRPr="004069B0" w:rsidRDefault="006E3E98" w:rsidP="00D3016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069B0">
              <w:rPr>
                <w:b/>
                <w:i/>
              </w:rPr>
              <w:t xml:space="preserve"> № п\п</w:t>
            </w:r>
          </w:p>
        </w:tc>
        <w:tc>
          <w:tcPr>
            <w:tcW w:w="5380" w:type="dxa"/>
          </w:tcPr>
          <w:p w:rsidR="006E3E98" w:rsidRPr="004069B0" w:rsidRDefault="006E3E98" w:rsidP="00D3016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069B0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2133" w:type="dxa"/>
          </w:tcPr>
          <w:p w:rsidR="006E3E98" w:rsidRPr="004069B0" w:rsidRDefault="006E3E98" w:rsidP="00D3016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069B0">
              <w:rPr>
                <w:b/>
                <w:i/>
              </w:rPr>
              <w:t>Кол-во часов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1.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Опознавательные признаки орфо</w:t>
            </w:r>
            <w:r w:rsidRPr="00D3016B">
              <w:rPr>
                <w:bCs/>
              </w:rPr>
              <w:softHyphen/>
              <w:t xml:space="preserve">грамм. Части речи в русском языке. </w:t>
            </w:r>
          </w:p>
        </w:tc>
        <w:tc>
          <w:tcPr>
            <w:tcW w:w="2133" w:type="dxa"/>
          </w:tcPr>
          <w:p w:rsidR="006E3E98" w:rsidRPr="00D3016B" w:rsidRDefault="00713479" w:rsidP="00D3016B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2.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Орфограммы в корнях</w:t>
            </w:r>
          </w:p>
        </w:tc>
        <w:tc>
          <w:tcPr>
            <w:tcW w:w="2133" w:type="dxa"/>
          </w:tcPr>
          <w:p w:rsidR="006E3E98" w:rsidRPr="00D3016B" w:rsidRDefault="00713479" w:rsidP="00D3016B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3.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Правописание приставок</w:t>
            </w:r>
          </w:p>
        </w:tc>
        <w:tc>
          <w:tcPr>
            <w:tcW w:w="2133" w:type="dxa"/>
          </w:tcPr>
          <w:p w:rsidR="006E3E98" w:rsidRPr="00D3016B" w:rsidRDefault="004069B0" w:rsidP="00D3016B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4.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Орфограммы в суффиксах</w:t>
            </w:r>
          </w:p>
        </w:tc>
        <w:tc>
          <w:tcPr>
            <w:tcW w:w="2133" w:type="dxa"/>
          </w:tcPr>
          <w:p w:rsidR="006E3E98" w:rsidRPr="00D3016B" w:rsidRDefault="004069B0" w:rsidP="00D3016B">
            <w:pPr>
              <w:jc w:val="center"/>
            </w:pPr>
            <w:r>
              <w:rPr>
                <w:bCs/>
              </w:rPr>
              <w:t>6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5.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Орфограммы в окончаниях</w:t>
            </w:r>
          </w:p>
        </w:tc>
        <w:tc>
          <w:tcPr>
            <w:tcW w:w="2133" w:type="dxa"/>
          </w:tcPr>
          <w:p w:rsidR="006E3E98" w:rsidRPr="00D3016B" w:rsidRDefault="00713479" w:rsidP="00D3016B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6.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Правописание сложных слов</w:t>
            </w:r>
          </w:p>
        </w:tc>
        <w:tc>
          <w:tcPr>
            <w:tcW w:w="2133" w:type="dxa"/>
          </w:tcPr>
          <w:p w:rsidR="006E3E98" w:rsidRPr="00D3016B" w:rsidRDefault="004069B0" w:rsidP="00D3016B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7.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Правописание предлогов</w:t>
            </w:r>
          </w:p>
        </w:tc>
        <w:tc>
          <w:tcPr>
            <w:tcW w:w="2133" w:type="dxa"/>
          </w:tcPr>
          <w:p w:rsidR="006E3E98" w:rsidRPr="00D3016B" w:rsidRDefault="004069B0" w:rsidP="00D3016B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8.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Правописание союзов</w:t>
            </w:r>
          </w:p>
        </w:tc>
        <w:tc>
          <w:tcPr>
            <w:tcW w:w="2133" w:type="dxa"/>
          </w:tcPr>
          <w:p w:rsidR="006E3E98" w:rsidRPr="00D3016B" w:rsidRDefault="00713479" w:rsidP="00D3016B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9.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Правописание частиц</w:t>
            </w:r>
          </w:p>
        </w:tc>
        <w:tc>
          <w:tcPr>
            <w:tcW w:w="2133" w:type="dxa"/>
          </w:tcPr>
          <w:p w:rsidR="006E3E98" w:rsidRPr="00D3016B" w:rsidRDefault="004069B0" w:rsidP="00D3016B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10.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Правописание числительных</w:t>
            </w:r>
          </w:p>
        </w:tc>
        <w:tc>
          <w:tcPr>
            <w:tcW w:w="2133" w:type="dxa"/>
          </w:tcPr>
          <w:p w:rsidR="006E3E98" w:rsidRPr="00D3016B" w:rsidRDefault="00713479" w:rsidP="00D3016B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11.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</w:pPr>
            <w:r w:rsidRPr="00D3016B">
              <w:rPr>
                <w:bCs/>
              </w:rPr>
              <w:t>Принципы и правила переносов</w:t>
            </w:r>
          </w:p>
        </w:tc>
        <w:tc>
          <w:tcPr>
            <w:tcW w:w="2133" w:type="dxa"/>
          </w:tcPr>
          <w:p w:rsidR="006E3E98" w:rsidRPr="00D3016B" w:rsidRDefault="004069B0" w:rsidP="00D3016B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6E3E98" w:rsidRPr="00D3016B" w:rsidTr="004E0ED3">
        <w:tc>
          <w:tcPr>
            <w:tcW w:w="574" w:type="dxa"/>
          </w:tcPr>
          <w:p w:rsidR="006E3E98" w:rsidRPr="00D3016B" w:rsidRDefault="006E3E98" w:rsidP="00D3016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3016B">
              <w:rPr>
                <w:i/>
              </w:rPr>
              <w:t>12.</w:t>
            </w:r>
          </w:p>
        </w:tc>
        <w:tc>
          <w:tcPr>
            <w:tcW w:w="5380" w:type="dxa"/>
          </w:tcPr>
          <w:p w:rsidR="006E3E98" w:rsidRPr="00D3016B" w:rsidRDefault="006E3E98" w:rsidP="00D3016B">
            <w:pPr>
              <w:jc w:val="both"/>
              <w:rPr>
                <w:bCs/>
              </w:rPr>
            </w:pPr>
            <w:r w:rsidRPr="00D3016B">
              <w:rPr>
                <w:bCs/>
              </w:rPr>
              <w:t>Итоговое повторение</w:t>
            </w:r>
            <w:r w:rsidR="004069B0">
              <w:rPr>
                <w:bCs/>
              </w:rPr>
              <w:t>. Защита проектов</w:t>
            </w:r>
          </w:p>
        </w:tc>
        <w:tc>
          <w:tcPr>
            <w:tcW w:w="2133" w:type="dxa"/>
          </w:tcPr>
          <w:p w:rsidR="006E3E98" w:rsidRPr="00D3016B" w:rsidRDefault="004069B0" w:rsidP="00D3016B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6E3E98" w:rsidRPr="004069B0" w:rsidTr="004E0ED3">
        <w:tc>
          <w:tcPr>
            <w:tcW w:w="574" w:type="dxa"/>
          </w:tcPr>
          <w:p w:rsidR="006E3E98" w:rsidRPr="004069B0" w:rsidRDefault="006E3E98" w:rsidP="00D3016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5380" w:type="dxa"/>
          </w:tcPr>
          <w:p w:rsidR="006E3E98" w:rsidRPr="004069B0" w:rsidRDefault="006E3E98" w:rsidP="00D3016B">
            <w:pPr>
              <w:jc w:val="both"/>
              <w:rPr>
                <w:b/>
                <w:bCs/>
              </w:rPr>
            </w:pPr>
            <w:r w:rsidRPr="004069B0">
              <w:rPr>
                <w:b/>
                <w:bCs/>
              </w:rPr>
              <w:t>Итого</w:t>
            </w:r>
          </w:p>
        </w:tc>
        <w:tc>
          <w:tcPr>
            <w:tcW w:w="2133" w:type="dxa"/>
          </w:tcPr>
          <w:p w:rsidR="006E3E98" w:rsidRPr="004069B0" w:rsidRDefault="00713479" w:rsidP="00D3016B">
            <w:pPr>
              <w:jc w:val="center"/>
              <w:rPr>
                <w:b/>
                <w:bCs/>
              </w:rPr>
            </w:pPr>
            <w:r w:rsidRPr="004069B0">
              <w:rPr>
                <w:b/>
                <w:bCs/>
              </w:rPr>
              <w:t>34</w:t>
            </w:r>
            <w:r w:rsidR="006E3E98" w:rsidRPr="004069B0">
              <w:rPr>
                <w:b/>
                <w:bCs/>
              </w:rPr>
              <w:t xml:space="preserve"> ч</w:t>
            </w:r>
          </w:p>
        </w:tc>
      </w:tr>
    </w:tbl>
    <w:p w:rsidR="00D32250" w:rsidRPr="00D3016B" w:rsidRDefault="0019405A" w:rsidP="00D32250">
      <w:pPr>
        <w:spacing w:before="100" w:beforeAutospacing="1" w:after="100" w:afterAutospacing="1"/>
        <w:ind w:left="720"/>
        <w:rPr>
          <w:b/>
        </w:rPr>
      </w:pPr>
      <w:r w:rsidRPr="00D3016B">
        <w:rPr>
          <w:b/>
        </w:rPr>
        <w:t xml:space="preserve">          </w:t>
      </w:r>
      <w:r w:rsidR="00D32250" w:rsidRPr="00D3016B">
        <w:rPr>
          <w:b/>
        </w:rPr>
        <w:t xml:space="preserve"> </w:t>
      </w:r>
      <w:r w:rsidRPr="00D3016B">
        <w:rPr>
          <w:b/>
        </w:rPr>
        <w:t>Календарно-т</w:t>
      </w:r>
      <w:r w:rsidR="00D32250" w:rsidRPr="00D3016B">
        <w:rPr>
          <w:b/>
        </w:rPr>
        <w:t>ематическое планирование</w:t>
      </w:r>
    </w:p>
    <w:tbl>
      <w:tblPr>
        <w:tblStyle w:val="a5"/>
        <w:tblW w:w="0" w:type="auto"/>
        <w:tblInd w:w="-743" w:type="dxa"/>
        <w:tblLook w:val="04A0"/>
      </w:tblPr>
      <w:tblGrid>
        <w:gridCol w:w="990"/>
        <w:gridCol w:w="4515"/>
        <w:gridCol w:w="851"/>
        <w:gridCol w:w="1983"/>
        <w:gridCol w:w="990"/>
        <w:gridCol w:w="15"/>
        <w:gridCol w:w="970"/>
      </w:tblGrid>
      <w:tr w:rsidR="00D32250" w:rsidRPr="00D3016B" w:rsidTr="00D3016B">
        <w:trPr>
          <w:trHeight w:val="413"/>
        </w:trPr>
        <w:tc>
          <w:tcPr>
            <w:tcW w:w="990" w:type="dxa"/>
            <w:vMerge w:val="restart"/>
          </w:tcPr>
          <w:p w:rsidR="00D32250" w:rsidRPr="00D3016B" w:rsidRDefault="00D32250" w:rsidP="00D3016B">
            <w:r w:rsidRPr="00D3016B">
              <w:rPr>
                <w:b/>
              </w:rPr>
              <w:t>№        п/п</w:t>
            </w:r>
          </w:p>
        </w:tc>
        <w:tc>
          <w:tcPr>
            <w:tcW w:w="4515" w:type="dxa"/>
            <w:vMerge w:val="restart"/>
          </w:tcPr>
          <w:p w:rsidR="00D32250" w:rsidRPr="00D3016B" w:rsidRDefault="00D32250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rPr>
                <w:b/>
              </w:rPr>
              <w:t xml:space="preserve">                    Наименование темы</w:t>
            </w:r>
          </w:p>
        </w:tc>
        <w:tc>
          <w:tcPr>
            <w:tcW w:w="851" w:type="dxa"/>
            <w:vMerge w:val="restart"/>
          </w:tcPr>
          <w:p w:rsidR="00D32250" w:rsidRPr="00D3016B" w:rsidRDefault="00D32250" w:rsidP="00D3016B">
            <w:r w:rsidRPr="00D3016B">
              <w:rPr>
                <w:b/>
              </w:rPr>
              <w:t>Кол-во часов</w:t>
            </w:r>
          </w:p>
        </w:tc>
        <w:tc>
          <w:tcPr>
            <w:tcW w:w="1983" w:type="dxa"/>
            <w:vMerge w:val="restart"/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>Форма занятий</w:t>
            </w:r>
          </w:p>
        </w:tc>
        <w:tc>
          <w:tcPr>
            <w:tcW w:w="1975" w:type="dxa"/>
            <w:gridSpan w:val="3"/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 xml:space="preserve">         Дата </w:t>
            </w:r>
          </w:p>
        </w:tc>
      </w:tr>
      <w:tr w:rsidR="00D32250" w:rsidRPr="00D3016B" w:rsidTr="00D3016B">
        <w:trPr>
          <w:trHeight w:val="412"/>
        </w:trPr>
        <w:tc>
          <w:tcPr>
            <w:tcW w:w="990" w:type="dxa"/>
            <w:vMerge/>
          </w:tcPr>
          <w:p w:rsidR="00D32250" w:rsidRPr="00D3016B" w:rsidRDefault="00D32250" w:rsidP="00D3016B">
            <w:pPr>
              <w:rPr>
                <w:b/>
              </w:rPr>
            </w:pPr>
          </w:p>
        </w:tc>
        <w:tc>
          <w:tcPr>
            <w:tcW w:w="4515" w:type="dxa"/>
            <w:vMerge/>
          </w:tcPr>
          <w:p w:rsidR="00D32250" w:rsidRPr="00D3016B" w:rsidRDefault="00D32250" w:rsidP="00D3016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vMerge/>
          </w:tcPr>
          <w:p w:rsidR="00D32250" w:rsidRPr="00D3016B" w:rsidRDefault="00D32250" w:rsidP="00D3016B">
            <w:pPr>
              <w:rPr>
                <w:b/>
              </w:rPr>
            </w:pPr>
          </w:p>
        </w:tc>
        <w:tc>
          <w:tcPr>
            <w:tcW w:w="1983" w:type="dxa"/>
            <w:vMerge/>
          </w:tcPr>
          <w:p w:rsidR="00D32250" w:rsidRPr="00D3016B" w:rsidRDefault="00D32250" w:rsidP="00D3016B">
            <w:pPr>
              <w:rPr>
                <w:b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>план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>факт</w:t>
            </w:r>
          </w:p>
        </w:tc>
      </w:tr>
      <w:tr w:rsidR="00D32250" w:rsidRPr="00D3016B" w:rsidTr="00D3016B">
        <w:tc>
          <w:tcPr>
            <w:tcW w:w="990" w:type="dxa"/>
          </w:tcPr>
          <w:p w:rsidR="00D32250" w:rsidRPr="00D3016B" w:rsidRDefault="00D32250" w:rsidP="00D3016B">
            <w:pPr>
              <w:rPr>
                <w:b/>
              </w:rPr>
            </w:pPr>
          </w:p>
        </w:tc>
        <w:tc>
          <w:tcPr>
            <w:tcW w:w="4515" w:type="dxa"/>
          </w:tcPr>
          <w:p w:rsidR="00D32250" w:rsidRPr="00D3016B" w:rsidRDefault="00D32250" w:rsidP="00D3016B">
            <w:pPr>
              <w:spacing w:before="100" w:beforeAutospacing="1"/>
            </w:pPr>
            <w:r w:rsidRPr="00D3016B">
              <w:rPr>
                <w:b/>
              </w:rPr>
              <w:t>Вводное занятие</w:t>
            </w:r>
            <w:r w:rsidRPr="00D3016B">
              <w:t>. Морфемы и части речи. Опознавательные признаки орфограмм.</w:t>
            </w:r>
          </w:p>
          <w:p w:rsidR="00D32250" w:rsidRPr="00D3016B" w:rsidRDefault="00D32250" w:rsidP="00D3016B"/>
        </w:tc>
        <w:tc>
          <w:tcPr>
            <w:tcW w:w="851" w:type="dxa"/>
          </w:tcPr>
          <w:p w:rsidR="00D32250" w:rsidRPr="00D3016B" w:rsidRDefault="00713479" w:rsidP="00D301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</w:tcPr>
          <w:p w:rsidR="00D32250" w:rsidRDefault="00D32250" w:rsidP="00D3016B">
            <w:r w:rsidRPr="00D3016B">
              <w:t>Лекция</w:t>
            </w:r>
          </w:p>
          <w:p w:rsidR="00713479" w:rsidRPr="00D3016B" w:rsidRDefault="00713479" w:rsidP="00D3016B">
            <w:r>
              <w:t xml:space="preserve">Практикум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Default="004069B0" w:rsidP="00D3016B">
            <w:r>
              <w:t>1.09</w:t>
            </w:r>
          </w:p>
          <w:p w:rsidR="004069B0" w:rsidRPr="00D3016B" w:rsidRDefault="004069B0" w:rsidP="00D3016B">
            <w:r>
              <w:t>8.09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>1.</w:t>
            </w:r>
          </w:p>
        </w:tc>
        <w:tc>
          <w:tcPr>
            <w:tcW w:w="4515" w:type="dxa"/>
          </w:tcPr>
          <w:p w:rsidR="00D32250" w:rsidRPr="00D3016B" w:rsidRDefault="00D32250" w:rsidP="00D3016B">
            <w:pPr>
              <w:spacing w:before="100" w:beforeAutospacing="1"/>
              <w:rPr>
                <w:b/>
              </w:rPr>
            </w:pPr>
            <w:r w:rsidRPr="00D3016B">
              <w:rPr>
                <w:b/>
              </w:rPr>
              <w:t>Орфограммы в корне</w:t>
            </w:r>
          </w:p>
        </w:tc>
        <w:tc>
          <w:tcPr>
            <w:tcW w:w="851" w:type="dxa"/>
          </w:tcPr>
          <w:p w:rsidR="00D32250" w:rsidRPr="00D3016B" w:rsidRDefault="00713479" w:rsidP="00D301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3" w:type="dxa"/>
          </w:tcPr>
          <w:p w:rsidR="00D32250" w:rsidRPr="00D3016B" w:rsidRDefault="00D32250" w:rsidP="00D3016B"/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D32250" w:rsidP="00D3016B"/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D32250" w:rsidP="00D3016B">
            <w:r w:rsidRPr="00D3016B">
              <w:t>1.1</w:t>
            </w:r>
          </w:p>
        </w:tc>
        <w:tc>
          <w:tcPr>
            <w:tcW w:w="4515" w:type="dxa"/>
          </w:tcPr>
          <w:p w:rsidR="00D32250" w:rsidRPr="00D3016B" w:rsidRDefault="00D32250" w:rsidP="00D3016B">
            <w:r w:rsidRPr="00D3016B">
              <w:t>Гласные, проверяемые ударением</w:t>
            </w:r>
            <w:r w:rsidR="00093D82" w:rsidRPr="00D3016B">
              <w:t xml:space="preserve"> Гласные, непроверяемые ударением Чередующиеся гласные</w:t>
            </w:r>
          </w:p>
        </w:tc>
        <w:tc>
          <w:tcPr>
            <w:tcW w:w="851" w:type="dxa"/>
          </w:tcPr>
          <w:p w:rsidR="00D32250" w:rsidRPr="00D3016B" w:rsidRDefault="00713479" w:rsidP="00D3016B">
            <w:r>
              <w:t>3</w:t>
            </w:r>
          </w:p>
        </w:tc>
        <w:tc>
          <w:tcPr>
            <w:tcW w:w="1983" w:type="dxa"/>
          </w:tcPr>
          <w:p w:rsidR="00D32250" w:rsidRPr="00D3016B" w:rsidRDefault="00713479" w:rsidP="00D3016B">
            <w:r>
              <w:t>Лекция с составлением</w:t>
            </w:r>
            <w:r w:rsidR="00D32250" w:rsidRPr="00D3016B">
              <w:t xml:space="preserve"> таблиц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Default="004069B0" w:rsidP="00D3016B">
            <w:r>
              <w:t>15.09</w:t>
            </w:r>
          </w:p>
          <w:p w:rsidR="004069B0" w:rsidRDefault="004069B0" w:rsidP="00D3016B">
            <w:r>
              <w:t>22.09</w:t>
            </w:r>
          </w:p>
          <w:p w:rsidR="004069B0" w:rsidRPr="00D3016B" w:rsidRDefault="004069B0" w:rsidP="00D3016B">
            <w:r>
              <w:t>29.09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D32250" w:rsidP="00D3016B">
            <w:r w:rsidRPr="00D3016B">
              <w:t>1.</w:t>
            </w:r>
            <w:r w:rsidR="00093D82" w:rsidRPr="00D3016B">
              <w:t>2</w:t>
            </w:r>
          </w:p>
        </w:tc>
        <w:tc>
          <w:tcPr>
            <w:tcW w:w="4515" w:type="dxa"/>
          </w:tcPr>
          <w:p w:rsidR="00D32250" w:rsidRPr="00D3016B" w:rsidRDefault="00D32250" w:rsidP="00D3016B">
            <w:r w:rsidRPr="00D3016B">
              <w:t>Правописание согласных в корне</w:t>
            </w:r>
            <w:r w:rsidR="00093D82" w:rsidRPr="00D3016B">
              <w:t xml:space="preserve"> .О, Ё после шипящих в корне</w:t>
            </w:r>
          </w:p>
        </w:tc>
        <w:tc>
          <w:tcPr>
            <w:tcW w:w="851" w:type="dxa"/>
          </w:tcPr>
          <w:p w:rsidR="00D32250" w:rsidRPr="00D3016B" w:rsidRDefault="00D32250" w:rsidP="00D3016B">
            <w:r w:rsidRPr="00D3016B">
              <w:t>1</w:t>
            </w:r>
          </w:p>
        </w:tc>
        <w:tc>
          <w:tcPr>
            <w:tcW w:w="1983" w:type="dxa"/>
          </w:tcPr>
          <w:p w:rsidR="00D32250" w:rsidRPr="00D3016B" w:rsidRDefault="00D32250" w:rsidP="00D3016B">
            <w:r w:rsidRPr="00D3016B">
              <w:t>Практикум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4069B0" w:rsidP="00D3016B">
            <w:r>
              <w:t>6.10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>2</w:t>
            </w:r>
          </w:p>
        </w:tc>
        <w:tc>
          <w:tcPr>
            <w:tcW w:w="4515" w:type="dxa"/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>Правописание приставок</w:t>
            </w:r>
          </w:p>
        </w:tc>
        <w:tc>
          <w:tcPr>
            <w:tcW w:w="851" w:type="dxa"/>
          </w:tcPr>
          <w:p w:rsidR="00D32250" w:rsidRPr="00D3016B" w:rsidRDefault="00713479" w:rsidP="00D301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3" w:type="dxa"/>
          </w:tcPr>
          <w:p w:rsidR="00D32250" w:rsidRPr="00D3016B" w:rsidRDefault="00D32250" w:rsidP="00D3016B"/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D32250" w:rsidP="00D3016B"/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D32250" w:rsidP="00D3016B">
            <w:r w:rsidRPr="00D3016B">
              <w:t>2.1</w:t>
            </w:r>
          </w:p>
        </w:tc>
        <w:tc>
          <w:tcPr>
            <w:tcW w:w="4515" w:type="dxa"/>
          </w:tcPr>
          <w:p w:rsidR="00713479" w:rsidRDefault="00D32250" w:rsidP="00D3016B">
            <w:pPr>
              <w:spacing w:before="100" w:beforeAutospacing="1" w:after="100" w:afterAutospacing="1"/>
            </w:pPr>
            <w:r w:rsidRPr="00D3016B">
              <w:t xml:space="preserve">Правописание приставок на </w:t>
            </w:r>
            <w:r w:rsidRPr="00D3016B">
              <w:rPr>
                <w:i/>
              </w:rPr>
              <w:t xml:space="preserve"> -з/-с</w:t>
            </w:r>
            <w:r w:rsidR="00093D82" w:rsidRPr="00D3016B">
              <w:t xml:space="preserve"> </w:t>
            </w:r>
          </w:p>
          <w:p w:rsidR="00713479" w:rsidRDefault="00093D82" w:rsidP="00D3016B">
            <w:pPr>
              <w:spacing w:before="100" w:beforeAutospacing="1" w:after="100" w:afterAutospacing="1"/>
            </w:pPr>
            <w:r w:rsidRPr="00D3016B">
              <w:t xml:space="preserve">Буквы </w:t>
            </w:r>
            <w:r w:rsidRPr="00D3016B">
              <w:rPr>
                <w:i/>
              </w:rPr>
              <w:t>ы/и</w:t>
            </w:r>
            <w:r w:rsidRPr="00D3016B">
              <w:t xml:space="preserve"> после приставок </w:t>
            </w:r>
          </w:p>
          <w:p w:rsidR="00713479" w:rsidRDefault="00093D82" w:rsidP="00D3016B">
            <w:pPr>
              <w:spacing w:before="100" w:beforeAutospacing="1" w:after="100" w:afterAutospacing="1"/>
            </w:pPr>
            <w:r w:rsidRPr="00D3016B">
              <w:t xml:space="preserve">Правописание приставок </w:t>
            </w:r>
            <w:r w:rsidRPr="00D3016B">
              <w:rPr>
                <w:i/>
              </w:rPr>
              <w:t>пре-/при-</w:t>
            </w:r>
            <w:r w:rsidRPr="00D3016B">
              <w:t xml:space="preserve"> </w:t>
            </w:r>
          </w:p>
          <w:p w:rsidR="00D32250" w:rsidRPr="00D3016B" w:rsidRDefault="00093D82" w:rsidP="00D3016B">
            <w:pPr>
              <w:spacing w:before="100" w:beforeAutospacing="1" w:after="100" w:afterAutospacing="1"/>
              <w:rPr>
                <w:i/>
              </w:rPr>
            </w:pPr>
            <w:r w:rsidRPr="00D3016B">
              <w:t>Написание приставок, зависящих от значения.</w:t>
            </w:r>
          </w:p>
        </w:tc>
        <w:tc>
          <w:tcPr>
            <w:tcW w:w="851" w:type="dxa"/>
          </w:tcPr>
          <w:p w:rsidR="00D32250" w:rsidRDefault="00D32250" w:rsidP="00D3016B">
            <w:r w:rsidRPr="00D3016B">
              <w:t>1</w:t>
            </w:r>
          </w:p>
          <w:p w:rsidR="00713479" w:rsidRDefault="00713479" w:rsidP="00D3016B"/>
          <w:p w:rsidR="00713479" w:rsidRDefault="00713479" w:rsidP="00D3016B">
            <w:r>
              <w:t>1</w:t>
            </w:r>
          </w:p>
          <w:p w:rsidR="00713479" w:rsidRDefault="00713479" w:rsidP="00D3016B"/>
          <w:p w:rsidR="00713479" w:rsidRDefault="00713479" w:rsidP="00D3016B">
            <w:r>
              <w:t>1</w:t>
            </w:r>
          </w:p>
          <w:p w:rsidR="00713479" w:rsidRDefault="00713479" w:rsidP="00D3016B"/>
          <w:p w:rsidR="00713479" w:rsidRPr="00D3016B" w:rsidRDefault="00713479" w:rsidP="00D3016B">
            <w:r>
              <w:t>1</w:t>
            </w:r>
          </w:p>
        </w:tc>
        <w:tc>
          <w:tcPr>
            <w:tcW w:w="1983" w:type="dxa"/>
          </w:tcPr>
          <w:p w:rsidR="00713479" w:rsidRDefault="00D32250" w:rsidP="00D3016B">
            <w:r w:rsidRPr="00D3016B">
              <w:t xml:space="preserve">Практикум </w:t>
            </w:r>
          </w:p>
          <w:p w:rsidR="00D32250" w:rsidRPr="00D3016B" w:rsidRDefault="00D32250" w:rsidP="00D3016B">
            <w:r w:rsidRPr="00D3016B">
              <w:t>Тест</w:t>
            </w:r>
            <w:r w:rsidR="00713479">
              <w:t>ирование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Default="004069B0" w:rsidP="00D3016B">
            <w:r>
              <w:t>13.10</w:t>
            </w:r>
          </w:p>
          <w:p w:rsidR="004069B0" w:rsidRDefault="004069B0" w:rsidP="00D3016B"/>
          <w:p w:rsidR="004069B0" w:rsidRDefault="004069B0" w:rsidP="00D3016B">
            <w:r>
              <w:t>20.10</w:t>
            </w:r>
          </w:p>
          <w:p w:rsidR="004069B0" w:rsidRDefault="004069B0" w:rsidP="00D3016B"/>
          <w:p w:rsidR="004069B0" w:rsidRDefault="004069B0" w:rsidP="00D3016B">
            <w:r>
              <w:t>27.10</w:t>
            </w:r>
          </w:p>
          <w:p w:rsidR="004069B0" w:rsidRDefault="004069B0" w:rsidP="00D3016B"/>
          <w:p w:rsidR="004069B0" w:rsidRPr="00D3016B" w:rsidRDefault="004069B0" w:rsidP="00D3016B">
            <w:r>
              <w:t>10.11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pPr>
              <w:rPr>
                <w:b/>
              </w:rPr>
            </w:pPr>
            <w:r w:rsidRPr="00D3016B">
              <w:rPr>
                <w:b/>
              </w:rPr>
              <w:t>3</w:t>
            </w:r>
            <w:r w:rsidR="00D32250" w:rsidRPr="00D3016B">
              <w:rPr>
                <w:b/>
              </w:rPr>
              <w:t>.</w:t>
            </w:r>
          </w:p>
        </w:tc>
        <w:tc>
          <w:tcPr>
            <w:tcW w:w="4515" w:type="dxa"/>
          </w:tcPr>
          <w:p w:rsidR="00D32250" w:rsidRPr="00D3016B" w:rsidRDefault="00D32250" w:rsidP="00D3016B">
            <w:pPr>
              <w:spacing w:before="100" w:beforeAutospacing="1" w:after="100" w:afterAutospacing="1"/>
            </w:pPr>
            <w:r w:rsidRPr="00D3016B">
              <w:rPr>
                <w:b/>
              </w:rPr>
              <w:t>Орфограммы в суффиксах.</w:t>
            </w:r>
            <w:r w:rsidRPr="00D3016B">
              <w:t xml:space="preserve"> </w:t>
            </w:r>
          </w:p>
        </w:tc>
        <w:tc>
          <w:tcPr>
            <w:tcW w:w="851" w:type="dxa"/>
          </w:tcPr>
          <w:p w:rsidR="00D32250" w:rsidRPr="00D3016B" w:rsidRDefault="00713479" w:rsidP="00D301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3" w:type="dxa"/>
          </w:tcPr>
          <w:p w:rsidR="00D32250" w:rsidRPr="00D3016B" w:rsidRDefault="00D32250" w:rsidP="00D3016B"/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D32250" w:rsidP="00D3016B"/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t>3</w:t>
            </w:r>
            <w:r w:rsidR="00D32250" w:rsidRPr="00D3016B">
              <w:t>.1</w:t>
            </w:r>
          </w:p>
        </w:tc>
        <w:tc>
          <w:tcPr>
            <w:tcW w:w="4515" w:type="dxa"/>
          </w:tcPr>
          <w:p w:rsidR="00713479" w:rsidRDefault="00D32250" w:rsidP="00D3016B">
            <w:r w:rsidRPr="00D3016B">
              <w:t>- О, Ё после шипящих в суффиксах</w:t>
            </w:r>
            <w:r w:rsidR="00093D82" w:rsidRPr="00D3016B">
              <w:t xml:space="preserve"> Правописание Н, НН в суффиксах существительных, прилагательных, причастий.</w:t>
            </w:r>
          </w:p>
          <w:p w:rsidR="00D32250" w:rsidRPr="00D3016B" w:rsidRDefault="00093D82" w:rsidP="00D3016B">
            <w:r w:rsidRPr="00D3016B">
              <w:t xml:space="preserve"> Различение на письме суффиксов прилагательных -к и -ск</w:t>
            </w:r>
          </w:p>
        </w:tc>
        <w:tc>
          <w:tcPr>
            <w:tcW w:w="851" w:type="dxa"/>
          </w:tcPr>
          <w:p w:rsidR="00D32250" w:rsidRDefault="00D32250" w:rsidP="00D3016B">
            <w:r w:rsidRPr="00D3016B">
              <w:t>1</w:t>
            </w:r>
          </w:p>
          <w:p w:rsidR="00713479" w:rsidRDefault="00713479" w:rsidP="00D3016B">
            <w:r>
              <w:t>1</w:t>
            </w:r>
          </w:p>
          <w:p w:rsidR="00713479" w:rsidRDefault="00713479" w:rsidP="00D3016B"/>
          <w:p w:rsidR="00713479" w:rsidRDefault="00713479" w:rsidP="00D3016B"/>
          <w:p w:rsidR="00713479" w:rsidRPr="00D3016B" w:rsidRDefault="00713479" w:rsidP="00D3016B">
            <w:r>
              <w:t>1</w:t>
            </w:r>
          </w:p>
        </w:tc>
        <w:tc>
          <w:tcPr>
            <w:tcW w:w="1983" w:type="dxa"/>
          </w:tcPr>
          <w:p w:rsidR="00D32250" w:rsidRPr="00D3016B" w:rsidRDefault="00D32250" w:rsidP="00D3016B">
            <w:r w:rsidRPr="00D3016B">
              <w:t>Практикум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Default="004069B0" w:rsidP="00D3016B">
            <w:r>
              <w:t>17.11</w:t>
            </w:r>
          </w:p>
          <w:p w:rsidR="004069B0" w:rsidRDefault="004069B0" w:rsidP="00D3016B">
            <w:r>
              <w:t>24.11</w:t>
            </w:r>
          </w:p>
          <w:p w:rsidR="004069B0" w:rsidRDefault="004069B0" w:rsidP="00D3016B"/>
          <w:p w:rsidR="004069B0" w:rsidRDefault="004069B0" w:rsidP="00D3016B"/>
          <w:p w:rsidR="004069B0" w:rsidRPr="00D3016B" w:rsidRDefault="004069B0" w:rsidP="00D3016B">
            <w:r>
              <w:t>1.12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t>3</w:t>
            </w:r>
            <w:r w:rsidR="00D32250" w:rsidRPr="00D3016B">
              <w:t>.2</w:t>
            </w:r>
          </w:p>
        </w:tc>
        <w:tc>
          <w:tcPr>
            <w:tcW w:w="4515" w:type="dxa"/>
          </w:tcPr>
          <w:p w:rsidR="00D32250" w:rsidRPr="00D3016B" w:rsidRDefault="00093D82" w:rsidP="00D3016B">
            <w:r w:rsidRPr="00D3016B">
              <w:t xml:space="preserve">Правописание гласных в суффиксах </w:t>
            </w:r>
            <w:r w:rsidRPr="00D3016B">
              <w:lastRenderedPageBreak/>
              <w:t>глаголов (-ова-(-ева)- -ива-(ыва)), Правописание гласных в суффиксах существительных (-ек, - ик)</w:t>
            </w:r>
          </w:p>
        </w:tc>
        <w:tc>
          <w:tcPr>
            <w:tcW w:w="851" w:type="dxa"/>
          </w:tcPr>
          <w:p w:rsidR="00D32250" w:rsidRDefault="00D32250" w:rsidP="00D3016B">
            <w:r w:rsidRPr="00D3016B">
              <w:lastRenderedPageBreak/>
              <w:t>1</w:t>
            </w:r>
          </w:p>
          <w:p w:rsidR="00713479" w:rsidRDefault="00713479" w:rsidP="00D3016B"/>
          <w:p w:rsidR="00713479" w:rsidRPr="00D3016B" w:rsidRDefault="00713479" w:rsidP="00D3016B">
            <w:r>
              <w:t>1</w:t>
            </w:r>
          </w:p>
        </w:tc>
        <w:tc>
          <w:tcPr>
            <w:tcW w:w="1983" w:type="dxa"/>
          </w:tcPr>
          <w:p w:rsidR="00D32250" w:rsidRPr="00D3016B" w:rsidRDefault="00713479" w:rsidP="00D3016B">
            <w:r>
              <w:lastRenderedPageBreak/>
              <w:t xml:space="preserve">Лекция с </w:t>
            </w:r>
            <w:r>
              <w:lastRenderedPageBreak/>
              <w:t>составлением</w:t>
            </w:r>
            <w:r w:rsidR="00D32250" w:rsidRPr="00D3016B">
              <w:t xml:space="preserve"> таблиц   </w:t>
            </w:r>
          </w:p>
          <w:p w:rsidR="00D32250" w:rsidRPr="00D3016B" w:rsidRDefault="00D32250" w:rsidP="00D3016B">
            <w:r w:rsidRPr="00D3016B">
              <w:t>Тест</w:t>
            </w:r>
            <w:r w:rsidR="00713479">
              <w:t>ирование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Default="004069B0" w:rsidP="00D3016B">
            <w:r>
              <w:lastRenderedPageBreak/>
              <w:t>8.12</w:t>
            </w:r>
          </w:p>
          <w:p w:rsidR="004069B0" w:rsidRDefault="004069B0" w:rsidP="00D3016B"/>
          <w:p w:rsidR="004069B0" w:rsidRPr="00D3016B" w:rsidRDefault="004069B0" w:rsidP="00D3016B">
            <w:r>
              <w:t>15.12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lastRenderedPageBreak/>
              <w:t>3</w:t>
            </w:r>
            <w:r w:rsidR="00D32250" w:rsidRPr="00D3016B">
              <w:t>.3</w:t>
            </w:r>
          </w:p>
        </w:tc>
        <w:tc>
          <w:tcPr>
            <w:tcW w:w="4515" w:type="dxa"/>
          </w:tcPr>
          <w:p w:rsidR="00D32250" w:rsidRPr="00D3016B" w:rsidRDefault="00093D82" w:rsidP="00D3016B">
            <w:r w:rsidRPr="00D3016B">
              <w:t xml:space="preserve">Правописание суффиксов страдательных причастий </w:t>
            </w:r>
          </w:p>
        </w:tc>
        <w:tc>
          <w:tcPr>
            <w:tcW w:w="851" w:type="dxa"/>
          </w:tcPr>
          <w:p w:rsidR="00D32250" w:rsidRPr="00D3016B" w:rsidRDefault="00D32250" w:rsidP="00D3016B">
            <w:r w:rsidRPr="00D3016B">
              <w:t>1</w:t>
            </w:r>
          </w:p>
        </w:tc>
        <w:tc>
          <w:tcPr>
            <w:tcW w:w="1983" w:type="dxa"/>
          </w:tcPr>
          <w:p w:rsidR="00D32250" w:rsidRPr="00D3016B" w:rsidRDefault="00D32250" w:rsidP="00D3016B">
            <w:r w:rsidRPr="00D3016B">
              <w:t>Практикум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4069B0" w:rsidP="00D3016B">
            <w:r>
              <w:t>22.12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rPr>
                <w:b/>
              </w:rPr>
              <w:t>4</w:t>
            </w:r>
            <w:r w:rsidR="00D32250" w:rsidRPr="00D3016B">
              <w:t>.</w:t>
            </w:r>
          </w:p>
        </w:tc>
        <w:tc>
          <w:tcPr>
            <w:tcW w:w="4515" w:type="dxa"/>
          </w:tcPr>
          <w:p w:rsidR="00D32250" w:rsidRPr="00D3016B" w:rsidRDefault="00D32250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rPr>
                <w:b/>
              </w:rPr>
              <w:t xml:space="preserve">Орфограммы в окончаниях </w:t>
            </w:r>
          </w:p>
        </w:tc>
        <w:tc>
          <w:tcPr>
            <w:tcW w:w="851" w:type="dxa"/>
          </w:tcPr>
          <w:p w:rsidR="00D32250" w:rsidRPr="00D3016B" w:rsidRDefault="00713479" w:rsidP="00D3016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3" w:type="dxa"/>
          </w:tcPr>
          <w:p w:rsidR="00D32250" w:rsidRPr="00D3016B" w:rsidRDefault="00D32250" w:rsidP="00D3016B"/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D32250" w:rsidP="00D3016B"/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t>4</w:t>
            </w:r>
            <w:r w:rsidR="00D32250" w:rsidRPr="00D3016B">
              <w:t>.1</w:t>
            </w:r>
          </w:p>
        </w:tc>
        <w:tc>
          <w:tcPr>
            <w:tcW w:w="4515" w:type="dxa"/>
          </w:tcPr>
          <w:p w:rsidR="00D32250" w:rsidRPr="00D3016B" w:rsidRDefault="00D32250" w:rsidP="00D3016B">
            <w:r w:rsidRPr="00D3016B">
              <w:t>- О, Ё после шипящих в окончаниях слов</w:t>
            </w:r>
          </w:p>
        </w:tc>
        <w:tc>
          <w:tcPr>
            <w:tcW w:w="851" w:type="dxa"/>
          </w:tcPr>
          <w:p w:rsidR="00D32250" w:rsidRPr="00D3016B" w:rsidRDefault="00D32250" w:rsidP="00D3016B">
            <w:r w:rsidRPr="00D3016B">
              <w:t>1</w:t>
            </w:r>
          </w:p>
        </w:tc>
        <w:tc>
          <w:tcPr>
            <w:tcW w:w="1983" w:type="dxa"/>
          </w:tcPr>
          <w:p w:rsidR="00713479" w:rsidRDefault="00713479" w:rsidP="00D3016B">
            <w:r>
              <w:t xml:space="preserve">Лекция с составлением </w:t>
            </w:r>
            <w:r w:rsidR="00D32250" w:rsidRPr="00D3016B">
              <w:t xml:space="preserve">таблиц   </w:t>
            </w:r>
          </w:p>
          <w:p w:rsidR="00D32250" w:rsidRPr="00D3016B" w:rsidRDefault="00D32250" w:rsidP="00D3016B">
            <w:r w:rsidRPr="00D3016B">
              <w:t>Тест</w:t>
            </w:r>
            <w:r w:rsidR="00713479">
              <w:t>ирование</w:t>
            </w:r>
            <w:r w:rsidRPr="00D3016B"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2250" w:rsidRPr="00D3016B" w:rsidRDefault="004069B0" w:rsidP="00D3016B">
            <w:r>
              <w:t>29.12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t>4</w:t>
            </w:r>
            <w:r w:rsidR="00D32250" w:rsidRPr="00D3016B">
              <w:t>.2</w:t>
            </w:r>
          </w:p>
        </w:tc>
        <w:tc>
          <w:tcPr>
            <w:tcW w:w="4515" w:type="dxa"/>
          </w:tcPr>
          <w:p w:rsidR="00D32250" w:rsidRPr="00D3016B" w:rsidRDefault="00D32250" w:rsidP="00D3016B">
            <w:r w:rsidRPr="00D3016B">
              <w:t>Падежные и родовые окончания</w:t>
            </w:r>
            <w:r w:rsidR="00093D82" w:rsidRPr="00D3016B">
              <w:t xml:space="preserve"> Правописание личных окончаний глаголов</w:t>
            </w:r>
          </w:p>
        </w:tc>
        <w:tc>
          <w:tcPr>
            <w:tcW w:w="851" w:type="dxa"/>
          </w:tcPr>
          <w:p w:rsidR="00D32250" w:rsidRPr="00D3016B" w:rsidRDefault="00713479" w:rsidP="00D3016B">
            <w:r>
              <w:t>2</w:t>
            </w:r>
          </w:p>
        </w:tc>
        <w:tc>
          <w:tcPr>
            <w:tcW w:w="1983" w:type="dxa"/>
          </w:tcPr>
          <w:p w:rsidR="00D32250" w:rsidRPr="00D3016B" w:rsidRDefault="00D32250" w:rsidP="00D3016B">
            <w:r w:rsidRPr="00D3016B">
              <w:t xml:space="preserve">Тренировочные </w:t>
            </w:r>
          </w:p>
          <w:p w:rsidR="00D32250" w:rsidRPr="00D3016B" w:rsidRDefault="00D32250" w:rsidP="00D3016B">
            <w:r w:rsidRPr="00D3016B">
              <w:t>задания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32250" w:rsidRDefault="00C94C20" w:rsidP="00D3016B">
            <w:r>
              <w:t>12.01</w:t>
            </w:r>
          </w:p>
          <w:p w:rsidR="00C94C20" w:rsidRPr="00D3016B" w:rsidRDefault="00C94C20" w:rsidP="00D3016B">
            <w:r>
              <w:t>19.01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rPr>
                <w:b/>
              </w:rPr>
              <w:t>5</w:t>
            </w:r>
            <w:r w:rsidR="00D32250" w:rsidRPr="00D3016B">
              <w:t>.</w:t>
            </w:r>
          </w:p>
        </w:tc>
        <w:tc>
          <w:tcPr>
            <w:tcW w:w="4515" w:type="dxa"/>
          </w:tcPr>
          <w:p w:rsidR="00D32250" w:rsidRPr="00D3016B" w:rsidRDefault="00D32250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rPr>
                <w:b/>
              </w:rPr>
              <w:t>Правописание сложных слов</w:t>
            </w:r>
          </w:p>
        </w:tc>
        <w:tc>
          <w:tcPr>
            <w:tcW w:w="851" w:type="dxa"/>
          </w:tcPr>
          <w:p w:rsidR="00D32250" w:rsidRPr="00D3016B" w:rsidRDefault="00713479" w:rsidP="00D301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3" w:type="dxa"/>
          </w:tcPr>
          <w:p w:rsidR="00D32250" w:rsidRPr="00D3016B" w:rsidRDefault="00D32250" w:rsidP="00D3016B"/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32250" w:rsidRPr="00D3016B" w:rsidRDefault="00D32250" w:rsidP="00D3016B"/>
        </w:tc>
        <w:tc>
          <w:tcPr>
            <w:tcW w:w="970" w:type="dxa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t>5</w:t>
            </w:r>
            <w:r w:rsidR="00D32250" w:rsidRPr="00D3016B">
              <w:t>.1</w:t>
            </w:r>
          </w:p>
        </w:tc>
        <w:tc>
          <w:tcPr>
            <w:tcW w:w="4515" w:type="dxa"/>
          </w:tcPr>
          <w:p w:rsidR="00713479" w:rsidRDefault="00D32250" w:rsidP="00D3016B">
            <w:pPr>
              <w:spacing w:before="100" w:beforeAutospacing="1" w:after="100" w:afterAutospacing="1"/>
            </w:pPr>
            <w:r w:rsidRPr="00D3016B">
              <w:t>Слитные и дефисные написания сложных имён существительных</w:t>
            </w:r>
          </w:p>
          <w:p w:rsidR="00D32250" w:rsidRPr="00D3016B" w:rsidRDefault="00093D82" w:rsidP="00D3016B">
            <w:pPr>
              <w:spacing w:before="100" w:beforeAutospacing="1" w:after="100" w:afterAutospacing="1"/>
            </w:pPr>
            <w:r w:rsidRPr="00D3016B">
              <w:t>Слитные и дефисные написания имён прилагательных.</w:t>
            </w:r>
          </w:p>
        </w:tc>
        <w:tc>
          <w:tcPr>
            <w:tcW w:w="851" w:type="dxa"/>
          </w:tcPr>
          <w:p w:rsidR="00D32250" w:rsidRDefault="00D32250" w:rsidP="00D3016B">
            <w:r w:rsidRPr="00D3016B">
              <w:t>1</w:t>
            </w:r>
          </w:p>
          <w:p w:rsidR="00713479" w:rsidRDefault="00713479" w:rsidP="00D3016B"/>
          <w:p w:rsidR="00713479" w:rsidRDefault="00713479" w:rsidP="00D3016B"/>
          <w:p w:rsidR="00713479" w:rsidRPr="00D3016B" w:rsidRDefault="00713479" w:rsidP="00D3016B">
            <w:r>
              <w:t>1</w:t>
            </w:r>
          </w:p>
        </w:tc>
        <w:tc>
          <w:tcPr>
            <w:tcW w:w="1983" w:type="dxa"/>
          </w:tcPr>
          <w:p w:rsidR="00D32250" w:rsidRPr="00D3016B" w:rsidRDefault="00713479" w:rsidP="00D3016B">
            <w:r>
              <w:t>Лекция с составлением</w:t>
            </w:r>
            <w:r w:rsidR="00D32250" w:rsidRPr="00D3016B">
              <w:t xml:space="preserve"> таблиц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32250" w:rsidRDefault="00C94C20" w:rsidP="00D3016B">
            <w:r>
              <w:t>26.01</w:t>
            </w:r>
          </w:p>
          <w:p w:rsidR="00C94C20" w:rsidRDefault="00C94C20" w:rsidP="00D3016B"/>
          <w:p w:rsidR="00C94C20" w:rsidRDefault="00C94C20" w:rsidP="00D3016B"/>
          <w:p w:rsidR="00C94C20" w:rsidRPr="00D3016B" w:rsidRDefault="00C94C20" w:rsidP="00D3016B">
            <w:r>
              <w:t>2.02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093D82" w:rsidP="00D3016B">
            <w:r w:rsidRPr="00D3016B">
              <w:t>5</w:t>
            </w:r>
            <w:r w:rsidR="00D32250" w:rsidRPr="00D3016B">
              <w:t>.2</w:t>
            </w:r>
          </w:p>
        </w:tc>
        <w:tc>
          <w:tcPr>
            <w:tcW w:w="4515" w:type="dxa"/>
          </w:tcPr>
          <w:p w:rsidR="00713479" w:rsidRDefault="00093D82" w:rsidP="00D3016B">
            <w:pPr>
              <w:spacing w:before="100" w:beforeAutospacing="1" w:after="100" w:afterAutospacing="1"/>
            </w:pPr>
            <w:r w:rsidRPr="00D3016B">
              <w:t xml:space="preserve">Соединительная гласная в сложных словах. </w:t>
            </w:r>
          </w:p>
          <w:p w:rsidR="00D32250" w:rsidRPr="00D3016B" w:rsidRDefault="00093D82" w:rsidP="00D3016B">
            <w:pPr>
              <w:spacing w:before="100" w:beforeAutospacing="1" w:after="100" w:afterAutospacing="1"/>
            </w:pPr>
            <w:r w:rsidRPr="00D3016B">
              <w:t>Слитное, дефисное и раздельное написание наречий</w:t>
            </w:r>
          </w:p>
        </w:tc>
        <w:tc>
          <w:tcPr>
            <w:tcW w:w="851" w:type="dxa"/>
          </w:tcPr>
          <w:p w:rsidR="00D32250" w:rsidRDefault="00D32250" w:rsidP="00D3016B">
            <w:r w:rsidRPr="00D3016B">
              <w:t>1</w:t>
            </w:r>
          </w:p>
          <w:p w:rsidR="00713479" w:rsidRDefault="00713479" w:rsidP="00D3016B"/>
          <w:p w:rsidR="00713479" w:rsidRDefault="00713479" w:rsidP="00D3016B"/>
          <w:p w:rsidR="00713479" w:rsidRPr="00D3016B" w:rsidRDefault="00713479" w:rsidP="00D3016B">
            <w:r>
              <w:t>1</w:t>
            </w:r>
          </w:p>
        </w:tc>
        <w:tc>
          <w:tcPr>
            <w:tcW w:w="1983" w:type="dxa"/>
          </w:tcPr>
          <w:p w:rsidR="00D32250" w:rsidRPr="00D3016B" w:rsidRDefault="00D32250" w:rsidP="00D3016B">
            <w:r w:rsidRPr="00D3016B">
              <w:t xml:space="preserve">Тренировочные </w:t>
            </w:r>
          </w:p>
          <w:p w:rsidR="00D32250" w:rsidRPr="00D3016B" w:rsidRDefault="00D32250" w:rsidP="00D3016B">
            <w:r w:rsidRPr="00D3016B">
              <w:t>задания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32250" w:rsidRDefault="00C94C20" w:rsidP="00D3016B">
            <w:r>
              <w:t>9.02</w:t>
            </w:r>
          </w:p>
          <w:p w:rsidR="00C94C20" w:rsidRDefault="00C94C20" w:rsidP="00D3016B"/>
          <w:p w:rsidR="00C94C20" w:rsidRDefault="00C94C20" w:rsidP="00D3016B"/>
          <w:p w:rsidR="00C94C20" w:rsidRPr="00D3016B" w:rsidRDefault="00C94C20" w:rsidP="00D3016B">
            <w:r>
              <w:t>16.02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r w:rsidRPr="00D3016B">
              <w:t>6.</w:t>
            </w:r>
          </w:p>
        </w:tc>
        <w:tc>
          <w:tcPr>
            <w:tcW w:w="4515" w:type="dxa"/>
          </w:tcPr>
          <w:p w:rsidR="0019405A" w:rsidRPr="00D3016B" w:rsidRDefault="0019405A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rPr>
                <w:b/>
              </w:rPr>
              <w:t>Правописание предлогов</w:t>
            </w:r>
          </w:p>
        </w:tc>
        <w:tc>
          <w:tcPr>
            <w:tcW w:w="851" w:type="dxa"/>
          </w:tcPr>
          <w:p w:rsidR="0019405A" w:rsidRPr="00D3016B" w:rsidRDefault="0019405A" w:rsidP="00D3016B">
            <w:pPr>
              <w:rPr>
                <w:b/>
              </w:rPr>
            </w:pPr>
            <w:r w:rsidRPr="00D3016B">
              <w:rPr>
                <w:b/>
              </w:rPr>
              <w:t>1</w:t>
            </w:r>
          </w:p>
        </w:tc>
        <w:tc>
          <w:tcPr>
            <w:tcW w:w="1983" w:type="dxa"/>
          </w:tcPr>
          <w:p w:rsidR="0019405A" w:rsidRPr="00D3016B" w:rsidRDefault="0019405A" w:rsidP="00D3016B"/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Pr="00D3016B" w:rsidRDefault="0019405A" w:rsidP="00D3016B"/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r w:rsidRPr="00D3016B">
              <w:t>6.1.</w:t>
            </w:r>
          </w:p>
        </w:tc>
        <w:tc>
          <w:tcPr>
            <w:tcW w:w="4515" w:type="dxa"/>
          </w:tcPr>
          <w:p w:rsidR="0019405A" w:rsidRPr="00D3016B" w:rsidRDefault="0019405A" w:rsidP="00D3016B">
            <w:pPr>
              <w:spacing w:before="100" w:beforeAutospacing="1" w:after="100" w:afterAutospacing="1"/>
            </w:pPr>
            <w:r w:rsidRPr="00D3016B">
              <w:t xml:space="preserve">Правописание производных и непроизводных предлогов. </w:t>
            </w:r>
          </w:p>
        </w:tc>
        <w:tc>
          <w:tcPr>
            <w:tcW w:w="851" w:type="dxa"/>
          </w:tcPr>
          <w:p w:rsidR="0019405A" w:rsidRPr="00D3016B" w:rsidRDefault="00C94C20" w:rsidP="00D3016B">
            <w:r>
              <w:t>1</w:t>
            </w:r>
          </w:p>
        </w:tc>
        <w:tc>
          <w:tcPr>
            <w:tcW w:w="1983" w:type="dxa"/>
          </w:tcPr>
          <w:p w:rsidR="0019405A" w:rsidRPr="00D3016B" w:rsidRDefault="0019405A" w:rsidP="0019405A">
            <w:r w:rsidRPr="00D3016B">
              <w:t xml:space="preserve">Тренировочные </w:t>
            </w:r>
          </w:p>
          <w:p w:rsidR="0019405A" w:rsidRPr="00D3016B" w:rsidRDefault="0019405A" w:rsidP="0019405A">
            <w:r w:rsidRPr="00D3016B">
              <w:t>задания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Pr="00D3016B" w:rsidRDefault="00C94C20" w:rsidP="00D3016B">
            <w:r>
              <w:t>1.03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pPr>
              <w:rPr>
                <w:b/>
              </w:rPr>
            </w:pPr>
            <w:r w:rsidRPr="00D3016B">
              <w:rPr>
                <w:b/>
              </w:rPr>
              <w:t>7</w:t>
            </w:r>
          </w:p>
        </w:tc>
        <w:tc>
          <w:tcPr>
            <w:tcW w:w="4515" w:type="dxa"/>
          </w:tcPr>
          <w:p w:rsidR="0019405A" w:rsidRPr="00D3016B" w:rsidRDefault="0019405A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rPr>
                <w:b/>
              </w:rPr>
              <w:t>Правописание союзов</w:t>
            </w:r>
          </w:p>
        </w:tc>
        <w:tc>
          <w:tcPr>
            <w:tcW w:w="851" w:type="dxa"/>
          </w:tcPr>
          <w:p w:rsidR="0019405A" w:rsidRPr="00D3016B" w:rsidRDefault="004069B0" w:rsidP="00D301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</w:tcPr>
          <w:p w:rsidR="0019405A" w:rsidRPr="00D3016B" w:rsidRDefault="0019405A" w:rsidP="00D3016B"/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Pr="00D3016B" w:rsidRDefault="0019405A" w:rsidP="00D3016B"/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r w:rsidRPr="00D3016B">
              <w:rPr>
                <w:b/>
              </w:rPr>
              <w:t>7.</w:t>
            </w:r>
            <w:r w:rsidRPr="00D3016B">
              <w:t>1</w:t>
            </w:r>
          </w:p>
        </w:tc>
        <w:tc>
          <w:tcPr>
            <w:tcW w:w="4515" w:type="dxa"/>
          </w:tcPr>
          <w:p w:rsidR="0019405A" w:rsidRPr="00D3016B" w:rsidRDefault="0019405A" w:rsidP="00D3016B">
            <w:pPr>
              <w:spacing w:before="100" w:beforeAutospacing="1" w:after="100" w:afterAutospacing="1"/>
            </w:pPr>
            <w:r w:rsidRPr="00D3016B">
              <w:t>Слитное и раздельное написание союзов</w:t>
            </w:r>
          </w:p>
        </w:tc>
        <w:tc>
          <w:tcPr>
            <w:tcW w:w="851" w:type="dxa"/>
          </w:tcPr>
          <w:p w:rsidR="0019405A" w:rsidRPr="00D3016B" w:rsidRDefault="004069B0" w:rsidP="00D3016B">
            <w:r>
              <w:t>2</w:t>
            </w:r>
          </w:p>
        </w:tc>
        <w:tc>
          <w:tcPr>
            <w:tcW w:w="1983" w:type="dxa"/>
          </w:tcPr>
          <w:p w:rsidR="0019405A" w:rsidRPr="00D3016B" w:rsidRDefault="0019405A" w:rsidP="00D3016B">
            <w:r w:rsidRPr="00D3016B">
              <w:t>Тест</w:t>
            </w:r>
            <w:r w:rsidR="00713479">
              <w:t>ирование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Default="00C94C20" w:rsidP="00D3016B">
            <w:r>
              <w:t>15.03</w:t>
            </w:r>
          </w:p>
          <w:p w:rsidR="00C94C20" w:rsidRPr="00D3016B" w:rsidRDefault="00C94C20" w:rsidP="00D3016B">
            <w:r>
              <w:t>22.03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pPr>
              <w:rPr>
                <w:b/>
              </w:rPr>
            </w:pPr>
            <w:r w:rsidRPr="00D3016B">
              <w:rPr>
                <w:b/>
              </w:rPr>
              <w:t>8.</w:t>
            </w:r>
          </w:p>
        </w:tc>
        <w:tc>
          <w:tcPr>
            <w:tcW w:w="4515" w:type="dxa"/>
          </w:tcPr>
          <w:p w:rsidR="0019405A" w:rsidRPr="00D3016B" w:rsidRDefault="0019405A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rPr>
                <w:b/>
              </w:rPr>
              <w:t>Правописание частиц</w:t>
            </w:r>
          </w:p>
        </w:tc>
        <w:tc>
          <w:tcPr>
            <w:tcW w:w="851" w:type="dxa"/>
          </w:tcPr>
          <w:p w:rsidR="0019405A" w:rsidRPr="00D3016B" w:rsidRDefault="004069B0" w:rsidP="00D3016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3" w:type="dxa"/>
          </w:tcPr>
          <w:p w:rsidR="0019405A" w:rsidRPr="00D3016B" w:rsidRDefault="0019405A" w:rsidP="00D3016B"/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Pr="00D3016B" w:rsidRDefault="0019405A" w:rsidP="00D3016B"/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r w:rsidRPr="00D3016B">
              <w:t>8.1.</w:t>
            </w:r>
          </w:p>
        </w:tc>
        <w:tc>
          <w:tcPr>
            <w:tcW w:w="4515" w:type="dxa"/>
          </w:tcPr>
          <w:p w:rsidR="004069B0" w:rsidRDefault="0019405A" w:rsidP="00D3016B">
            <w:pPr>
              <w:spacing w:before="100" w:beforeAutospacing="1" w:after="100" w:afterAutospacing="1"/>
            </w:pPr>
            <w:r w:rsidRPr="00D3016B">
              <w:t>Слитное и дефисное написание час</w:t>
            </w:r>
            <w:r w:rsidRPr="00D3016B">
              <w:softHyphen/>
              <w:t xml:space="preserve">тиц. Разграничение не и ни. </w:t>
            </w:r>
          </w:p>
          <w:p w:rsidR="0019405A" w:rsidRPr="00D3016B" w:rsidRDefault="0019405A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t>Право</w:t>
            </w:r>
            <w:r w:rsidRPr="00D3016B">
              <w:softHyphen/>
              <w:t>писание не и ни с разными частями речи</w:t>
            </w:r>
          </w:p>
        </w:tc>
        <w:tc>
          <w:tcPr>
            <w:tcW w:w="851" w:type="dxa"/>
          </w:tcPr>
          <w:p w:rsidR="0019405A" w:rsidRDefault="0019405A" w:rsidP="00D3016B">
            <w:r w:rsidRPr="00D3016B">
              <w:t>1</w:t>
            </w:r>
          </w:p>
          <w:p w:rsidR="004069B0" w:rsidRDefault="004069B0" w:rsidP="00D3016B">
            <w:r>
              <w:t>1</w:t>
            </w:r>
          </w:p>
          <w:p w:rsidR="004069B0" w:rsidRDefault="004069B0" w:rsidP="00D3016B"/>
          <w:p w:rsidR="004069B0" w:rsidRPr="00D3016B" w:rsidRDefault="004069B0" w:rsidP="00D3016B">
            <w:r>
              <w:t>1</w:t>
            </w:r>
          </w:p>
        </w:tc>
        <w:tc>
          <w:tcPr>
            <w:tcW w:w="1983" w:type="dxa"/>
          </w:tcPr>
          <w:p w:rsidR="0019405A" w:rsidRPr="00D3016B" w:rsidRDefault="0019405A" w:rsidP="0019405A">
            <w:r w:rsidRPr="00D3016B">
              <w:t xml:space="preserve">Тренировочные </w:t>
            </w:r>
          </w:p>
          <w:p w:rsidR="004069B0" w:rsidRDefault="0019405A" w:rsidP="0019405A">
            <w:r w:rsidRPr="00D3016B">
              <w:t xml:space="preserve">задания </w:t>
            </w:r>
          </w:p>
          <w:p w:rsidR="0019405A" w:rsidRPr="00D3016B" w:rsidRDefault="0019405A" w:rsidP="0019405A">
            <w:r w:rsidRPr="00D3016B">
              <w:t>Тест</w:t>
            </w:r>
            <w:r w:rsidR="004069B0">
              <w:t>ирование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Default="00C94C20" w:rsidP="00D3016B">
            <w:r>
              <w:t>5.04</w:t>
            </w:r>
          </w:p>
          <w:p w:rsidR="00C94C20" w:rsidRDefault="00C94C20" w:rsidP="00D3016B">
            <w:r>
              <w:t>12.04</w:t>
            </w:r>
          </w:p>
          <w:p w:rsidR="00C94C20" w:rsidRDefault="00C94C20" w:rsidP="00D3016B"/>
          <w:p w:rsidR="00C94C20" w:rsidRPr="00D3016B" w:rsidRDefault="00C94C20" w:rsidP="00D3016B">
            <w:r>
              <w:t>19.04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r w:rsidRPr="00D3016B">
              <w:rPr>
                <w:b/>
              </w:rPr>
              <w:t>9</w:t>
            </w:r>
            <w:r w:rsidRPr="00D3016B">
              <w:t>.</w:t>
            </w:r>
          </w:p>
        </w:tc>
        <w:tc>
          <w:tcPr>
            <w:tcW w:w="4515" w:type="dxa"/>
          </w:tcPr>
          <w:p w:rsidR="0019405A" w:rsidRPr="00D3016B" w:rsidRDefault="0019405A" w:rsidP="00D3016B">
            <w:pPr>
              <w:spacing w:before="100" w:beforeAutospacing="1" w:after="100" w:afterAutospacing="1"/>
            </w:pPr>
            <w:r w:rsidRPr="00D3016B">
              <w:rPr>
                <w:b/>
                <w:bCs/>
              </w:rPr>
              <w:t>Правописание числительных</w:t>
            </w:r>
          </w:p>
        </w:tc>
        <w:tc>
          <w:tcPr>
            <w:tcW w:w="851" w:type="dxa"/>
          </w:tcPr>
          <w:p w:rsidR="0019405A" w:rsidRPr="00D3016B" w:rsidRDefault="004069B0" w:rsidP="00D301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</w:tcPr>
          <w:p w:rsidR="0019405A" w:rsidRPr="00D3016B" w:rsidRDefault="0019405A" w:rsidP="00D3016B"/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Pr="00D3016B" w:rsidRDefault="0019405A" w:rsidP="00D3016B"/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19405A" w:rsidRPr="00D3016B" w:rsidTr="00D3016B">
        <w:tc>
          <w:tcPr>
            <w:tcW w:w="990" w:type="dxa"/>
          </w:tcPr>
          <w:p w:rsidR="0019405A" w:rsidRPr="00D3016B" w:rsidRDefault="0019405A" w:rsidP="00D3016B">
            <w:r w:rsidRPr="00D3016B">
              <w:t>9.1.</w:t>
            </w:r>
          </w:p>
        </w:tc>
        <w:tc>
          <w:tcPr>
            <w:tcW w:w="4515" w:type="dxa"/>
          </w:tcPr>
          <w:p w:rsidR="0019405A" w:rsidRPr="00D3016B" w:rsidRDefault="0019405A" w:rsidP="00D3016B">
            <w:pPr>
              <w:spacing w:before="100" w:beforeAutospacing="1" w:after="100" w:afterAutospacing="1"/>
              <w:rPr>
                <w:b/>
                <w:bCs/>
              </w:rPr>
            </w:pPr>
            <w:r w:rsidRPr="00D3016B">
              <w:t>Мягкий знак на конце и в середине числительных</w:t>
            </w:r>
          </w:p>
        </w:tc>
        <w:tc>
          <w:tcPr>
            <w:tcW w:w="851" w:type="dxa"/>
          </w:tcPr>
          <w:p w:rsidR="0019405A" w:rsidRPr="00D3016B" w:rsidRDefault="004069B0" w:rsidP="00D3016B">
            <w:r>
              <w:t>2</w:t>
            </w:r>
          </w:p>
        </w:tc>
        <w:tc>
          <w:tcPr>
            <w:tcW w:w="1983" w:type="dxa"/>
          </w:tcPr>
          <w:p w:rsidR="0019405A" w:rsidRPr="00D3016B" w:rsidRDefault="0019405A" w:rsidP="0019405A">
            <w:r w:rsidRPr="00D3016B">
              <w:t xml:space="preserve">Тренировочные </w:t>
            </w:r>
          </w:p>
          <w:p w:rsidR="0019405A" w:rsidRPr="00D3016B" w:rsidRDefault="0019405A" w:rsidP="0019405A">
            <w:r w:rsidRPr="00D3016B">
              <w:t>задания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19405A" w:rsidRDefault="00C94C20" w:rsidP="00D3016B">
            <w:r>
              <w:t>26.04</w:t>
            </w:r>
          </w:p>
          <w:p w:rsidR="00C94C20" w:rsidRPr="00D3016B" w:rsidRDefault="00C94C20" w:rsidP="00D3016B">
            <w:r>
              <w:t>3.05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9405A" w:rsidRPr="00D3016B" w:rsidRDefault="0019405A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19405A" w:rsidP="00D3016B">
            <w:pPr>
              <w:rPr>
                <w:b/>
              </w:rPr>
            </w:pPr>
            <w:r w:rsidRPr="00D3016B">
              <w:rPr>
                <w:b/>
              </w:rPr>
              <w:t>10</w:t>
            </w:r>
            <w:r w:rsidR="00D32250" w:rsidRPr="00D3016B">
              <w:rPr>
                <w:b/>
              </w:rPr>
              <w:t>.</w:t>
            </w:r>
          </w:p>
        </w:tc>
        <w:tc>
          <w:tcPr>
            <w:tcW w:w="4515" w:type="dxa"/>
          </w:tcPr>
          <w:p w:rsidR="00D32250" w:rsidRPr="00D3016B" w:rsidRDefault="00D32250" w:rsidP="00D3016B">
            <w:pPr>
              <w:spacing w:before="100" w:beforeAutospacing="1" w:after="100" w:afterAutospacing="1"/>
            </w:pPr>
            <w:r w:rsidRPr="00D3016B">
              <w:rPr>
                <w:b/>
              </w:rPr>
              <w:t>Принципы и правила переноса.</w:t>
            </w:r>
          </w:p>
        </w:tc>
        <w:tc>
          <w:tcPr>
            <w:tcW w:w="851" w:type="dxa"/>
          </w:tcPr>
          <w:p w:rsidR="00D32250" w:rsidRPr="00D3016B" w:rsidRDefault="00D32250" w:rsidP="00D3016B">
            <w:pPr>
              <w:rPr>
                <w:b/>
              </w:rPr>
            </w:pPr>
            <w:r w:rsidRPr="00D3016B">
              <w:rPr>
                <w:b/>
              </w:rPr>
              <w:t>1</w:t>
            </w:r>
          </w:p>
        </w:tc>
        <w:tc>
          <w:tcPr>
            <w:tcW w:w="1983" w:type="dxa"/>
          </w:tcPr>
          <w:p w:rsidR="00D32250" w:rsidRPr="00D3016B" w:rsidRDefault="00D32250" w:rsidP="00D3016B">
            <w:r w:rsidRPr="00D3016B">
              <w:t xml:space="preserve">Тренировочные </w:t>
            </w:r>
          </w:p>
          <w:p w:rsidR="00D32250" w:rsidRPr="00D3016B" w:rsidRDefault="00D32250" w:rsidP="00D3016B">
            <w:r w:rsidRPr="00D3016B">
              <w:t>задания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32250" w:rsidRPr="00D3016B" w:rsidRDefault="00C94C20" w:rsidP="00D3016B">
            <w:r>
              <w:t>17.05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990" w:type="dxa"/>
          </w:tcPr>
          <w:p w:rsidR="00D32250" w:rsidRPr="00D3016B" w:rsidRDefault="0019405A" w:rsidP="00D3016B">
            <w:pPr>
              <w:rPr>
                <w:b/>
              </w:rPr>
            </w:pPr>
            <w:r w:rsidRPr="00D3016B">
              <w:rPr>
                <w:b/>
              </w:rPr>
              <w:t>11.</w:t>
            </w:r>
          </w:p>
        </w:tc>
        <w:tc>
          <w:tcPr>
            <w:tcW w:w="4515" w:type="dxa"/>
          </w:tcPr>
          <w:p w:rsidR="00D32250" w:rsidRPr="00D3016B" w:rsidRDefault="00D32250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rPr>
                <w:b/>
              </w:rPr>
              <w:t>Итоговое занятие. Защита проектов.</w:t>
            </w:r>
          </w:p>
        </w:tc>
        <w:tc>
          <w:tcPr>
            <w:tcW w:w="851" w:type="dxa"/>
          </w:tcPr>
          <w:p w:rsidR="00D32250" w:rsidRPr="00D3016B" w:rsidRDefault="004069B0" w:rsidP="00D3016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</w:tcPr>
          <w:p w:rsidR="00D32250" w:rsidRPr="00D3016B" w:rsidRDefault="00D32250" w:rsidP="00D3016B"/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32250" w:rsidRPr="00D3016B" w:rsidRDefault="00C94C20" w:rsidP="00D3016B">
            <w:r>
              <w:t>24.05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32250" w:rsidRPr="00D3016B" w:rsidRDefault="00D32250" w:rsidP="00D3016B"/>
        </w:tc>
      </w:tr>
      <w:tr w:rsidR="00D32250" w:rsidRPr="00D3016B" w:rsidTr="00D3016B">
        <w:tc>
          <w:tcPr>
            <w:tcW w:w="5505" w:type="dxa"/>
            <w:gridSpan w:val="2"/>
          </w:tcPr>
          <w:p w:rsidR="00D32250" w:rsidRPr="00D3016B" w:rsidRDefault="00D32250" w:rsidP="00D3016B">
            <w:pPr>
              <w:spacing w:before="100" w:beforeAutospacing="1" w:after="100" w:afterAutospacing="1"/>
              <w:rPr>
                <w:b/>
              </w:rPr>
            </w:pPr>
            <w:r w:rsidRPr="00D3016B">
              <w:t xml:space="preserve">                                                                                         </w:t>
            </w:r>
            <w:r w:rsidRPr="00D3016B">
              <w:rPr>
                <w:b/>
              </w:rPr>
              <w:t xml:space="preserve">Итого </w:t>
            </w:r>
          </w:p>
        </w:tc>
        <w:tc>
          <w:tcPr>
            <w:tcW w:w="2834" w:type="dxa"/>
            <w:gridSpan w:val="2"/>
          </w:tcPr>
          <w:p w:rsidR="00D32250" w:rsidRPr="00D3016B" w:rsidRDefault="004069B0" w:rsidP="00D3016B">
            <w:r>
              <w:rPr>
                <w:b/>
              </w:rPr>
              <w:t>34</w:t>
            </w:r>
          </w:p>
        </w:tc>
        <w:tc>
          <w:tcPr>
            <w:tcW w:w="1975" w:type="dxa"/>
            <w:gridSpan w:val="3"/>
          </w:tcPr>
          <w:p w:rsidR="00D32250" w:rsidRPr="00D3016B" w:rsidRDefault="00D32250" w:rsidP="00D3016B">
            <w:pPr>
              <w:rPr>
                <w:b/>
              </w:rPr>
            </w:pPr>
          </w:p>
        </w:tc>
      </w:tr>
    </w:tbl>
    <w:p w:rsidR="00D32250" w:rsidRPr="00D3016B" w:rsidRDefault="00D32250" w:rsidP="00D32250"/>
    <w:p w:rsidR="0019405A" w:rsidRPr="00D3016B" w:rsidRDefault="006302B8" w:rsidP="006302B8">
      <w:pPr>
        <w:pStyle w:val="a4"/>
        <w:rPr>
          <w:rStyle w:val="a3"/>
        </w:rPr>
      </w:pPr>
      <w:r w:rsidRPr="00D3016B">
        <w:rPr>
          <w:rStyle w:val="a3"/>
        </w:rPr>
        <w:t xml:space="preserve">                     </w:t>
      </w:r>
    </w:p>
    <w:p w:rsidR="004E0ED3" w:rsidRPr="00D3016B" w:rsidRDefault="004E0ED3" w:rsidP="006302B8">
      <w:pPr>
        <w:pStyle w:val="a4"/>
        <w:rPr>
          <w:rStyle w:val="a3"/>
        </w:rPr>
      </w:pPr>
    </w:p>
    <w:p w:rsidR="004E0ED3" w:rsidRPr="00D3016B" w:rsidRDefault="004E0ED3" w:rsidP="006302B8">
      <w:pPr>
        <w:pStyle w:val="a4"/>
        <w:rPr>
          <w:rStyle w:val="a3"/>
        </w:rPr>
      </w:pPr>
    </w:p>
    <w:p w:rsidR="006302B8" w:rsidRPr="00D3016B" w:rsidRDefault="004E0ED3" w:rsidP="006302B8">
      <w:pPr>
        <w:pStyle w:val="a4"/>
      </w:pPr>
      <w:r w:rsidRPr="00D3016B">
        <w:rPr>
          <w:rStyle w:val="a3"/>
        </w:rPr>
        <w:lastRenderedPageBreak/>
        <w:t xml:space="preserve">                       </w:t>
      </w:r>
      <w:r w:rsidR="006302B8" w:rsidRPr="00D3016B">
        <w:rPr>
          <w:rStyle w:val="a3"/>
        </w:rPr>
        <w:t>Учебно-методическое обеспечение курса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Розенталь Д.Н. Пособие по русскому языку. М.: ООО «Издательство Оникс», 2006.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Агазина Н.Н. Формирование орфографических навыков: Пособие для учителя. - М., 1987.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Бабайцева В.В. Русский язык. Тренинг по орфографии: пособие для школьников. – М.: Дрофа, 2006.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Безруков А.А. Об окончании существительных типа мгновение/мгновенье в предложном падеже единственного числа// Русский язык в школе. 1990. № 5.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Быкова Г.В. К орфограмме - через произносительные нормы// Русская словесность. 1996. № 6.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Иванова В.Ф. Принципы русской орфографии. - Л., 1977.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Иванова В.Ф. Трудные вопросы орфографии: Пособие для учителей. - 2-е изд., перераб. - М., 1982.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Косолапкова А.А. Индивидуальная работа по орфографии на основе словарных диктантов// РЯШ. 1990. №1.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Мурашов А.А. Творческое взаимодействие учителя и учащегося при обучении русскому языку// РЯШ. 1998. №2.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Панов М.В. Занимательная орфография. - М., 1984.</w:t>
      </w:r>
    </w:p>
    <w:p w:rsidR="006302B8" w:rsidRPr="00D3016B" w:rsidRDefault="006302B8" w:rsidP="006302B8">
      <w:pPr>
        <w:numPr>
          <w:ilvl w:val="0"/>
          <w:numId w:val="4"/>
        </w:numPr>
        <w:spacing w:before="100" w:beforeAutospacing="1" w:after="100" w:afterAutospacing="1"/>
      </w:pPr>
      <w:r w:rsidRPr="00D3016B">
        <w:t>Скрябина О.А. Система работы по совершенствованию грамотности учащихся старших классов// РЯШ. 2000. №1.</w:t>
      </w:r>
    </w:p>
    <w:p w:rsidR="00D32250" w:rsidRPr="00D3016B" w:rsidRDefault="00D32250" w:rsidP="00D32250">
      <w:pPr>
        <w:spacing w:before="100" w:beforeAutospacing="1" w:after="100" w:afterAutospacing="1"/>
        <w:ind w:left="720"/>
        <w:rPr>
          <w:b/>
        </w:rPr>
      </w:pPr>
    </w:p>
    <w:sectPr w:rsidR="00D32250" w:rsidRPr="00D3016B" w:rsidSect="0049503A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88" w:rsidRDefault="00292588" w:rsidP="0049503A">
      <w:r>
        <w:separator/>
      </w:r>
    </w:p>
  </w:endnote>
  <w:endnote w:type="continuationSeparator" w:id="1">
    <w:p w:rsidR="00292588" w:rsidRDefault="00292588" w:rsidP="0049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173"/>
      <w:docPartObj>
        <w:docPartGallery w:val="Page Numbers (Bottom of Page)"/>
        <w:docPartUnique/>
      </w:docPartObj>
    </w:sdtPr>
    <w:sdtContent>
      <w:p w:rsidR="00D3016B" w:rsidRDefault="00D3016B">
        <w:pPr>
          <w:pStyle w:val="a8"/>
          <w:jc w:val="right"/>
        </w:pPr>
        <w:fldSimple w:instr=" PAGE   \* MERGEFORMAT ">
          <w:r w:rsidR="00C94C20">
            <w:rPr>
              <w:noProof/>
            </w:rPr>
            <w:t>11</w:t>
          </w:r>
        </w:fldSimple>
      </w:p>
    </w:sdtContent>
  </w:sdt>
  <w:p w:rsidR="00D3016B" w:rsidRDefault="00D301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88" w:rsidRDefault="00292588" w:rsidP="0049503A">
      <w:r>
        <w:separator/>
      </w:r>
    </w:p>
  </w:footnote>
  <w:footnote w:type="continuationSeparator" w:id="1">
    <w:p w:rsidR="00292588" w:rsidRDefault="00292588" w:rsidP="00495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436D"/>
    <w:multiLevelType w:val="multilevel"/>
    <w:tmpl w:val="6F7444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E4C7F"/>
    <w:multiLevelType w:val="multilevel"/>
    <w:tmpl w:val="F0A8F5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276B9"/>
    <w:multiLevelType w:val="hybridMultilevel"/>
    <w:tmpl w:val="179C3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61747"/>
    <w:multiLevelType w:val="multilevel"/>
    <w:tmpl w:val="885C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250"/>
    <w:rsid w:val="00093D82"/>
    <w:rsid w:val="0019405A"/>
    <w:rsid w:val="00292588"/>
    <w:rsid w:val="00397F47"/>
    <w:rsid w:val="004069B0"/>
    <w:rsid w:val="0049503A"/>
    <w:rsid w:val="004E0ED3"/>
    <w:rsid w:val="005D31A7"/>
    <w:rsid w:val="006302B8"/>
    <w:rsid w:val="006E3E98"/>
    <w:rsid w:val="00713479"/>
    <w:rsid w:val="0072490F"/>
    <w:rsid w:val="00876A81"/>
    <w:rsid w:val="00BA1AEA"/>
    <w:rsid w:val="00C94C20"/>
    <w:rsid w:val="00D3016B"/>
    <w:rsid w:val="00D32250"/>
    <w:rsid w:val="00E0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2250"/>
    <w:rPr>
      <w:b/>
      <w:bCs/>
    </w:rPr>
  </w:style>
  <w:style w:type="paragraph" w:styleId="a4">
    <w:name w:val="Normal (Web)"/>
    <w:basedOn w:val="a"/>
    <w:rsid w:val="00D3225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32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950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0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2C6F-BCA3-4481-8BF4-20B674F6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cp:lastPrinted>2013-09-17T09:02:00Z</cp:lastPrinted>
  <dcterms:created xsi:type="dcterms:W3CDTF">2013-09-17T07:55:00Z</dcterms:created>
  <dcterms:modified xsi:type="dcterms:W3CDTF">2023-09-17T17:03:00Z</dcterms:modified>
</cp:coreProperties>
</file>