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C2" w:rsidRDefault="001765C2" w:rsidP="001765C2">
      <w:pPr>
        <w:jc w:val="center"/>
      </w:pPr>
      <w:r w:rsidRPr="001765C2">
        <w:rPr>
          <w:rFonts w:ascii="Times New Roman" w:hAnsi="Times New Roman" w:cs="Times New Roman"/>
          <w:b/>
          <w:sz w:val="28"/>
        </w:rPr>
        <w:t>Сведения о педагогических работниках</w:t>
      </w:r>
    </w:p>
    <w:tbl>
      <w:tblPr>
        <w:tblStyle w:val="a3"/>
        <w:tblW w:w="160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1276"/>
        <w:gridCol w:w="1417"/>
        <w:gridCol w:w="1701"/>
        <w:gridCol w:w="1701"/>
        <w:gridCol w:w="992"/>
        <w:gridCol w:w="709"/>
        <w:gridCol w:w="2126"/>
        <w:gridCol w:w="1701"/>
        <w:gridCol w:w="2835"/>
      </w:tblGrid>
      <w:tr w:rsidR="001765C2" w:rsidRPr="00196F22" w:rsidTr="001765C2">
        <w:tc>
          <w:tcPr>
            <w:tcW w:w="1589" w:type="dxa"/>
          </w:tcPr>
          <w:p w:rsidR="001765C2" w:rsidRPr="00196F22" w:rsidRDefault="001765C2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276" w:type="dxa"/>
          </w:tcPr>
          <w:p w:rsidR="001765C2" w:rsidRPr="00196F22" w:rsidRDefault="001765C2" w:rsidP="004C40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</w:tcPr>
          <w:p w:rsidR="001765C2" w:rsidRPr="00196F22" w:rsidRDefault="001765C2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</w:tcPr>
          <w:p w:rsidR="001765C2" w:rsidRPr="00196F22" w:rsidRDefault="001765C2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701" w:type="dxa"/>
          </w:tcPr>
          <w:p w:rsidR="001765C2" w:rsidRPr="00196F22" w:rsidRDefault="001765C2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992" w:type="dxa"/>
          </w:tcPr>
          <w:p w:rsidR="001765C2" w:rsidRPr="00196F22" w:rsidRDefault="001765C2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709" w:type="dxa"/>
          </w:tcPr>
          <w:p w:rsidR="001765C2" w:rsidRPr="00196F22" w:rsidRDefault="001765C2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96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стаж</w:t>
            </w:r>
          </w:p>
        </w:tc>
        <w:tc>
          <w:tcPr>
            <w:tcW w:w="2126" w:type="dxa"/>
          </w:tcPr>
          <w:p w:rsidR="001765C2" w:rsidRPr="00196F22" w:rsidRDefault="001765C2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1765C2" w:rsidRPr="00196F22" w:rsidRDefault="001765C2" w:rsidP="004C40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2835" w:type="dxa"/>
          </w:tcPr>
          <w:p w:rsidR="001765C2" w:rsidRPr="00196F22" w:rsidRDefault="001765C2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повышении квалификации и профессиональной переподготовки </w:t>
            </w:r>
          </w:p>
        </w:tc>
      </w:tr>
      <w:tr w:rsidR="007E4B41" w:rsidRPr="00196F22" w:rsidTr="004C4077">
        <w:tc>
          <w:tcPr>
            <w:tcW w:w="1589" w:type="dxa"/>
            <w:vAlign w:val="center"/>
          </w:tcPr>
          <w:p w:rsidR="007E4B41" w:rsidRPr="0054178F" w:rsidRDefault="007E4B41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8F">
              <w:rPr>
                <w:rFonts w:ascii="Times New Roman" w:hAnsi="Times New Roman" w:cs="Times New Roman"/>
                <w:sz w:val="20"/>
                <w:szCs w:val="20"/>
              </w:rPr>
              <w:t>Лукашевич Оксана Анатольевна</w:t>
            </w:r>
          </w:p>
        </w:tc>
        <w:tc>
          <w:tcPr>
            <w:tcW w:w="1276" w:type="dxa"/>
          </w:tcPr>
          <w:p w:rsidR="007E4B41" w:rsidRPr="0054178F" w:rsidRDefault="007E4B41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7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</w:tcPr>
          <w:p w:rsidR="007E4B41" w:rsidRPr="00FE1874" w:rsidRDefault="007E4B41" w:rsidP="00FE1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Высшее РГПУ ДВС № 1472600 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992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E4B41" w:rsidRPr="007E4B41" w:rsidRDefault="007E4B41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B4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7E4B41" w:rsidRPr="007E4B41" w:rsidRDefault="007E4B41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B4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35" w:type="dxa"/>
          </w:tcPr>
          <w:p w:rsidR="007E4B41" w:rsidRPr="007E4B41" w:rsidRDefault="00A4479E" w:rsidP="00C94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Инновационные подходы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химии в основной и средней школе с учетом требований ФГОС.2021г. Методика обучения игре в шахматы в условиях реа</w:t>
            </w:r>
            <w:r w:rsidR="002B3020">
              <w:rPr>
                <w:rFonts w:ascii="Times New Roman" w:hAnsi="Times New Roman" w:cs="Times New Roman"/>
                <w:sz w:val="20"/>
                <w:szCs w:val="20"/>
              </w:rPr>
              <w:t>лизации ФГОС.2021г</w:t>
            </w:r>
            <w:r w:rsidR="00C94A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94A51">
              <w:rPr>
                <w:rFonts w:ascii="Times New Roman" w:hAnsi="Times New Roman" w:cs="Times New Roman"/>
                <w:sz w:val="20"/>
                <w:szCs w:val="24"/>
              </w:rPr>
              <w:t xml:space="preserve">Внутренняя система оценки качества образования: развитие в соответствии с </w:t>
            </w:r>
            <w:proofErr w:type="gramStart"/>
            <w:r w:rsidR="00C94A51">
              <w:rPr>
                <w:rFonts w:ascii="Times New Roman" w:hAnsi="Times New Roman" w:cs="Times New Roman"/>
                <w:sz w:val="20"/>
                <w:szCs w:val="24"/>
              </w:rPr>
              <w:t>обновленным</w:t>
            </w:r>
            <w:proofErr w:type="gramEnd"/>
            <w:r w:rsidR="00C94A51">
              <w:rPr>
                <w:rFonts w:ascii="Times New Roman" w:hAnsi="Times New Roman" w:cs="Times New Roman"/>
                <w:sz w:val="20"/>
                <w:szCs w:val="24"/>
              </w:rPr>
              <w:t xml:space="preserve"> ФГОС.2022г</w:t>
            </w:r>
          </w:p>
        </w:tc>
      </w:tr>
      <w:tr w:rsidR="007E4B41" w:rsidRPr="00196F22" w:rsidTr="004C4077">
        <w:tc>
          <w:tcPr>
            <w:tcW w:w="1589" w:type="dxa"/>
            <w:vAlign w:val="center"/>
          </w:tcPr>
          <w:p w:rsidR="007E4B41" w:rsidRPr="0054178F" w:rsidRDefault="007E4B41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8F">
              <w:rPr>
                <w:rFonts w:ascii="Times New Roman" w:hAnsi="Times New Roman" w:cs="Times New Roman"/>
                <w:sz w:val="20"/>
                <w:szCs w:val="20"/>
              </w:rPr>
              <w:t>Савченко Юлия Николаевна</w:t>
            </w:r>
          </w:p>
        </w:tc>
        <w:tc>
          <w:tcPr>
            <w:tcW w:w="1276" w:type="dxa"/>
          </w:tcPr>
          <w:p w:rsidR="007E4B41" w:rsidRDefault="007E4B41" w:rsidP="004C40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7E4B41" w:rsidRPr="00FE1874" w:rsidRDefault="007E4B41" w:rsidP="00FE1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Высшее РГПИ АК № 0195255 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992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B4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7E4B41" w:rsidRPr="007E4B41" w:rsidRDefault="00C94A51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E4B41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информатика</w:t>
            </w:r>
          </w:p>
        </w:tc>
        <w:tc>
          <w:tcPr>
            <w:tcW w:w="2835" w:type="dxa"/>
          </w:tcPr>
          <w:p w:rsidR="007E4B41" w:rsidRPr="007E4B41" w:rsidRDefault="002B3020" w:rsidP="00C94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урок  с применением онлайн-инструментов и дистанционных</w:t>
            </w:r>
            <w:r w:rsidR="00C94A5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технологий (математика, информатика) 2022г.</w:t>
            </w:r>
            <w:r w:rsidR="00C94A51"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 «Разговоры о </w:t>
            </w:r>
            <w:proofErr w:type="gramStart"/>
            <w:r w:rsidR="00C94A51" w:rsidRPr="00393971">
              <w:rPr>
                <w:rFonts w:ascii="Times New Roman" w:hAnsi="Times New Roman" w:cs="Times New Roman"/>
                <w:sz w:val="20"/>
                <w:szCs w:val="24"/>
              </w:rPr>
              <w:t>важном</w:t>
            </w:r>
            <w:proofErr w:type="gramEnd"/>
            <w:r w:rsidR="00C94A51" w:rsidRPr="00393971">
              <w:rPr>
                <w:rFonts w:ascii="Times New Roman" w:hAnsi="Times New Roman" w:cs="Times New Roman"/>
                <w:sz w:val="20"/>
                <w:szCs w:val="24"/>
              </w:rPr>
              <w:t>»: система работы классно</w:t>
            </w:r>
            <w:r w:rsidR="00C94A51">
              <w:rPr>
                <w:rFonts w:ascii="Times New Roman" w:hAnsi="Times New Roman" w:cs="Times New Roman"/>
                <w:sz w:val="20"/>
                <w:szCs w:val="24"/>
              </w:rPr>
              <w:t>го руководителя (куратора), 2023</w:t>
            </w:r>
            <w:r w:rsidR="00C94A51" w:rsidRPr="0039397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  <w:r w:rsidR="00C94A51">
              <w:rPr>
                <w:rFonts w:ascii="Times New Roman" w:hAnsi="Times New Roman" w:cs="Times New Roman"/>
                <w:sz w:val="20"/>
                <w:szCs w:val="24"/>
              </w:rPr>
              <w:t xml:space="preserve"> Реализация системы наставничества педагогических работников в ОО.2023г. Внутренняя система оценки качества образования: развитие в соответствии с </w:t>
            </w:r>
            <w:proofErr w:type="gramStart"/>
            <w:r w:rsidR="00C94A51">
              <w:rPr>
                <w:rFonts w:ascii="Times New Roman" w:hAnsi="Times New Roman" w:cs="Times New Roman"/>
                <w:sz w:val="20"/>
                <w:szCs w:val="24"/>
              </w:rPr>
              <w:t>обновленным</w:t>
            </w:r>
            <w:proofErr w:type="gramEnd"/>
            <w:r w:rsidR="00C94A51">
              <w:rPr>
                <w:rFonts w:ascii="Times New Roman" w:hAnsi="Times New Roman" w:cs="Times New Roman"/>
                <w:sz w:val="20"/>
                <w:szCs w:val="24"/>
              </w:rPr>
              <w:t xml:space="preserve"> ФГОС.2022г</w:t>
            </w:r>
          </w:p>
        </w:tc>
      </w:tr>
      <w:tr w:rsidR="007E4B41" w:rsidRPr="00196F22" w:rsidTr="004C4077">
        <w:tc>
          <w:tcPr>
            <w:tcW w:w="1589" w:type="dxa"/>
            <w:vAlign w:val="center"/>
          </w:tcPr>
          <w:p w:rsidR="007E4B41" w:rsidRPr="0054178F" w:rsidRDefault="007E4B41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8F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Ирина </w:t>
            </w:r>
            <w:r w:rsidRPr="00541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276" w:type="dxa"/>
          </w:tcPr>
          <w:p w:rsidR="007E4B41" w:rsidRDefault="007E4B41">
            <w:r w:rsidRPr="00290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417" w:type="dxa"/>
          </w:tcPr>
          <w:p w:rsidR="007E4B41" w:rsidRPr="00FE1874" w:rsidRDefault="007E4B41" w:rsidP="00FE1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Высшее РГПИ № </w:t>
            </w:r>
            <w:r w:rsidRPr="00FE18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175286 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математики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7E4B41" w:rsidRPr="007E4B41" w:rsidRDefault="00A7137A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7E4B41" w:rsidRPr="007E4B41" w:rsidRDefault="00A4479E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B4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E4B41" w:rsidRPr="007E4B41"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математика</w:t>
            </w:r>
          </w:p>
        </w:tc>
        <w:tc>
          <w:tcPr>
            <w:tcW w:w="2835" w:type="dxa"/>
          </w:tcPr>
          <w:p w:rsidR="007E4B41" w:rsidRPr="00FE1874" w:rsidRDefault="00A4479E" w:rsidP="00A447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A4479E"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учителя. Развитие математической грамотности» </w:t>
            </w:r>
            <w:r w:rsidRPr="00A447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 «Разговоры о </w:t>
            </w:r>
            <w:proofErr w:type="gramStart"/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важном</w:t>
            </w:r>
            <w:proofErr w:type="gramEnd"/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»: система работы классно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го руководителя (куратора), 2023</w:t>
            </w: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  <w:r w:rsidR="000C0D2F">
              <w:rPr>
                <w:rFonts w:ascii="Times New Roman" w:hAnsi="Times New Roman" w:cs="Times New Roman"/>
                <w:sz w:val="20"/>
                <w:szCs w:val="24"/>
              </w:rPr>
              <w:t xml:space="preserve"> Использование оборудования детского технопарка «</w:t>
            </w:r>
            <w:proofErr w:type="spellStart"/>
            <w:r w:rsidR="000C0D2F">
              <w:rPr>
                <w:rFonts w:ascii="Times New Roman" w:hAnsi="Times New Roman" w:cs="Times New Roman"/>
                <w:sz w:val="20"/>
                <w:szCs w:val="24"/>
              </w:rPr>
              <w:t>Кванториум</w:t>
            </w:r>
            <w:proofErr w:type="spellEnd"/>
            <w:r w:rsidR="000C0D2F">
              <w:rPr>
                <w:rFonts w:ascii="Times New Roman" w:hAnsi="Times New Roman" w:cs="Times New Roman"/>
                <w:sz w:val="20"/>
                <w:szCs w:val="24"/>
              </w:rPr>
              <w:t xml:space="preserve">» и центра «Точка Роста» для реализации образовательных программ по физике в рамках </w:t>
            </w:r>
            <w:proofErr w:type="gramStart"/>
            <w:r w:rsidR="000C0D2F">
              <w:rPr>
                <w:rFonts w:ascii="Times New Roman" w:hAnsi="Times New Roman" w:cs="Times New Roman"/>
                <w:sz w:val="20"/>
                <w:szCs w:val="24"/>
              </w:rPr>
              <w:t>естественно-научного</w:t>
            </w:r>
            <w:proofErr w:type="gramEnd"/>
            <w:r w:rsidR="000C0D2F">
              <w:rPr>
                <w:rFonts w:ascii="Times New Roman" w:hAnsi="Times New Roman" w:cs="Times New Roman"/>
                <w:sz w:val="20"/>
                <w:szCs w:val="24"/>
              </w:rPr>
              <w:t xml:space="preserve"> направления.2021г.</w:t>
            </w:r>
          </w:p>
        </w:tc>
      </w:tr>
      <w:tr w:rsidR="007E4B41" w:rsidRPr="00196F22" w:rsidTr="004C4077">
        <w:tc>
          <w:tcPr>
            <w:tcW w:w="1589" w:type="dxa"/>
            <w:vAlign w:val="center"/>
          </w:tcPr>
          <w:p w:rsidR="007E4B41" w:rsidRPr="0054178F" w:rsidRDefault="007E4B41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Косенко Ирина Анатольевна</w:t>
            </w:r>
          </w:p>
        </w:tc>
        <w:tc>
          <w:tcPr>
            <w:tcW w:w="1276" w:type="dxa"/>
          </w:tcPr>
          <w:p w:rsidR="007E4B41" w:rsidRDefault="007E4B41">
            <w:r w:rsidRPr="00290FD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7E4B41" w:rsidRPr="00FE1874" w:rsidRDefault="007E4B41" w:rsidP="00FE1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Чечено-Ингушский пединститут № 583097 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4B41" w:rsidRPr="007E4B41" w:rsidRDefault="007E4B41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B4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:rsidR="007E4B41" w:rsidRPr="007E4B41" w:rsidRDefault="007E4B41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B4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835" w:type="dxa"/>
          </w:tcPr>
          <w:p w:rsidR="007E4B41" w:rsidRPr="00FE1874" w:rsidRDefault="004C4077" w:rsidP="004C40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Формирование функциональной грамотности обучающихся средствами учебных предметов начальных классов.2021г </w:t>
            </w:r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«Разговоры о </w:t>
            </w:r>
            <w:proofErr w:type="gramStart"/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>важном</w:t>
            </w:r>
            <w:proofErr w:type="gramEnd"/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>»: система работы классно</w:t>
            </w:r>
            <w:r w:rsidR="0052455D">
              <w:rPr>
                <w:rFonts w:ascii="Times New Roman" w:hAnsi="Times New Roman" w:cs="Times New Roman"/>
                <w:sz w:val="20"/>
                <w:szCs w:val="24"/>
              </w:rPr>
              <w:t>го руководителя (куратора), 2023</w:t>
            </w:r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</w:tr>
      <w:tr w:rsidR="007E4B41" w:rsidRPr="00196F22" w:rsidTr="004C4077">
        <w:tc>
          <w:tcPr>
            <w:tcW w:w="1589" w:type="dxa"/>
            <w:vAlign w:val="center"/>
          </w:tcPr>
          <w:p w:rsidR="007E4B41" w:rsidRPr="0054178F" w:rsidRDefault="007E4B41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78F">
              <w:rPr>
                <w:rFonts w:ascii="Times New Roman" w:hAnsi="Times New Roman" w:cs="Times New Roman"/>
                <w:sz w:val="20"/>
                <w:szCs w:val="20"/>
              </w:rPr>
              <w:t>Кулиничева</w:t>
            </w:r>
            <w:proofErr w:type="spellEnd"/>
            <w:r w:rsidRPr="0054178F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276" w:type="dxa"/>
          </w:tcPr>
          <w:p w:rsidR="007E4B41" w:rsidRDefault="007E4B41">
            <w:r w:rsidRPr="00290FD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7E4B41" w:rsidRPr="00FE1874" w:rsidRDefault="007E4B41" w:rsidP="00FE1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Каменский </w:t>
            </w:r>
            <w:proofErr w:type="spellStart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пел</w:t>
            </w:r>
            <w:proofErr w:type="gramStart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оллдж</w:t>
            </w:r>
            <w:proofErr w:type="spellEnd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 № 880537 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E4B41" w:rsidRPr="007E4B41" w:rsidRDefault="007E4B41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B4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:rsidR="007E4B41" w:rsidRPr="007E4B41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</w:tcPr>
          <w:p w:rsidR="007E4B41" w:rsidRPr="00FE1874" w:rsidRDefault="004C4077" w:rsidP="004C40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07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функциональной грамотности обучающихся средствами учебных предметов начальных классов.2021г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Реализация системы наставничества педагогических работников в ОО.2023г.</w:t>
            </w: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«Разговоры о </w:t>
            </w:r>
            <w:proofErr w:type="gramStart"/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>важном</w:t>
            </w:r>
            <w:proofErr w:type="gramEnd"/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>»: система работы классно</w:t>
            </w:r>
            <w:r w:rsidR="0052455D">
              <w:rPr>
                <w:rFonts w:ascii="Times New Roman" w:hAnsi="Times New Roman" w:cs="Times New Roman"/>
                <w:sz w:val="20"/>
                <w:szCs w:val="24"/>
              </w:rPr>
              <w:t>го руководителя (куратора), 2023</w:t>
            </w:r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</w:tr>
      <w:tr w:rsidR="007E4B41" w:rsidRPr="00196F22" w:rsidTr="004C4077">
        <w:tc>
          <w:tcPr>
            <w:tcW w:w="1589" w:type="dxa"/>
            <w:vAlign w:val="center"/>
          </w:tcPr>
          <w:p w:rsidR="007E4B41" w:rsidRPr="0054178F" w:rsidRDefault="007E4B41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78F">
              <w:rPr>
                <w:rFonts w:ascii="Times New Roman" w:hAnsi="Times New Roman" w:cs="Times New Roman"/>
                <w:sz w:val="20"/>
                <w:szCs w:val="20"/>
              </w:rPr>
              <w:t>Шацкая</w:t>
            </w:r>
            <w:proofErr w:type="spellEnd"/>
            <w:r w:rsidRPr="0054178F">
              <w:rPr>
                <w:rFonts w:ascii="Times New Roman" w:hAnsi="Times New Roman" w:cs="Times New Roman"/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1276" w:type="dxa"/>
          </w:tcPr>
          <w:p w:rsidR="007E4B41" w:rsidRDefault="007E4B41">
            <w:r w:rsidRPr="00290FD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7E4B41" w:rsidRPr="00FE1874" w:rsidRDefault="007E4B41" w:rsidP="00FE1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Каменский </w:t>
            </w:r>
            <w:proofErr w:type="spellStart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олледж</w:t>
            </w:r>
            <w:proofErr w:type="spellEnd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 диплом № 4303245 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7E4B41" w:rsidRPr="007E4B41" w:rsidRDefault="007E4B41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B4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:rsidR="007E4B41" w:rsidRPr="007E4B41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</w:tcPr>
          <w:p w:rsidR="007A2B46" w:rsidRPr="004C4077" w:rsidRDefault="007A2B46" w:rsidP="004C40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C4077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организация воспитательного процесса дл</w:t>
            </w:r>
            <w:r w:rsidR="004C4077" w:rsidRPr="004C407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4077">
              <w:rPr>
                <w:rFonts w:ascii="Times New Roman" w:hAnsi="Times New Roman" w:cs="Times New Roman"/>
                <w:sz w:val="20"/>
                <w:szCs w:val="20"/>
              </w:rPr>
              <w:t xml:space="preserve"> детей  ОВЗ</w:t>
            </w:r>
            <w:r w:rsidR="004C4077" w:rsidRPr="004C4077">
              <w:rPr>
                <w:rFonts w:ascii="Times New Roman" w:hAnsi="Times New Roman" w:cs="Times New Roman"/>
                <w:sz w:val="20"/>
                <w:szCs w:val="20"/>
              </w:rPr>
              <w:t xml:space="preserve">.2023г. Формирование функциональной грамотности обучающихся средствами учебных предметов </w:t>
            </w:r>
            <w:r w:rsidR="004C4077" w:rsidRPr="004C40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начальных классов.2021г </w:t>
            </w:r>
          </w:p>
          <w:p w:rsidR="007E4B41" w:rsidRPr="00FE1874" w:rsidRDefault="0052455D" w:rsidP="004C4077">
            <w:pPr>
              <w:pStyle w:val="a4"/>
              <w:rPr>
                <w:b/>
                <w:szCs w:val="20"/>
              </w:rPr>
            </w:pPr>
            <w:r w:rsidRPr="004C4077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4C4077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4C4077">
              <w:rPr>
                <w:rFonts w:ascii="Times New Roman" w:hAnsi="Times New Roman" w:cs="Times New Roman"/>
                <w:sz w:val="20"/>
                <w:szCs w:val="20"/>
              </w:rPr>
              <w:t>»: система работы классного руководителя (куратора), 2023г.</w:t>
            </w:r>
          </w:p>
        </w:tc>
      </w:tr>
      <w:tr w:rsidR="007E4B41" w:rsidRPr="00196F22" w:rsidTr="004C4077">
        <w:tc>
          <w:tcPr>
            <w:tcW w:w="1589" w:type="dxa"/>
            <w:vAlign w:val="center"/>
          </w:tcPr>
          <w:p w:rsidR="007E4B41" w:rsidRPr="0054178F" w:rsidRDefault="007E4B41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Базарова Ирина Олеговна</w:t>
            </w:r>
          </w:p>
        </w:tc>
        <w:tc>
          <w:tcPr>
            <w:tcW w:w="1276" w:type="dxa"/>
          </w:tcPr>
          <w:p w:rsidR="007E4B41" w:rsidRDefault="007E4B41">
            <w:r w:rsidRPr="00290FD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7E4B41" w:rsidRPr="00FE1874" w:rsidRDefault="007E4B41" w:rsidP="00FE1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РГЭУ</w:t>
            </w: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, диплом Бакалавра №106124 3697665, 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92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E4B41" w:rsidRDefault="00A7137A" w:rsidP="007E4B4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7E4B41" w:rsidRPr="007E4B41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2835" w:type="dxa"/>
          </w:tcPr>
          <w:p w:rsidR="007E4B41" w:rsidRPr="00FE1874" w:rsidRDefault="0052455D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«Разговоры о </w:t>
            </w:r>
            <w:proofErr w:type="gramStart"/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важном</w:t>
            </w:r>
            <w:proofErr w:type="gramEnd"/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»: система работы классно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го руководителя (куратора), 2023</w:t>
            </w: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</w:tr>
      <w:tr w:rsidR="007E4B41" w:rsidRPr="00196F22" w:rsidTr="004C4077">
        <w:tc>
          <w:tcPr>
            <w:tcW w:w="1589" w:type="dxa"/>
            <w:vAlign w:val="center"/>
          </w:tcPr>
          <w:p w:rsidR="007E4B41" w:rsidRPr="0054178F" w:rsidRDefault="007E4B41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78F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54178F">
              <w:rPr>
                <w:rFonts w:ascii="Times New Roman" w:hAnsi="Times New Roman" w:cs="Times New Roman"/>
                <w:sz w:val="20"/>
                <w:szCs w:val="20"/>
              </w:rPr>
              <w:t xml:space="preserve"> Галина Петровна</w:t>
            </w:r>
          </w:p>
        </w:tc>
        <w:tc>
          <w:tcPr>
            <w:tcW w:w="1276" w:type="dxa"/>
          </w:tcPr>
          <w:p w:rsidR="007E4B41" w:rsidRDefault="007E4B41">
            <w:r w:rsidRPr="00290FD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7E4B41" w:rsidRPr="00FE1874" w:rsidRDefault="007E4B41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Шахтинское</w:t>
            </w:r>
            <w:proofErr w:type="spellEnd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 №276228 учитель начальных классов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7E4B41" w:rsidRPr="00FE1874" w:rsidRDefault="007E4B41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7E4B41" w:rsidRPr="00572306" w:rsidRDefault="007E4B41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7E4B41" w:rsidRDefault="00A7137A" w:rsidP="007E4B4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7E4B41" w:rsidRPr="007E4B41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</w:tcPr>
          <w:p w:rsidR="007E4B41" w:rsidRPr="00FE1874" w:rsidRDefault="0052455D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«Разговоры о </w:t>
            </w:r>
            <w:proofErr w:type="gramStart"/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важном</w:t>
            </w:r>
            <w:proofErr w:type="gramEnd"/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»: система работы классно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го руководителя (куратора), 2023</w:t>
            </w: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  <w:r w:rsidR="004C4077">
              <w:rPr>
                <w:rFonts w:ascii="Times New Roman" w:hAnsi="Times New Roman" w:cs="Times New Roman"/>
                <w:sz w:val="20"/>
                <w:szCs w:val="24"/>
              </w:rPr>
              <w:t xml:space="preserve"> Особенности введения и реализации обновленного ФГОС.2022г</w:t>
            </w:r>
          </w:p>
        </w:tc>
      </w:tr>
      <w:tr w:rsidR="00A7137A" w:rsidRPr="00196F22" w:rsidTr="004C4077">
        <w:tc>
          <w:tcPr>
            <w:tcW w:w="1589" w:type="dxa"/>
            <w:vAlign w:val="center"/>
          </w:tcPr>
          <w:p w:rsidR="00A7137A" w:rsidRPr="0054178F" w:rsidRDefault="00A7137A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78F">
              <w:rPr>
                <w:rFonts w:ascii="Times New Roman" w:hAnsi="Times New Roman" w:cs="Times New Roman"/>
                <w:sz w:val="20"/>
                <w:szCs w:val="20"/>
              </w:rPr>
              <w:t>Маршалкова</w:t>
            </w:r>
            <w:proofErr w:type="spellEnd"/>
            <w:r w:rsidRPr="0054178F">
              <w:rPr>
                <w:rFonts w:ascii="Times New Roman" w:hAnsi="Times New Roman" w:cs="Times New Roman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1276" w:type="dxa"/>
          </w:tcPr>
          <w:p w:rsidR="00A7137A" w:rsidRDefault="00A7137A">
            <w:r w:rsidRPr="00290FD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FE1874" w:rsidRDefault="00A7137A" w:rsidP="00FE1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Высшее  </w:t>
            </w:r>
            <w:proofErr w:type="spellStart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Гум</w:t>
            </w:r>
            <w:proofErr w:type="spellEnd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. Институт ВСГ № 1698503 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992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6B1A47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7E4B41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психолог, музыка</w:t>
            </w:r>
          </w:p>
        </w:tc>
        <w:tc>
          <w:tcPr>
            <w:tcW w:w="2835" w:type="dxa"/>
          </w:tcPr>
          <w:p w:rsidR="00A7137A" w:rsidRPr="000C0D2F" w:rsidRDefault="000C0D2F" w:rsidP="000C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D2F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преподавания музыки в соответствии с </w:t>
            </w:r>
            <w:proofErr w:type="gramStart"/>
            <w:r w:rsidRPr="000C0D2F">
              <w:rPr>
                <w:rFonts w:ascii="Times New Roman" w:hAnsi="Times New Roman" w:cs="Times New Roman"/>
                <w:sz w:val="20"/>
                <w:szCs w:val="20"/>
              </w:rPr>
              <w:t>обновленным</w:t>
            </w:r>
            <w:proofErr w:type="gramEnd"/>
            <w:r w:rsidRPr="000C0D2F">
              <w:rPr>
                <w:rFonts w:ascii="Times New Roman" w:hAnsi="Times New Roman" w:cs="Times New Roman"/>
                <w:sz w:val="20"/>
                <w:szCs w:val="20"/>
              </w:rPr>
              <w:t xml:space="preserve"> ФГОС 2022г.</w:t>
            </w: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 «Разговоры о </w:t>
            </w:r>
            <w:proofErr w:type="gramStart"/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важном</w:t>
            </w:r>
            <w:proofErr w:type="gramEnd"/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»: система работы классно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го руководителя (куратора), 2023</w:t>
            </w: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  <w:r w:rsidR="007A2B46">
              <w:rPr>
                <w:rFonts w:ascii="Times New Roman" w:hAnsi="Times New Roman" w:cs="Times New Roman"/>
                <w:sz w:val="20"/>
                <w:szCs w:val="24"/>
              </w:rPr>
              <w:t xml:space="preserve"> Педагог-психолог. </w:t>
            </w:r>
            <w:proofErr w:type="spellStart"/>
            <w:r w:rsidR="007A2B46">
              <w:rPr>
                <w:rFonts w:ascii="Times New Roman" w:hAnsi="Times New Roman" w:cs="Times New Roman"/>
                <w:sz w:val="20"/>
                <w:szCs w:val="24"/>
              </w:rPr>
              <w:t>Психокоррекционные</w:t>
            </w:r>
            <w:proofErr w:type="spellEnd"/>
            <w:r w:rsidR="007A2B46">
              <w:rPr>
                <w:rFonts w:ascii="Times New Roman" w:hAnsi="Times New Roman" w:cs="Times New Roman"/>
                <w:sz w:val="20"/>
                <w:szCs w:val="24"/>
              </w:rPr>
              <w:t xml:space="preserve"> технологии для детей с ОВЗ.2021г</w:t>
            </w:r>
          </w:p>
        </w:tc>
      </w:tr>
      <w:tr w:rsidR="00A7137A" w:rsidRPr="00196F22" w:rsidTr="004C4077">
        <w:tc>
          <w:tcPr>
            <w:tcW w:w="1589" w:type="dxa"/>
            <w:vAlign w:val="center"/>
          </w:tcPr>
          <w:p w:rsidR="00A7137A" w:rsidRPr="0054178F" w:rsidRDefault="00A7137A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78F">
              <w:rPr>
                <w:rFonts w:ascii="Times New Roman" w:hAnsi="Times New Roman" w:cs="Times New Roman"/>
                <w:sz w:val="20"/>
                <w:szCs w:val="20"/>
              </w:rPr>
              <w:t>Черемисова</w:t>
            </w:r>
            <w:proofErr w:type="spellEnd"/>
            <w:r w:rsidRPr="0054178F">
              <w:rPr>
                <w:rFonts w:ascii="Times New Roman" w:hAnsi="Times New Roman" w:cs="Times New Roman"/>
                <w:sz w:val="20"/>
                <w:szCs w:val="20"/>
              </w:rPr>
              <w:t xml:space="preserve"> Вера Семеновна</w:t>
            </w:r>
          </w:p>
        </w:tc>
        <w:tc>
          <w:tcPr>
            <w:tcW w:w="1276" w:type="dxa"/>
          </w:tcPr>
          <w:p w:rsidR="00A7137A" w:rsidRDefault="00A7137A">
            <w:r w:rsidRPr="00290FD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FE1874" w:rsidRDefault="00A7137A" w:rsidP="00FE1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 ТГПИ диплом № 726563 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6B1A47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7E4B41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A7137A" w:rsidRPr="003A07B1" w:rsidRDefault="007A2B46" w:rsidP="007A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урок  с применением онлайн-инструментов и дистанционных образовательных технологий (математика, информатика) 2022г</w:t>
            </w:r>
          </w:p>
        </w:tc>
      </w:tr>
      <w:tr w:rsidR="00A7137A" w:rsidRPr="00196F22" w:rsidTr="004C4077">
        <w:tc>
          <w:tcPr>
            <w:tcW w:w="1589" w:type="dxa"/>
            <w:vAlign w:val="center"/>
          </w:tcPr>
          <w:p w:rsidR="00A7137A" w:rsidRPr="0054178F" w:rsidRDefault="00A7137A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8F">
              <w:rPr>
                <w:rFonts w:ascii="Times New Roman" w:hAnsi="Times New Roman" w:cs="Times New Roman"/>
                <w:sz w:val="20"/>
                <w:szCs w:val="20"/>
              </w:rPr>
              <w:t>Михайличенко Людмила Васильевна</w:t>
            </w:r>
          </w:p>
        </w:tc>
        <w:tc>
          <w:tcPr>
            <w:tcW w:w="1276" w:type="dxa"/>
          </w:tcPr>
          <w:p w:rsidR="00A7137A" w:rsidRDefault="00A7137A">
            <w:r w:rsidRPr="008D577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FE1874" w:rsidRDefault="00A7137A" w:rsidP="00FE1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Высшее РГПИ №029968 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92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3A152F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7E4B41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2835" w:type="dxa"/>
          </w:tcPr>
          <w:p w:rsidR="00A7137A" w:rsidRPr="003A07B1" w:rsidRDefault="003A07B1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религиозных культур и светской этики: Теория и методика преподавания в образовательной организации.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2023.</w:t>
            </w:r>
          </w:p>
        </w:tc>
      </w:tr>
      <w:tr w:rsidR="00A7137A" w:rsidRPr="00196F22" w:rsidTr="004C4077">
        <w:tc>
          <w:tcPr>
            <w:tcW w:w="1589" w:type="dxa"/>
            <w:vAlign w:val="center"/>
          </w:tcPr>
          <w:p w:rsidR="00A7137A" w:rsidRPr="0054178F" w:rsidRDefault="00A7137A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Козлова Елена </w:t>
            </w:r>
            <w:proofErr w:type="spellStart"/>
            <w:r w:rsidRPr="0054178F">
              <w:rPr>
                <w:rFonts w:ascii="Times New Roman" w:hAnsi="Times New Roman" w:cs="Times New Roman"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1276" w:type="dxa"/>
          </w:tcPr>
          <w:p w:rsidR="00A7137A" w:rsidRDefault="00A7137A">
            <w:r w:rsidRPr="008D577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FE1874" w:rsidRDefault="00A7137A" w:rsidP="00FE1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педагогический  колледж № 880537 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   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   </w:t>
            </w:r>
          </w:p>
        </w:tc>
        <w:tc>
          <w:tcPr>
            <w:tcW w:w="992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3A152F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7E4B41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</w:tcPr>
          <w:p w:rsidR="00A7137A" w:rsidRPr="003A07B1" w:rsidRDefault="0052455D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«Разговоры о </w:t>
            </w:r>
            <w:proofErr w:type="gramStart"/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важном</w:t>
            </w:r>
            <w:proofErr w:type="gramEnd"/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»: система работы классно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го руководителя (куратора), 2023</w:t>
            </w: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</w:tr>
      <w:tr w:rsidR="00A7137A" w:rsidRPr="00196F22" w:rsidTr="004C4077">
        <w:tc>
          <w:tcPr>
            <w:tcW w:w="1589" w:type="dxa"/>
            <w:vAlign w:val="center"/>
          </w:tcPr>
          <w:p w:rsidR="00A7137A" w:rsidRPr="0054178F" w:rsidRDefault="00A7137A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8F">
              <w:rPr>
                <w:rFonts w:ascii="Times New Roman" w:hAnsi="Times New Roman" w:cs="Times New Roman"/>
                <w:sz w:val="20"/>
                <w:szCs w:val="20"/>
              </w:rPr>
              <w:t>Корниенко Татьяна Андреевна</w:t>
            </w:r>
          </w:p>
        </w:tc>
        <w:tc>
          <w:tcPr>
            <w:tcW w:w="1276" w:type="dxa"/>
          </w:tcPr>
          <w:p w:rsidR="00A7137A" w:rsidRDefault="00A7137A">
            <w:r w:rsidRPr="008D577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FE1874" w:rsidRDefault="00A7137A" w:rsidP="00FE1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ГБПОУ РО «Шахтинский педагогический колледж», диплом №90 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3A152F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7E4B41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</w:tcPr>
          <w:p w:rsidR="00A7137A" w:rsidRPr="003A07B1" w:rsidRDefault="003A07B1" w:rsidP="003A0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культура учителя иностранного языка в обеспечении качественных образовательных результатов.2022г.</w:t>
            </w: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 «Разговоры о </w:t>
            </w:r>
            <w:proofErr w:type="gramStart"/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важном</w:t>
            </w:r>
            <w:proofErr w:type="gramEnd"/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»: система работы классно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го руководителя (куратора), 2023</w:t>
            </w: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</w:tr>
      <w:tr w:rsidR="00A7137A" w:rsidRPr="00196F22" w:rsidTr="004C4077">
        <w:tc>
          <w:tcPr>
            <w:tcW w:w="1589" w:type="dxa"/>
            <w:vAlign w:val="center"/>
          </w:tcPr>
          <w:p w:rsidR="00A7137A" w:rsidRPr="0054178F" w:rsidRDefault="00A7137A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8F">
              <w:rPr>
                <w:rFonts w:ascii="Times New Roman" w:hAnsi="Times New Roman" w:cs="Times New Roman"/>
                <w:sz w:val="20"/>
                <w:szCs w:val="20"/>
              </w:rPr>
              <w:t>Полякова Марина Николаевна</w:t>
            </w:r>
          </w:p>
        </w:tc>
        <w:tc>
          <w:tcPr>
            <w:tcW w:w="1276" w:type="dxa"/>
          </w:tcPr>
          <w:p w:rsidR="00A7137A" w:rsidRDefault="00A7137A">
            <w:r w:rsidRPr="008D577E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FE1874" w:rsidRDefault="00A7137A" w:rsidP="00FE1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FE1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E1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E1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proofErr w:type="gramEnd"/>
            <w:r w:rsidRPr="00FE1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переподготовки, диплом №266, 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общего образования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общего образования</w:t>
            </w:r>
          </w:p>
        </w:tc>
        <w:tc>
          <w:tcPr>
            <w:tcW w:w="992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144145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7E4B41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кулььтура</w:t>
            </w:r>
            <w:proofErr w:type="spellEnd"/>
          </w:p>
        </w:tc>
        <w:tc>
          <w:tcPr>
            <w:tcW w:w="2835" w:type="dxa"/>
          </w:tcPr>
          <w:p w:rsidR="00A7137A" w:rsidRPr="003A07B1" w:rsidRDefault="004C4077" w:rsidP="0045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процесса преподавани</w:t>
            </w:r>
            <w:r w:rsidR="00451A5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</w:t>
            </w:r>
            <w:r w:rsidR="00451A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51A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кул</w:t>
            </w:r>
            <w:r w:rsidR="00451A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 в у</w:t>
            </w:r>
            <w:r w:rsidR="00451A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лови</w:t>
            </w:r>
            <w:r w:rsidR="00451A5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451A5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ФГОС третьего поколения.2023</w:t>
            </w:r>
          </w:p>
        </w:tc>
      </w:tr>
      <w:tr w:rsidR="00A7137A" w:rsidRPr="00196F22" w:rsidTr="004C4077">
        <w:tc>
          <w:tcPr>
            <w:tcW w:w="1589" w:type="dxa"/>
            <w:vAlign w:val="center"/>
          </w:tcPr>
          <w:p w:rsidR="00A7137A" w:rsidRPr="0054178F" w:rsidRDefault="00A7137A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8F">
              <w:rPr>
                <w:rFonts w:ascii="Times New Roman" w:hAnsi="Times New Roman" w:cs="Times New Roman"/>
                <w:sz w:val="20"/>
                <w:szCs w:val="20"/>
              </w:rPr>
              <w:t>Макарова Марина Ивановна</w:t>
            </w:r>
          </w:p>
        </w:tc>
        <w:tc>
          <w:tcPr>
            <w:tcW w:w="1276" w:type="dxa"/>
          </w:tcPr>
          <w:p w:rsidR="00A7137A" w:rsidRDefault="00A7137A">
            <w:r w:rsidRPr="00071A3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FE1874" w:rsidRDefault="00A7137A" w:rsidP="00FE1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ЮФУ, диплом Бакалавра №106104 0033616, 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992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144145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7E4B41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</w:tc>
        <w:tc>
          <w:tcPr>
            <w:tcW w:w="2835" w:type="dxa"/>
          </w:tcPr>
          <w:p w:rsidR="00A7137A" w:rsidRPr="003A07B1" w:rsidRDefault="00B76867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Школа современного учителя биологии. 2021г. Формирование естественно-научной грамотности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 процессе преподавания географии.2021г.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«Разговоры о </w:t>
            </w:r>
            <w:proofErr w:type="gramStart"/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>важном</w:t>
            </w:r>
            <w:proofErr w:type="gramEnd"/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>»: система работы классно</w:t>
            </w:r>
            <w:r w:rsidR="0052455D">
              <w:rPr>
                <w:rFonts w:ascii="Times New Roman" w:hAnsi="Times New Roman" w:cs="Times New Roman"/>
                <w:sz w:val="20"/>
                <w:szCs w:val="24"/>
              </w:rPr>
              <w:t>го руководителя (куратора), 2023</w:t>
            </w:r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</w:tr>
      <w:tr w:rsidR="00A7137A" w:rsidRPr="00196F22" w:rsidTr="004C4077">
        <w:tc>
          <w:tcPr>
            <w:tcW w:w="1589" w:type="dxa"/>
            <w:vAlign w:val="center"/>
          </w:tcPr>
          <w:p w:rsidR="00A7137A" w:rsidRPr="0054178F" w:rsidRDefault="00A7137A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8F">
              <w:rPr>
                <w:rFonts w:ascii="Times New Roman" w:hAnsi="Times New Roman" w:cs="Times New Roman"/>
                <w:sz w:val="20"/>
                <w:szCs w:val="20"/>
              </w:rPr>
              <w:t>Филатова Елена Николаевна</w:t>
            </w:r>
          </w:p>
        </w:tc>
        <w:tc>
          <w:tcPr>
            <w:tcW w:w="1276" w:type="dxa"/>
          </w:tcPr>
          <w:p w:rsidR="00A7137A" w:rsidRDefault="00A7137A">
            <w:r w:rsidRPr="00071A3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FE1874" w:rsidRDefault="007A2B46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РИНХ. Диплом бакалавра №106104 0051713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144145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7E4B41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A7137A" w:rsidRPr="003A07B1" w:rsidRDefault="00451A51" w:rsidP="0045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Достижение эффективности образовательной деятельности на уроках математики на основе практико-ориентированного подхода в условиях ФГОС.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2021г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>«Разговоры о важном»: система работы классно</w:t>
            </w:r>
            <w:r w:rsidR="0052455D">
              <w:rPr>
                <w:rFonts w:ascii="Times New Roman" w:hAnsi="Times New Roman" w:cs="Times New Roman"/>
                <w:sz w:val="20"/>
                <w:szCs w:val="24"/>
              </w:rPr>
              <w:t>го руководителя (куратора), 2023</w:t>
            </w:r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</w:tr>
      <w:tr w:rsidR="00A7137A" w:rsidRPr="00196F22" w:rsidTr="004C4077">
        <w:tc>
          <w:tcPr>
            <w:tcW w:w="1589" w:type="dxa"/>
            <w:vAlign w:val="center"/>
          </w:tcPr>
          <w:p w:rsidR="00A7137A" w:rsidRPr="0054178F" w:rsidRDefault="00A7137A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Ковалева Ольга Николаевна</w:t>
            </w:r>
          </w:p>
        </w:tc>
        <w:tc>
          <w:tcPr>
            <w:tcW w:w="1276" w:type="dxa"/>
          </w:tcPr>
          <w:p w:rsidR="00A7137A" w:rsidRDefault="00A7137A">
            <w:r w:rsidRPr="00071A3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FE1874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ГОУ СПО </w:t>
            </w:r>
            <w:proofErr w:type="spellStart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Новочеркасский</w:t>
            </w:r>
            <w:proofErr w:type="spellEnd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промышленно-гуманитарный колледж, диплом №0382985, учитель иностранного языка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641D61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7E4B41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35" w:type="dxa"/>
          </w:tcPr>
          <w:p w:rsidR="00A7137A" w:rsidRPr="003A07B1" w:rsidRDefault="00A7137A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37A" w:rsidRPr="00196F22" w:rsidTr="004C4077">
        <w:tc>
          <w:tcPr>
            <w:tcW w:w="1589" w:type="dxa"/>
            <w:vAlign w:val="center"/>
          </w:tcPr>
          <w:p w:rsidR="00A7137A" w:rsidRPr="0054178F" w:rsidRDefault="00A7137A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78F">
              <w:rPr>
                <w:rFonts w:ascii="Times New Roman" w:hAnsi="Times New Roman" w:cs="Times New Roman"/>
                <w:sz w:val="20"/>
                <w:szCs w:val="20"/>
              </w:rPr>
              <w:t>Бутримова</w:t>
            </w:r>
            <w:proofErr w:type="spellEnd"/>
            <w:r w:rsidRPr="0054178F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276" w:type="dxa"/>
          </w:tcPr>
          <w:p w:rsidR="00A7137A" w:rsidRDefault="00A7137A">
            <w:r w:rsidRPr="00071A3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FE1874" w:rsidRDefault="00A7137A" w:rsidP="00FE1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РГПУ</w:t>
            </w:r>
            <w:proofErr w:type="gramStart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иплом</w:t>
            </w:r>
            <w:proofErr w:type="spellEnd"/>
            <w:r w:rsidRPr="00FE1874">
              <w:rPr>
                <w:rFonts w:ascii="Times New Roman" w:hAnsi="Times New Roman" w:cs="Times New Roman"/>
                <w:sz w:val="20"/>
                <w:szCs w:val="20"/>
              </w:rPr>
              <w:t xml:space="preserve"> ВСВ 0793374, 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A7137A" w:rsidRPr="00FE1874" w:rsidRDefault="00A7137A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87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A7137A" w:rsidRPr="00572306" w:rsidRDefault="00A7137A" w:rsidP="004C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641D61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7E4B41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35" w:type="dxa"/>
          </w:tcPr>
          <w:p w:rsidR="00A7137A" w:rsidRPr="003A07B1" w:rsidRDefault="003A07B1" w:rsidP="00524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уроков ру</w:t>
            </w:r>
            <w:r w:rsidR="0052455D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кого зыка и литературы</w:t>
            </w:r>
            <w:r w:rsidR="0052455D">
              <w:rPr>
                <w:rFonts w:ascii="Times New Roman" w:hAnsi="Times New Roman" w:cs="Times New Roman"/>
                <w:sz w:val="20"/>
                <w:szCs w:val="20"/>
              </w:rPr>
              <w:t xml:space="preserve">.2021г. </w:t>
            </w:r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«Разговоры о </w:t>
            </w:r>
            <w:proofErr w:type="gramStart"/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>важном</w:t>
            </w:r>
            <w:proofErr w:type="gramEnd"/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>»: система работы классно</w:t>
            </w:r>
            <w:r w:rsidR="0052455D">
              <w:rPr>
                <w:rFonts w:ascii="Times New Roman" w:hAnsi="Times New Roman" w:cs="Times New Roman"/>
                <w:sz w:val="20"/>
                <w:szCs w:val="24"/>
              </w:rPr>
              <w:t>го руководителя (куратора), 2023</w:t>
            </w:r>
            <w:r w:rsidR="0052455D" w:rsidRPr="00393971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</w:tr>
      <w:tr w:rsidR="0054178F" w:rsidRPr="00196F22" w:rsidTr="001765C2">
        <w:tc>
          <w:tcPr>
            <w:tcW w:w="1589" w:type="dxa"/>
          </w:tcPr>
          <w:p w:rsidR="0054178F" w:rsidRPr="00196F22" w:rsidRDefault="0054178F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 Людмила Ивановна</w:t>
            </w:r>
          </w:p>
        </w:tc>
        <w:tc>
          <w:tcPr>
            <w:tcW w:w="1276" w:type="dxa"/>
          </w:tcPr>
          <w:p w:rsidR="0054178F" w:rsidRDefault="0054178F">
            <w:r w:rsidRPr="00071A3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54178F" w:rsidRPr="00BE6414" w:rsidRDefault="00451A51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41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A2B46" w:rsidRPr="00BE6414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 w:rsidRPr="00BE6414">
              <w:rPr>
                <w:rFonts w:ascii="Times New Roman" w:hAnsi="Times New Roman" w:cs="Times New Roman"/>
                <w:sz w:val="20"/>
                <w:szCs w:val="20"/>
              </w:rPr>
              <w:t>, ТГПИ</w:t>
            </w:r>
            <w:r w:rsidR="00BE6414" w:rsidRPr="00BE6414">
              <w:rPr>
                <w:rFonts w:ascii="Times New Roman" w:hAnsi="Times New Roman" w:cs="Times New Roman"/>
                <w:sz w:val="20"/>
                <w:szCs w:val="20"/>
              </w:rPr>
              <w:t xml:space="preserve">. Диплом ВСБ 0258776 </w:t>
            </w:r>
          </w:p>
        </w:tc>
        <w:tc>
          <w:tcPr>
            <w:tcW w:w="1701" w:type="dxa"/>
          </w:tcPr>
          <w:p w:rsidR="0054178F" w:rsidRPr="00BE6414" w:rsidRDefault="00BE6414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414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1701" w:type="dxa"/>
          </w:tcPr>
          <w:p w:rsidR="0054178F" w:rsidRPr="00FE1874" w:rsidRDefault="00BE6414" w:rsidP="004C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14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992" w:type="dxa"/>
          </w:tcPr>
          <w:p w:rsidR="0054178F" w:rsidRPr="00BE6414" w:rsidRDefault="00BE6414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41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54178F" w:rsidRPr="00BE6414" w:rsidRDefault="00BE6414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41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54178F" w:rsidRPr="007E4B41" w:rsidRDefault="007E4B41" w:rsidP="004C4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B4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54178F" w:rsidRPr="007E4B41" w:rsidRDefault="00A7137A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логопед, английский язык</w:t>
            </w:r>
          </w:p>
        </w:tc>
        <w:tc>
          <w:tcPr>
            <w:tcW w:w="2835" w:type="dxa"/>
          </w:tcPr>
          <w:p w:rsidR="0054178F" w:rsidRPr="003A07B1" w:rsidRDefault="007A2B46" w:rsidP="007A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профессиональной культуры учителя иностранного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языка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обновленного ФГОС. 2022г.  </w:t>
            </w:r>
          </w:p>
        </w:tc>
      </w:tr>
      <w:tr w:rsidR="001765C2" w:rsidRPr="00196F22" w:rsidTr="001765C2">
        <w:tc>
          <w:tcPr>
            <w:tcW w:w="1589" w:type="dxa"/>
          </w:tcPr>
          <w:p w:rsidR="001765C2" w:rsidRPr="00196F22" w:rsidRDefault="001765C2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Бахаровская</w:t>
            </w:r>
            <w:proofErr w:type="spellEnd"/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 </w:t>
            </w:r>
          </w:p>
        </w:tc>
        <w:tc>
          <w:tcPr>
            <w:tcW w:w="1276" w:type="dxa"/>
          </w:tcPr>
          <w:p w:rsidR="001765C2" w:rsidRPr="00196F22" w:rsidRDefault="001765C2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1765C2" w:rsidRPr="00196F22" w:rsidRDefault="001765C2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Каменское высшее педагогическое училище, 1998 г. </w:t>
            </w:r>
          </w:p>
        </w:tc>
        <w:tc>
          <w:tcPr>
            <w:tcW w:w="1701" w:type="dxa"/>
          </w:tcPr>
          <w:p w:rsidR="001765C2" w:rsidRPr="00196F22" w:rsidRDefault="001765C2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</w:p>
        </w:tc>
        <w:tc>
          <w:tcPr>
            <w:tcW w:w="1701" w:type="dxa"/>
          </w:tcPr>
          <w:p w:rsidR="001765C2" w:rsidRPr="00196F22" w:rsidRDefault="001765C2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1765C2" w:rsidRPr="00196F22" w:rsidRDefault="001765C2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</w:tcPr>
          <w:p w:rsidR="001765C2" w:rsidRPr="00196F22" w:rsidRDefault="001765C2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126" w:type="dxa"/>
          </w:tcPr>
          <w:p w:rsidR="001765C2" w:rsidRPr="00196F22" w:rsidRDefault="00A7137A" w:rsidP="00A71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1765C2" w:rsidRPr="00196F22" w:rsidRDefault="004F404F" w:rsidP="004C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</w:tcPr>
          <w:p w:rsidR="001765C2" w:rsidRPr="003A07B1" w:rsidRDefault="004F404F" w:rsidP="004F40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B1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Обновленный ФГОС НОО: предметное содержание и развитие функциональной грамотности обучающихся, 2023 г. Основы религиозных культур и светской этики: проблемы и перспективы преподавания в начальной </w:t>
            </w:r>
            <w:r w:rsidRPr="003A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школе, 2021 г.</w:t>
            </w:r>
          </w:p>
          <w:p w:rsidR="004F404F" w:rsidRPr="003A07B1" w:rsidRDefault="004F404F" w:rsidP="004F40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B1">
              <w:rPr>
                <w:rFonts w:ascii="Times New Roman" w:hAnsi="Times New Roman" w:cs="Times New Roman"/>
                <w:sz w:val="20"/>
                <w:szCs w:val="20"/>
              </w:rPr>
              <w:t xml:space="preserve">Классное руководство и специфика реализации школьных программ в соответствии с </w:t>
            </w:r>
            <w:proofErr w:type="gramStart"/>
            <w:r w:rsidRPr="003A07B1"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 w:rsidRPr="003A07B1">
              <w:rPr>
                <w:rFonts w:ascii="Times New Roman" w:hAnsi="Times New Roman" w:cs="Times New Roman"/>
                <w:sz w:val="20"/>
                <w:szCs w:val="20"/>
              </w:rPr>
              <w:t xml:space="preserve"> ФГОС-21. Новые цифровые платформы </w:t>
            </w:r>
            <w:proofErr w:type="spellStart"/>
            <w:r w:rsidRPr="003A07B1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3A07B1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учащихся, 2022 г.</w:t>
            </w:r>
          </w:p>
        </w:tc>
      </w:tr>
      <w:tr w:rsidR="00A7137A" w:rsidRPr="00196F22" w:rsidTr="001765C2">
        <w:tc>
          <w:tcPr>
            <w:tcW w:w="158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Георгиева Оксана Михайловна</w:t>
            </w:r>
          </w:p>
        </w:tc>
        <w:tc>
          <w:tcPr>
            <w:tcW w:w="1276" w:type="dxa"/>
          </w:tcPr>
          <w:p w:rsidR="00A7137A" w:rsidRDefault="00A7137A" w:rsidP="004F404F">
            <w:r w:rsidRPr="00537D1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Шахтинский институт   (филиал) ФГБОУВПО «ЮРГПУ (НПИ) имени </w:t>
            </w:r>
            <w:proofErr w:type="spellStart"/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М.И.Платова</w:t>
            </w:r>
            <w:proofErr w:type="spellEnd"/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», 2015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(педагогика общего образования)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992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F67283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2835" w:type="dxa"/>
          </w:tcPr>
          <w:p w:rsidR="00A7137A" w:rsidRPr="004F404F" w:rsidRDefault="00A7137A" w:rsidP="004F404F">
            <w:pPr>
              <w:rPr>
                <w:rFonts w:ascii="Times New Roman" w:hAnsi="Times New Roman" w:cs="Times New Roman"/>
              </w:rPr>
            </w:pPr>
            <w:r w:rsidRPr="004F404F">
              <w:rPr>
                <w:rFonts w:ascii="Times New Roman" w:hAnsi="Times New Roman" w:cs="Times New Roman"/>
              </w:rPr>
              <w:t>Преподавание предметной области «Основы духовно-нравственной культуры народов России», 2021 г.</w:t>
            </w:r>
          </w:p>
        </w:tc>
      </w:tr>
      <w:tr w:rsidR="00A7137A" w:rsidRPr="00196F22" w:rsidTr="001765C2">
        <w:tc>
          <w:tcPr>
            <w:tcW w:w="158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Геннадьевна</w:t>
            </w:r>
          </w:p>
        </w:tc>
        <w:tc>
          <w:tcPr>
            <w:tcW w:w="1276" w:type="dxa"/>
          </w:tcPr>
          <w:p w:rsidR="00A7137A" w:rsidRDefault="00A7137A" w:rsidP="004F404F">
            <w:r w:rsidRPr="00537D1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CB06CF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6CF">
              <w:rPr>
                <w:rFonts w:ascii="Times New Roman" w:hAnsi="Times New Roman" w:cs="Times New Roman"/>
                <w:sz w:val="20"/>
                <w:szCs w:val="20"/>
              </w:rPr>
              <w:t>ФГБОУ ВО «Ростовский государственный экономический университет (РИНХ)»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992" w:type="dxa"/>
          </w:tcPr>
          <w:p w:rsidR="00A7137A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709" w:type="dxa"/>
          </w:tcPr>
          <w:p w:rsidR="00A7137A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F67283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2835" w:type="dxa"/>
          </w:tcPr>
          <w:p w:rsidR="00A7137A" w:rsidRPr="00196F22" w:rsidRDefault="00A7137A" w:rsidP="0015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971">
              <w:rPr>
                <w:rFonts w:ascii="Times New Roman" w:hAnsi="Times New Roman" w:cs="Times New Roman"/>
                <w:sz w:val="20"/>
              </w:rPr>
              <w:t xml:space="preserve">Дистанционный куратор-оператор образовательных, просветительских, социально значимых проектов, 2021 г. </w:t>
            </w: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Классный руководитель в современной школе, 2021 г. Педагогическое сопровождение инклюзивного образования детей с ограниченными возможностями здоровья (ОВЗ) в условиях реализации ФГОС, 2022г. «Разговоры о важном»: система работы классного руководителя (куратора), 2022г.Информационная безопасность детей: социальные и технологические аспекты, </w:t>
            </w:r>
            <w:r w:rsidRPr="0039397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2023г. </w:t>
            </w:r>
          </w:p>
        </w:tc>
      </w:tr>
      <w:tr w:rsidR="00A7137A" w:rsidRPr="00196F22" w:rsidTr="001765C2">
        <w:tc>
          <w:tcPr>
            <w:tcW w:w="158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Калашникова Ирина Анатольевна</w:t>
            </w:r>
          </w:p>
        </w:tc>
        <w:tc>
          <w:tcPr>
            <w:tcW w:w="1276" w:type="dxa"/>
          </w:tcPr>
          <w:p w:rsidR="00A7137A" w:rsidRDefault="00A7137A" w:rsidP="004F404F">
            <w:r w:rsidRPr="00537D1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Шахтинский институт   (филиал) ФГБОУВПО «ЮРГПУ (НПИ) имени </w:t>
            </w:r>
            <w:proofErr w:type="spellStart"/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М.И.Платова</w:t>
            </w:r>
            <w:proofErr w:type="spellEnd"/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», 2016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(педагогика общего образования)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992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A33BFE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География, химия, технология,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835" w:type="dxa"/>
          </w:tcPr>
          <w:p w:rsidR="00A7137A" w:rsidRPr="00393971" w:rsidRDefault="00A7137A" w:rsidP="00151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Современные методы преподавания технологии и оценка эффективности обучения в условиях реализации ФГОС ООО и СОО, 2022г. Особенности преподавания предмета Изобразительное искусство в условиях реализации ФГОС общего образования, 2022г. Методика реализации образовательного процесса </w:t>
            </w:r>
          </w:p>
          <w:p w:rsidR="00A7137A" w:rsidRPr="00393971" w:rsidRDefault="00A7137A" w:rsidP="00151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и мониторинг эффективности обучения по </w:t>
            </w:r>
          </w:p>
          <w:p w:rsidR="00A7137A" w:rsidRPr="00393971" w:rsidRDefault="00A7137A" w:rsidP="00151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дисциплине «Химия» в соответствии с </w:t>
            </w:r>
          </w:p>
          <w:p w:rsidR="00A7137A" w:rsidRPr="00393971" w:rsidRDefault="00A7137A" w:rsidP="001518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требованиями ФГОС, 2021 г. Реализация требований обновленных ФГОС НОО, ФГОС ООО в работе учителя, 2022 г. «Школа современного учителя. Развитие естественно-научной грамотности», 2022г.</w:t>
            </w:r>
          </w:p>
          <w:p w:rsidR="00A7137A" w:rsidRPr="00151820" w:rsidRDefault="00A7137A" w:rsidP="0015182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37A" w:rsidRPr="00196F22" w:rsidTr="001765C2">
        <w:tc>
          <w:tcPr>
            <w:tcW w:w="158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Кузнецова Лариса Викторовна</w:t>
            </w:r>
          </w:p>
        </w:tc>
        <w:tc>
          <w:tcPr>
            <w:tcW w:w="1276" w:type="dxa"/>
          </w:tcPr>
          <w:p w:rsidR="00A7137A" w:rsidRDefault="00A7137A" w:rsidP="004F404F">
            <w:r w:rsidRPr="00D630F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Каменское педагогическое училище, 1986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A33BFE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ОБЖ</w:t>
            </w:r>
          </w:p>
        </w:tc>
        <w:tc>
          <w:tcPr>
            <w:tcW w:w="2835" w:type="dxa"/>
          </w:tcPr>
          <w:p w:rsidR="00A7137A" w:rsidRPr="00393971" w:rsidRDefault="00A7137A" w:rsidP="001518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93971">
              <w:rPr>
                <w:rFonts w:ascii="Times New Roman" w:hAnsi="Times New Roman" w:cs="Times New Roman"/>
                <w:szCs w:val="24"/>
              </w:rPr>
              <w:t xml:space="preserve">Реализация требований обновленных ФГОС НОО, ФГОС ООО в работе учителя, 2022г. Методика обучения игре в шахматы в условиях </w:t>
            </w:r>
          </w:p>
          <w:p w:rsidR="00A7137A" w:rsidRPr="00196F22" w:rsidRDefault="00A7137A" w:rsidP="00151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971">
              <w:rPr>
                <w:rFonts w:ascii="Times New Roman" w:hAnsi="Times New Roman" w:cs="Times New Roman"/>
                <w:szCs w:val="24"/>
              </w:rPr>
              <w:t>реализации ФГОС, 2021 г.</w:t>
            </w:r>
          </w:p>
        </w:tc>
      </w:tr>
      <w:tr w:rsidR="00A7137A" w:rsidRPr="00196F22" w:rsidTr="001765C2">
        <w:tc>
          <w:tcPr>
            <w:tcW w:w="158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Курбанова Светлана Викторовна</w:t>
            </w:r>
          </w:p>
        </w:tc>
        <w:tc>
          <w:tcPr>
            <w:tcW w:w="1276" w:type="dxa"/>
          </w:tcPr>
          <w:p w:rsidR="00A7137A" w:rsidRDefault="00A7137A" w:rsidP="004F404F">
            <w:r w:rsidRPr="00D630F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Каменское педагогическое училище, 1986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A33BFE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971">
              <w:rPr>
                <w:rFonts w:ascii="Times New Roman" w:hAnsi="Times New Roman" w:cs="Times New Roman"/>
                <w:szCs w:val="24"/>
              </w:rPr>
              <w:t xml:space="preserve">Реализация требований обновленных ФГОС НОО, ФГОС ООО в работе учителя, 2022г. Информационная безопасность детей: социальные и технологические аспекты, </w:t>
            </w:r>
            <w:r w:rsidRPr="00393971">
              <w:rPr>
                <w:rFonts w:ascii="Times New Roman" w:hAnsi="Times New Roman" w:cs="Times New Roman"/>
                <w:szCs w:val="24"/>
              </w:rPr>
              <w:lastRenderedPageBreak/>
              <w:t>2023г.</w:t>
            </w:r>
          </w:p>
        </w:tc>
      </w:tr>
      <w:tr w:rsidR="00A7137A" w:rsidRPr="00196F22" w:rsidTr="001765C2">
        <w:tc>
          <w:tcPr>
            <w:tcW w:w="158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Плечкова</w:t>
            </w:r>
            <w:proofErr w:type="spellEnd"/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Владимировна</w:t>
            </w:r>
          </w:p>
        </w:tc>
        <w:tc>
          <w:tcPr>
            <w:tcW w:w="1276" w:type="dxa"/>
          </w:tcPr>
          <w:p w:rsidR="00A7137A" w:rsidRDefault="00A7137A" w:rsidP="004F404F">
            <w:r w:rsidRPr="00D630F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Шахтинский институт   (филиал) ФГБОУВПО «ЮРГПУ (НПИ) имени </w:t>
            </w:r>
            <w:proofErr w:type="spellStart"/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М.И.Платова</w:t>
            </w:r>
            <w:proofErr w:type="spellEnd"/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», 2015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(педагогика общего образования)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992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70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026AEB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физика</w:t>
            </w:r>
          </w:p>
        </w:tc>
        <w:tc>
          <w:tcPr>
            <w:tcW w:w="2835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Активизация основных видов деятельности учащихся на уроках математики в условиях реализации ФГОС в основной школе, 2021 г. Педагогика и методика преподавания физики и астрономии в образовательных организациях, 2020 г. 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Минпросвещения</w:t>
            </w:r>
            <w:proofErr w:type="spellEnd"/>
            <w:r w:rsidRPr="00393971">
              <w:rPr>
                <w:rFonts w:ascii="Times New Roman" w:hAnsi="Times New Roman" w:cs="Times New Roman"/>
                <w:sz w:val="20"/>
                <w:szCs w:val="24"/>
              </w:rPr>
              <w:t xml:space="preserve"> РФ для обучения, воспитания и личностного развития учащихся, 2022г. Реализация требований обновленных ФГОС НОО, ФГОС ООО в работе учителя, 2022г. «Школа современного учителя. Развитие математической грамотности», 2022г. «Разговоры о важном»: система работы классного руководителя (куратора), 2022г. Информационная безопасность детей: социальные и технологические аспекты, 2023г.</w:t>
            </w:r>
          </w:p>
        </w:tc>
      </w:tr>
      <w:tr w:rsidR="00A7137A" w:rsidRPr="00196F22" w:rsidTr="001765C2">
        <w:tc>
          <w:tcPr>
            <w:tcW w:w="158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Плечкова</w:t>
            </w:r>
            <w:proofErr w:type="spellEnd"/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276" w:type="dxa"/>
          </w:tcPr>
          <w:p w:rsidR="00A7137A" w:rsidRDefault="00A7137A" w:rsidP="004F404F">
            <w:r w:rsidRPr="00705A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Таганрогский государственный педагогическ</w:t>
            </w:r>
            <w:r w:rsidRPr="00196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институт, 1993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методика начального обучения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026AEB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музыка</w:t>
            </w:r>
          </w:p>
        </w:tc>
        <w:tc>
          <w:tcPr>
            <w:tcW w:w="2835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971">
              <w:rPr>
                <w:rFonts w:ascii="Times New Roman" w:hAnsi="Times New Roman" w:cs="Times New Roman"/>
                <w:szCs w:val="24"/>
              </w:rPr>
              <w:t xml:space="preserve">Моделирование уроков русского языка (в том числе родного) и литературы, 2021г. </w:t>
            </w:r>
            <w:r w:rsidRPr="00393971">
              <w:rPr>
                <w:rFonts w:ascii="Times New Roman" w:hAnsi="Times New Roman" w:cs="Times New Roman"/>
                <w:szCs w:val="24"/>
              </w:rPr>
              <w:lastRenderedPageBreak/>
              <w:t>Классный руководитель в современной школе,2021г. Реализация требований обновленных ФГОС НОО, ФГОС ООО в работе учителя, 2022г. «Разговоры о важном»: система работы классного руководителя (куратора), 2022г.</w:t>
            </w:r>
          </w:p>
        </w:tc>
      </w:tr>
      <w:tr w:rsidR="00A7137A" w:rsidRPr="00196F22" w:rsidTr="001765C2">
        <w:tc>
          <w:tcPr>
            <w:tcW w:w="158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Плотникова Ирина Юрьевна </w:t>
            </w:r>
          </w:p>
        </w:tc>
        <w:tc>
          <w:tcPr>
            <w:tcW w:w="1276" w:type="dxa"/>
          </w:tcPr>
          <w:p w:rsidR="00A7137A" w:rsidRDefault="00A7137A" w:rsidP="004F404F"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РГПУ, 2006 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92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026AEB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5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971">
              <w:rPr>
                <w:rFonts w:ascii="Times New Roman" w:hAnsi="Times New Roman" w:cs="Times New Roman"/>
                <w:sz w:val="20"/>
                <w:szCs w:val="24"/>
              </w:rPr>
              <w:t>Методика преподавания истории в соответствии с ФГОС, 2021 г. Управление функционированием и развитием образовательного учреждения на основе стратегического менеджмента, 2022г. Внутренняя система оценки качества образования: развитие в соответствии с обновленными ФГОС, 2022г. Реализация требований обновленных ФГОС НОО, ФГОС ООО в работе учителя, 2022 г. «Школа современного учителя. Развитие читательской грамотности», 2022г.</w:t>
            </w:r>
          </w:p>
        </w:tc>
      </w:tr>
      <w:tr w:rsidR="00A7137A" w:rsidRPr="00196F22" w:rsidTr="001765C2">
        <w:tc>
          <w:tcPr>
            <w:tcW w:w="158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Симонова Лариса Александровна</w:t>
            </w:r>
          </w:p>
        </w:tc>
        <w:tc>
          <w:tcPr>
            <w:tcW w:w="1276" w:type="dxa"/>
          </w:tcPr>
          <w:p w:rsidR="00A7137A" w:rsidRDefault="00A7137A" w:rsidP="004F404F">
            <w:r w:rsidRPr="00705A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ФГОУ ВПО «ЮФУ», 2010 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992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70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026AEB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обществознание, немецкий язык</w:t>
            </w:r>
          </w:p>
        </w:tc>
        <w:tc>
          <w:tcPr>
            <w:tcW w:w="2835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971">
              <w:rPr>
                <w:rFonts w:ascii="Times New Roman" w:hAnsi="Times New Roman" w:cs="Times New Roman"/>
              </w:rPr>
              <w:t>Совершенствование предметно-методических компетенций учителя биологии как ресурс качества образования в условиях обновленного ФГОС ООО, 2022 г.</w:t>
            </w:r>
            <w:r w:rsidRPr="00393971">
              <w:rPr>
                <w:rFonts w:ascii="Times New Roman" w:hAnsi="Times New Roman" w:cs="Times New Roman"/>
                <w:szCs w:val="24"/>
              </w:rPr>
              <w:t xml:space="preserve"> Методика преподавания немецкого языка в </w:t>
            </w:r>
            <w:r w:rsidRPr="00393971">
              <w:rPr>
                <w:rFonts w:ascii="Times New Roman" w:hAnsi="Times New Roman" w:cs="Times New Roman"/>
                <w:szCs w:val="24"/>
              </w:rPr>
              <w:lastRenderedPageBreak/>
              <w:t>соответствии с ФГОС, 2021г. «Школа современного учителя. Развитие естественно-научной грамотности», 2022г.</w:t>
            </w:r>
          </w:p>
        </w:tc>
      </w:tr>
      <w:tr w:rsidR="00A7137A" w:rsidRPr="00196F22" w:rsidTr="001765C2">
        <w:tc>
          <w:tcPr>
            <w:tcW w:w="158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Турчанинова Елена Ивановна</w:t>
            </w:r>
          </w:p>
        </w:tc>
        <w:tc>
          <w:tcPr>
            <w:tcW w:w="1276" w:type="dxa"/>
          </w:tcPr>
          <w:p w:rsidR="00A7137A" w:rsidRDefault="00A7137A" w:rsidP="004F404F">
            <w:r w:rsidRPr="00B708C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РГПУ, 1995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и вычислительной техники</w:t>
            </w:r>
          </w:p>
        </w:tc>
        <w:tc>
          <w:tcPr>
            <w:tcW w:w="992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196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54252E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информатика, педагог-психолог</w:t>
            </w:r>
          </w:p>
        </w:tc>
        <w:tc>
          <w:tcPr>
            <w:tcW w:w="2835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971">
              <w:rPr>
                <w:rFonts w:ascii="Times New Roman" w:hAnsi="Times New Roman" w:cs="Times New Roman"/>
                <w:sz w:val="20"/>
              </w:rPr>
              <w:t>Формирование профессиональной компетентности учителя математики в условиях реализации ФГОС СОО и ФГОС ООО третьего поколения, 2022 г.</w:t>
            </w:r>
            <w:r w:rsidRPr="00393971">
              <w:rPr>
                <w:rFonts w:ascii="Times New Roman" w:hAnsi="Times New Roman" w:cs="Times New Roman"/>
                <w:szCs w:val="24"/>
              </w:rPr>
              <w:t xml:space="preserve"> Проектная и исследовательская деятельность как способ формирования </w:t>
            </w:r>
            <w:proofErr w:type="spellStart"/>
            <w:r w:rsidRPr="00393971">
              <w:rPr>
                <w:rFonts w:ascii="Times New Roman" w:hAnsi="Times New Roman" w:cs="Times New Roman"/>
                <w:szCs w:val="24"/>
              </w:rPr>
              <w:t>метапредметных</w:t>
            </w:r>
            <w:proofErr w:type="spellEnd"/>
            <w:r w:rsidRPr="00393971">
              <w:rPr>
                <w:rFonts w:ascii="Times New Roman" w:hAnsi="Times New Roman" w:cs="Times New Roman"/>
                <w:szCs w:val="24"/>
              </w:rPr>
              <w:t xml:space="preserve"> результатов обучения информатике и ИКТ в условиях реализации ФГОС, 2022г.</w:t>
            </w:r>
            <w:r w:rsidRPr="00393971">
              <w:rPr>
                <w:rFonts w:ascii="Times New Roman" w:hAnsi="Times New Roman" w:cs="Times New Roman"/>
                <w:sz w:val="20"/>
              </w:rPr>
              <w:t xml:space="preserve"> Педагог – психолог в системе образования: организация и проведение психолого-педагогической работы в образовательных организациях, 2022г.</w:t>
            </w:r>
          </w:p>
        </w:tc>
      </w:tr>
      <w:tr w:rsidR="00A7137A" w:rsidRPr="00196F22" w:rsidTr="001765C2">
        <w:tc>
          <w:tcPr>
            <w:tcW w:w="1589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Марченко Алиса Владимировна</w:t>
            </w:r>
          </w:p>
        </w:tc>
        <w:tc>
          <w:tcPr>
            <w:tcW w:w="1276" w:type="dxa"/>
          </w:tcPr>
          <w:p w:rsidR="00A7137A" w:rsidRDefault="00A7137A" w:rsidP="004F404F">
            <w:r w:rsidRPr="00B708C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A7137A" w:rsidRPr="00196F22" w:rsidRDefault="00A7137A" w:rsidP="00393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6CF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  <w:r w:rsidRPr="001765C2">
              <w:rPr>
                <w:rFonts w:ascii="Times New Roman" w:hAnsi="Times New Roman" w:cs="Times New Roman"/>
                <w:sz w:val="20"/>
                <w:szCs w:val="28"/>
              </w:rPr>
              <w:t xml:space="preserve"> «Ростовский государственный экономический университет (РИНХ) г. Ростов-на-</w:t>
            </w:r>
            <w:r w:rsidRPr="001765C2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Дону, 2019 г.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Магистр</w:t>
            </w:r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992" w:type="dxa"/>
          </w:tcPr>
          <w:p w:rsidR="00A7137A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137A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A7137A" w:rsidRDefault="00A7137A" w:rsidP="00A7137A">
            <w:pPr>
              <w:jc w:val="center"/>
            </w:pPr>
            <w:proofErr w:type="spellStart"/>
            <w:r w:rsidRPr="0054252E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701" w:type="dxa"/>
          </w:tcPr>
          <w:p w:rsidR="00A7137A" w:rsidRPr="00196F22" w:rsidRDefault="00A7137A" w:rsidP="004F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35" w:type="dxa"/>
          </w:tcPr>
          <w:p w:rsidR="00A7137A" w:rsidRPr="00196F22" w:rsidRDefault="00A7137A" w:rsidP="00393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методики и особенности преподавания дисциплины «Английский язык» в соответствии с требованиями обновленных ФГОС ООО</w:t>
            </w:r>
          </w:p>
        </w:tc>
      </w:tr>
    </w:tbl>
    <w:p w:rsidR="001765C2" w:rsidRDefault="001765C2"/>
    <w:sectPr w:rsidR="001765C2" w:rsidSect="001765C2">
      <w:pgSz w:w="16838" w:h="11906" w:orient="landscape"/>
      <w:pgMar w:top="284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C2"/>
    <w:rsid w:val="000C0D2F"/>
    <w:rsid w:val="00151820"/>
    <w:rsid w:val="001765C2"/>
    <w:rsid w:val="002B3020"/>
    <w:rsid w:val="002E2F0B"/>
    <w:rsid w:val="00393971"/>
    <w:rsid w:val="003A07B1"/>
    <w:rsid w:val="00451A51"/>
    <w:rsid w:val="004C4077"/>
    <w:rsid w:val="004F404F"/>
    <w:rsid w:val="0052455D"/>
    <w:rsid w:val="0054178F"/>
    <w:rsid w:val="005C3A57"/>
    <w:rsid w:val="00691D2A"/>
    <w:rsid w:val="006C598B"/>
    <w:rsid w:val="007A2B46"/>
    <w:rsid w:val="007B2CBE"/>
    <w:rsid w:val="007E4B41"/>
    <w:rsid w:val="00A4479E"/>
    <w:rsid w:val="00A7137A"/>
    <w:rsid w:val="00B76867"/>
    <w:rsid w:val="00BE6414"/>
    <w:rsid w:val="00C94A51"/>
    <w:rsid w:val="00F90CD0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4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4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2023-09-22T10:46:00Z</dcterms:created>
  <dcterms:modified xsi:type="dcterms:W3CDTF">2023-09-25T21:46:00Z</dcterms:modified>
</cp:coreProperties>
</file>