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AF" w:rsidRPr="0094374F" w:rsidRDefault="008133AF" w:rsidP="00943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C122C">
        <w:rPr>
          <w:rFonts w:ascii="Times New Roman" w:hAnsi="Times New Roman" w:cs="Times New Roman"/>
          <w:sz w:val="24"/>
          <w:szCs w:val="24"/>
        </w:rPr>
        <w:t>4</w:t>
      </w:r>
    </w:p>
    <w:p w:rsidR="00DC2AC5" w:rsidRDefault="00DC2AC5" w:rsidP="00DC2AC5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к приказу от 01.04.2021г. № 106</w:t>
      </w:r>
    </w:p>
    <w:p w:rsidR="008133AF" w:rsidRPr="00DC2AC5" w:rsidRDefault="00DC2AC5" w:rsidP="0094374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 </w:t>
      </w:r>
    </w:p>
    <w:p w:rsidR="00626245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РУКОВОДИТЕЛЯ</w:t>
      </w:r>
    </w:p>
    <w:p w:rsidR="00817407" w:rsidRPr="0094374F" w:rsidRDefault="00817407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ЦЕНТРА ОБРАЗОВАНИЯ </w:t>
      </w:r>
      <w:proofErr w:type="gramStart"/>
      <w:r w:rsidRPr="0094374F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94374F">
        <w:rPr>
          <w:rFonts w:ascii="Times New Roman" w:hAnsi="Times New Roman" w:cs="Times New Roman"/>
          <w:b/>
          <w:sz w:val="24"/>
          <w:szCs w:val="24"/>
        </w:rPr>
        <w:t xml:space="preserve"> НАПРАВЛЕННОСТ</w:t>
      </w:r>
      <w:r w:rsidR="008C122C">
        <w:rPr>
          <w:rFonts w:ascii="Times New Roman" w:hAnsi="Times New Roman" w:cs="Times New Roman"/>
          <w:b/>
          <w:sz w:val="24"/>
          <w:szCs w:val="24"/>
        </w:rPr>
        <w:t>И</w:t>
      </w:r>
      <w:r w:rsidRPr="0094374F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</w:p>
    <w:p w:rsidR="008133AF" w:rsidRPr="0094374F" w:rsidRDefault="008133AF" w:rsidP="009437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1.1. Настоящая должностная инструкция разработана и утверждена на основании трудового договора в соответствии с положением Трудового Кодекса Российской Федерации, нормативных  актов, регулирующих трудовые отношения в Российской Федерации, положения о Центре образования </w:t>
      </w:r>
      <w:proofErr w:type="gramStart"/>
      <w:r w:rsidRPr="0094374F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94374F">
        <w:rPr>
          <w:rFonts w:ascii="Times New Roman" w:hAnsi="Times New Roman" w:cs="Times New Roman"/>
          <w:sz w:val="24"/>
          <w:szCs w:val="24"/>
        </w:rPr>
        <w:t xml:space="preserve"> «Точка роста» на базе муниципального </w:t>
      </w:r>
      <w:r w:rsidR="00547CFD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94374F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proofErr w:type="spellStart"/>
      <w:r w:rsidR="00547CFD">
        <w:rPr>
          <w:rFonts w:ascii="Times New Roman" w:hAnsi="Times New Roman" w:cs="Times New Roman"/>
          <w:sz w:val="24"/>
          <w:szCs w:val="24"/>
        </w:rPr>
        <w:t>Садковская</w:t>
      </w:r>
      <w:proofErr w:type="spellEnd"/>
      <w:r w:rsidRPr="0094374F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="00547CFD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CA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547CFD">
        <w:rPr>
          <w:rFonts w:ascii="Times New Roman" w:hAnsi="Times New Roman" w:cs="Times New Roman"/>
          <w:sz w:val="24"/>
          <w:szCs w:val="24"/>
        </w:rPr>
        <w:t>расносулинского</w:t>
      </w:r>
      <w:proofErr w:type="spellEnd"/>
      <w:r w:rsidRPr="0094374F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Центр).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 Руководитель  Центра назначается на должность и освобождается от нее приказом директора учреждения.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1.3. На должность руководителя Центра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:rsidR="008133AF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директору учреждения.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1.5. Руководитель Центра  в своей деятельности руководствуется: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Кон</w:t>
      </w:r>
      <w:r w:rsidR="003B2F23" w:rsidRPr="0094374F">
        <w:rPr>
          <w:rFonts w:ascii="Times New Roman" w:hAnsi="Times New Roman" w:cs="Times New Roman"/>
          <w:sz w:val="24"/>
          <w:szCs w:val="24"/>
        </w:rPr>
        <w:t>ституцией  Российской Федерации;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р</w:t>
      </w:r>
      <w:r w:rsidR="008133AF" w:rsidRPr="0094374F">
        <w:rPr>
          <w:rFonts w:ascii="Times New Roman" w:hAnsi="Times New Roman" w:cs="Times New Roman"/>
          <w:sz w:val="24"/>
          <w:szCs w:val="24"/>
        </w:rPr>
        <w:t>ешениями Правительства Российской Федерации и органов управления образованием по вопросам образования и воспитания обучающихся;</w:t>
      </w:r>
    </w:p>
    <w:p w:rsidR="008133AF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</w:t>
      </w:r>
      <w:r w:rsidR="00E23FFA" w:rsidRPr="0094374F">
        <w:rPr>
          <w:rFonts w:ascii="Times New Roman" w:hAnsi="Times New Roman" w:cs="Times New Roman"/>
          <w:sz w:val="24"/>
          <w:szCs w:val="24"/>
        </w:rPr>
        <w:t>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равилами и нормами охраны труда, техники безопасности и противопожарной защиты;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у</w:t>
      </w:r>
      <w:r w:rsidR="008133AF" w:rsidRPr="0094374F">
        <w:rPr>
          <w:rFonts w:ascii="Times New Roman" w:hAnsi="Times New Roman" w:cs="Times New Roman"/>
          <w:sz w:val="24"/>
          <w:szCs w:val="24"/>
        </w:rPr>
        <w:t>ставом и локальными правовыми актами образовательной  организации  (в т.ч. правилами внутреннего трудового распорядка, положением о Центре, приказами и распоряжением директора, настоящей должностной инструкцией);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трудовым соглашением.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1.6. Руководитель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должен знать: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К</w:t>
      </w:r>
      <w:r w:rsidR="00E23FFA" w:rsidRPr="0094374F">
        <w:rPr>
          <w:rFonts w:ascii="Times New Roman" w:hAnsi="Times New Roman" w:cs="Times New Roman"/>
          <w:sz w:val="24"/>
          <w:szCs w:val="24"/>
        </w:rPr>
        <w:t>онституцию Российской Федерации;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аконы Российской Федерации, постановления и решения Правительства РФ и органов управления образ</w:t>
      </w:r>
      <w:r w:rsidRPr="0094374F">
        <w:rPr>
          <w:rFonts w:ascii="Times New Roman" w:hAnsi="Times New Roman" w:cs="Times New Roman"/>
          <w:sz w:val="24"/>
          <w:szCs w:val="24"/>
        </w:rPr>
        <w:t>ованием по вопросам образования;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Конвенцию о правах ребенка;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риоритетные направления развития образовательн</w:t>
      </w:r>
      <w:r w:rsidRPr="0094374F">
        <w:rPr>
          <w:rFonts w:ascii="Times New Roman" w:hAnsi="Times New Roman" w:cs="Times New Roman"/>
          <w:sz w:val="24"/>
          <w:szCs w:val="24"/>
        </w:rPr>
        <w:t>ой системы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>ребования ФГОС  НОО, ФГОС</w:t>
      </w:r>
      <w:r w:rsidRPr="0094374F">
        <w:rPr>
          <w:rFonts w:ascii="Times New Roman" w:hAnsi="Times New Roman" w:cs="Times New Roman"/>
          <w:sz w:val="24"/>
          <w:szCs w:val="24"/>
        </w:rPr>
        <w:t xml:space="preserve"> ООО, ФГОС СОО;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>рудовое законо</w:t>
      </w:r>
      <w:r w:rsidRPr="0094374F">
        <w:rPr>
          <w:rFonts w:ascii="Times New Roman" w:hAnsi="Times New Roman" w:cs="Times New Roman"/>
          <w:sz w:val="24"/>
          <w:szCs w:val="24"/>
        </w:rPr>
        <w:t>дательство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еорию и </w:t>
      </w:r>
      <w:r w:rsidRPr="0094374F">
        <w:rPr>
          <w:rFonts w:ascii="Times New Roman" w:hAnsi="Times New Roman" w:cs="Times New Roman"/>
          <w:sz w:val="24"/>
          <w:szCs w:val="24"/>
        </w:rPr>
        <w:t>методы управления в образовании;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равила и нормы охраны труда, техники безопа</w:t>
      </w:r>
      <w:r w:rsidRPr="0094374F">
        <w:rPr>
          <w:rFonts w:ascii="Times New Roman" w:hAnsi="Times New Roman" w:cs="Times New Roman"/>
          <w:sz w:val="24"/>
          <w:szCs w:val="24"/>
        </w:rPr>
        <w:t>сности и противопожарной защиты;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>едагогику, педагогическую психологию, достижения современной психолого-</w:t>
      </w:r>
      <w:r w:rsidRPr="0094374F">
        <w:rPr>
          <w:rFonts w:ascii="Times New Roman" w:hAnsi="Times New Roman" w:cs="Times New Roman"/>
          <w:sz w:val="24"/>
          <w:szCs w:val="24"/>
        </w:rPr>
        <w:t>педагогической науки и практики;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>о</w:t>
      </w:r>
      <w:r w:rsidR="008133AF" w:rsidRPr="0094374F">
        <w:rPr>
          <w:rFonts w:ascii="Times New Roman" w:hAnsi="Times New Roman" w:cs="Times New Roman"/>
          <w:sz w:val="24"/>
          <w:szCs w:val="24"/>
        </w:rPr>
        <w:t>рганизацию финансово-хозяйс</w:t>
      </w:r>
      <w:r w:rsidRPr="0094374F">
        <w:rPr>
          <w:rFonts w:ascii="Times New Roman" w:hAnsi="Times New Roman" w:cs="Times New Roman"/>
          <w:sz w:val="24"/>
          <w:szCs w:val="24"/>
        </w:rPr>
        <w:t>твенной деятельности учреждения;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дминистративное, трудовое и хозяйственное законодательство.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1.7. На время отсутствия руководителя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2. Должностные обязанности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Руководител</w:t>
      </w:r>
      <w:r w:rsidR="007B4E05" w:rsidRPr="0094374F">
        <w:rPr>
          <w:rFonts w:ascii="Times New Roman" w:hAnsi="Times New Roman" w:cs="Times New Roman"/>
          <w:sz w:val="24"/>
          <w:szCs w:val="24"/>
        </w:rPr>
        <w:t xml:space="preserve">ь Центра: 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 соблюдает </w:t>
      </w:r>
      <w:r w:rsidR="008133AF" w:rsidRPr="0094374F">
        <w:rPr>
          <w:rFonts w:ascii="Times New Roman" w:hAnsi="Times New Roman" w:cs="Times New Roman"/>
          <w:sz w:val="24"/>
          <w:szCs w:val="24"/>
        </w:rPr>
        <w:t>Устав Учреждения и иные локальные акты Центра, Учрежд</w:t>
      </w:r>
      <w:r w:rsidRPr="0094374F">
        <w:rPr>
          <w:rFonts w:ascii="Times New Roman" w:hAnsi="Times New Roman" w:cs="Times New Roman"/>
          <w:sz w:val="24"/>
          <w:szCs w:val="24"/>
        </w:rPr>
        <w:t>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2.2. о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существляет </w:t>
      </w:r>
      <w:r w:rsidRPr="0094374F">
        <w:rPr>
          <w:rFonts w:ascii="Times New Roman" w:hAnsi="Times New Roman" w:cs="Times New Roman"/>
          <w:sz w:val="24"/>
          <w:szCs w:val="24"/>
        </w:rPr>
        <w:t>оперативное руководство Центром;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</w:t>
      </w:r>
      <w:r w:rsidR="007B4E05" w:rsidRPr="0094374F">
        <w:rPr>
          <w:rFonts w:ascii="Times New Roman" w:hAnsi="Times New Roman" w:cs="Times New Roman"/>
          <w:sz w:val="24"/>
          <w:szCs w:val="24"/>
        </w:rPr>
        <w:t>3. с</w:t>
      </w:r>
      <w:r w:rsidR="008133AF" w:rsidRPr="0094374F">
        <w:rPr>
          <w:rFonts w:ascii="Times New Roman" w:hAnsi="Times New Roman" w:cs="Times New Roman"/>
          <w:sz w:val="24"/>
          <w:szCs w:val="24"/>
        </w:rPr>
        <w:t>огласовывает программы развития, планы работы, отчеты и сметы расходов</w:t>
      </w:r>
      <w:r w:rsidR="003D3577" w:rsidRPr="0094374F">
        <w:rPr>
          <w:rFonts w:ascii="Times New Roman" w:hAnsi="Times New Roman" w:cs="Times New Roman"/>
          <w:sz w:val="24"/>
          <w:szCs w:val="24"/>
        </w:rPr>
        <w:t xml:space="preserve"> Центра с директором Учреждения;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</w:t>
      </w:r>
      <w:r w:rsidR="003D3577" w:rsidRPr="0094374F">
        <w:rPr>
          <w:rFonts w:ascii="Times New Roman" w:hAnsi="Times New Roman" w:cs="Times New Roman"/>
          <w:sz w:val="24"/>
          <w:szCs w:val="24"/>
        </w:rPr>
        <w:t>.4. п</w:t>
      </w:r>
      <w:r w:rsidRPr="0094374F">
        <w:rPr>
          <w:rFonts w:ascii="Times New Roman" w:hAnsi="Times New Roman" w:cs="Times New Roman"/>
          <w:sz w:val="24"/>
          <w:szCs w:val="24"/>
        </w:rPr>
        <w:t xml:space="preserve">редставляет интересы Центра  по доверенности в муниципальных, государственных органах региона, организациях для </w:t>
      </w:r>
      <w:r w:rsidR="003D3577" w:rsidRPr="0094374F">
        <w:rPr>
          <w:rFonts w:ascii="Times New Roman" w:hAnsi="Times New Roman" w:cs="Times New Roman"/>
          <w:sz w:val="24"/>
          <w:szCs w:val="24"/>
        </w:rPr>
        <w:t>реализации целей и задач Центра;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3D357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2.5. о</w:t>
      </w:r>
      <w:r w:rsidR="008133AF" w:rsidRPr="0094374F">
        <w:rPr>
          <w:rFonts w:ascii="Times New Roman" w:hAnsi="Times New Roman" w:cs="Times New Roman"/>
          <w:sz w:val="24"/>
          <w:szCs w:val="24"/>
        </w:rPr>
        <w:t>тчитываться перед директором Учрежде</w:t>
      </w:r>
      <w:r w:rsidRPr="0094374F">
        <w:rPr>
          <w:rFonts w:ascii="Times New Roman" w:hAnsi="Times New Roman" w:cs="Times New Roman"/>
          <w:sz w:val="24"/>
          <w:szCs w:val="24"/>
        </w:rPr>
        <w:t>ния о результатах работы Центра;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74F" w:rsidRDefault="003D357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2.6. в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ыполняет иные обязанности, предусмотренные законодательством, уставом Учреждения, должностной инструкцией и настоящим Положением.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3.  Права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B2F23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вправе: </w:t>
      </w:r>
    </w:p>
    <w:p w:rsidR="003B2F23" w:rsidRPr="0094374F" w:rsidRDefault="00482AF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3.1. о</w:t>
      </w:r>
      <w:r w:rsidR="008133AF" w:rsidRPr="0094374F">
        <w:rPr>
          <w:rFonts w:ascii="Times New Roman" w:hAnsi="Times New Roman" w:cs="Times New Roman"/>
          <w:sz w:val="24"/>
          <w:szCs w:val="24"/>
        </w:rPr>
        <w:t>существлять подбор и расстановку кадров Центра, прием на работу которых осуществляется п</w:t>
      </w:r>
      <w:r w:rsidR="00E23FFA" w:rsidRPr="0094374F">
        <w:rPr>
          <w:rFonts w:ascii="Times New Roman" w:hAnsi="Times New Roman" w:cs="Times New Roman"/>
          <w:sz w:val="24"/>
          <w:szCs w:val="24"/>
        </w:rPr>
        <w:t>риказом руководи</w:t>
      </w:r>
      <w:r w:rsidRPr="0094374F">
        <w:rPr>
          <w:rFonts w:ascii="Times New Roman" w:hAnsi="Times New Roman" w:cs="Times New Roman"/>
          <w:sz w:val="24"/>
          <w:szCs w:val="24"/>
        </w:rPr>
        <w:t>теля Учреждения;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482AF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3.2. п</w:t>
      </w:r>
      <w:r w:rsidR="008133AF" w:rsidRPr="0094374F">
        <w:rPr>
          <w:rFonts w:ascii="Times New Roman" w:hAnsi="Times New Roman" w:cs="Times New Roman"/>
          <w:sz w:val="24"/>
          <w:szCs w:val="24"/>
        </w:rPr>
        <w:t>о согласованию с руководителем Учреждения организовывает учебно</w:t>
      </w:r>
      <w:r w:rsidR="003B2F23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воспитательный  процесс в Центре в соответствии с целями и задачами Центра и осуществляет </w:t>
      </w:r>
      <w:proofErr w:type="gramStart"/>
      <w:r w:rsidR="008133AF" w:rsidRPr="0094374F">
        <w:rPr>
          <w:rFonts w:ascii="Times New Roman" w:hAnsi="Times New Roman" w:cs="Times New Roman"/>
          <w:sz w:val="24"/>
          <w:szCs w:val="24"/>
        </w:rPr>
        <w:t>к</w:t>
      </w:r>
      <w:r w:rsidRPr="0094374F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94374F">
        <w:rPr>
          <w:rFonts w:ascii="Times New Roman" w:hAnsi="Times New Roman" w:cs="Times New Roman"/>
          <w:sz w:val="24"/>
          <w:szCs w:val="24"/>
        </w:rPr>
        <w:t xml:space="preserve"> его реализацией;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3.3. </w:t>
      </w:r>
      <w:r w:rsidR="00482AF4" w:rsidRPr="0094374F">
        <w:rPr>
          <w:rFonts w:ascii="Times New Roman" w:hAnsi="Times New Roman" w:cs="Times New Roman"/>
          <w:sz w:val="24"/>
          <w:szCs w:val="24"/>
        </w:rPr>
        <w:t>о</w:t>
      </w:r>
      <w:r w:rsidRPr="0094374F">
        <w:rPr>
          <w:rFonts w:ascii="Times New Roman" w:hAnsi="Times New Roman" w:cs="Times New Roman"/>
          <w:sz w:val="24"/>
          <w:szCs w:val="24"/>
        </w:rPr>
        <w:t xml:space="preserve">существляет подготовку обучающихся  к участию в конкурсах, олимпиадах, конференциях и иных мероприятиях по профилю </w:t>
      </w:r>
      <w:r w:rsidR="00E23FFA" w:rsidRPr="0094374F">
        <w:rPr>
          <w:rFonts w:ascii="Times New Roman" w:hAnsi="Times New Roman" w:cs="Times New Roman"/>
          <w:sz w:val="24"/>
          <w:szCs w:val="24"/>
        </w:rPr>
        <w:t>направлений деятельности Центра</w:t>
      </w:r>
      <w:r w:rsidR="00482AF4" w:rsidRPr="0094374F">
        <w:rPr>
          <w:rFonts w:ascii="Times New Roman" w:hAnsi="Times New Roman" w:cs="Times New Roman"/>
          <w:sz w:val="24"/>
          <w:szCs w:val="24"/>
        </w:rPr>
        <w:t>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3.4. </w:t>
      </w:r>
      <w:r w:rsidR="00482AF4" w:rsidRPr="0094374F">
        <w:rPr>
          <w:rFonts w:ascii="Times New Roman" w:hAnsi="Times New Roman" w:cs="Times New Roman"/>
          <w:sz w:val="24"/>
          <w:szCs w:val="24"/>
        </w:rPr>
        <w:t>п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 согласованию с руководителем Учреждения осуществляет организацию и проведение мероприятий по профилю </w:t>
      </w:r>
      <w:r w:rsidR="00482AF4" w:rsidRPr="0094374F">
        <w:rPr>
          <w:rFonts w:ascii="Times New Roman" w:hAnsi="Times New Roman" w:cs="Times New Roman"/>
          <w:sz w:val="24"/>
          <w:szCs w:val="24"/>
        </w:rPr>
        <w:t>направлений деятельности Центра;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482AF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3.5. о</w:t>
      </w:r>
      <w:r w:rsidR="008133AF" w:rsidRPr="0094374F">
        <w:rPr>
          <w:rFonts w:ascii="Times New Roman" w:hAnsi="Times New Roman" w:cs="Times New Roman"/>
          <w:sz w:val="24"/>
          <w:szCs w:val="24"/>
        </w:rPr>
        <w:t>существлять иные права, относящиеся к деятельности Центра и не противоречащие целям и видам деятельности Учреждения, а также законо</w:t>
      </w:r>
      <w:r w:rsidRPr="0094374F">
        <w:rPr>
          <w:rFonts w:ascii="Times New Roman" w:hAnsi="Times New Roman" w:cs="Times New Roman"/>
          <w:sz w:val="24"/>
          <w:szCs w:val="24"/>
        </w:rPr>
        <w:t>дательству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4.  Ответственность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B2F23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несет ответственность:</w:t>
      </w:r>
    </w:p>
    <w:p w:rsidR="003B2F23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4.1.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</w:t>
      </w:r>
      <w:r w:rsidRPr="0094374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4.2.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</w:t>
      </w:r>
      <w:r w:rsidRPr="0094374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3B2F23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4.3. з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 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:rsidR="003579A7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3579A7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8133AF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50AA8" w:rsidRPr="0094374F" w:rsidSect="00D3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3AF"/>
    <w:rsid w:val="00077ACA"/>
    <w:rsid w:val="000A3906"/>
    <w:rsid w:val="000C19C1"/>
    <w:rsid w:val="00192DA8"/>
    <w:rsid w:val="00202B77"/>
    <w:rsid w:val="00266F55"/>
    <w:rsid w:val="002D4EDB"/>
    <w:rsid w:val="00325FC5"/>
    <w:rsid w:val="003579A7"/>
    <w:rsid w:val="003B2F23"/>
    <w:rsid w:val="003D3577"/>
    <w:rsid w:val="00440DD3"/>
    <w:rsid w:val="00450AA8"/>
    <w:rsid w:val="00482AF4"/>
    <w:rsid w:val="004839C1"/>
    <w:rsid w:val="004E79CA"/>
    <w:rsid w:val="005410F5"/>
    <w:rsid w:val="00547CFD"/>
    <w:rsid w:val="005B5149"/>
    <w:rsid w:val="005F27D0"/>
    <w:rsid w:val="00626245"/>
    <w:rsid w:val="00785D75"/>
    <w:rsid w:val="007B4E05"/>
    <w:rsid w:val="008133AF"/>
    <w:rsid w:val="00817407"/>
    <w:rsid w:val="00887F6C"/>
    <w:rsid w:val="008C122C"/>
    <w:rsid w:val="008E223C"/>
    <w:rsid w:val="009431A0"/>
    <w:rsid w:val="0094374F"/>
    <w:rsid w:val="0095714A"/>
    <w:rsid w:val="009F3C24"/>
    <w:rsid w:val="00A265A2"/>
    <w:rsid w:val="00AF1221"/>
    <w:rsid w:val="00B07139"/>
    <w:rsid w:val="00BB2376"/>
    <w:rsid w:val="00C00637"/>
    <w:rsid w:val="00D224A2"/>
    <w:rsid w:val="00D32AEB"/>
    <w:rsid w:val="00D676B8"/>
    <w:rsid w:val="00D81F7C"/>
    <w:rsid w:val="00DC2AC5"/>
    <w:rsid w:val="00E23FFA"/>
    <w:rsid w:val="00E4769E"/>
    <w:rsid w:val="00E531E5"/>
    <w:rsid w:val="00F45BCC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EB"/>
  </w:style>
  <w:style w:type="paragraph" w:styleId="1">
    <w:name w:val="heading 1"/>
    <w:basedOn w:val="a"/>
    <w:next w:val="a"/>
    <w:link w:val="10"/>
    <w:qFormat/>
    <w:rsid w:val="00450AA8"/>
    <w:pPr>
      <w:keepNext/>
      <w:spacing w:before="240" w:after="60" w:line="240" w:lineRule="auto"/>
      <w:ind w:firstLine="720"/>
      <w:outlineLvl w:val="0"/>
    </w:pPr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AA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paragraph" w:customStyle="1" w:styleId="a3">
    <w:name w:val="СтильЗаг"/>
    <w:basedOn w:val="a4"/>
    <w:rsid w:val="00450AA8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rmal (Web)"/>
    <w:basedOn w:val="a"/>
    <w:rsid w:val="0045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50AA8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450AA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50AA8"/>
  </w:style>
  <w:style w:type="paragraph" w:styleId="a7">
    <w:name w:val="Balloon Text"/>
    <w:basedOn w:val="a"/>
    <w:link w:val="a8"/>
    <w:uiPriority w:val="99"/>
    <w:semiHidden/>
    <w:unhideWhenUsed/>
    <w:rsid w:val="008C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</dc:creator>
  <cp:keywords/>
  <dc:description/>
  <cp:lastModifiedBy>Пользователь</cp:lastModifiedBy>
  <cp:revision>29</cp:revision>
  <cp:lastPrinted>2021-11-09T17:02:00Z</cp:lastPrinted>
  <dcterms:created xsi:type="dcterms:W3CDTF">2021-07-28T15:09:00Z</dcterms:created>
  <dcterms:modified xsi:type="dcterms:W3CDTF">2021-11-09T17:03:00Z</dcterms:modified>
</cp:coreProperties>
</file>