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51" w:rsidRPr="004C49CC" w:rsidRDefault="00041979" w:rsidP="00356D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49CC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C27619" wp14:editId="06398FA7">
                <wp:simplePos x="0" y="0"/>
                <wp:positionH relativeFrom="column">
                  <wp:posOffset>-262890</wp:posOffset>
                </wp:positionH>
                <wp:positionV relativeFrom="paragraph">
                  <wp:posOffset>-127635</wp:posOffset>
                </wp:positionV>
                <wp:extent cx="819150" cy="914400"/>
                <wp:effectExtent l="57150" t="57150" r="57150" b="571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bg1"/>
                          </a:extrusionClr>
                          <a:contourClr>
                            <a:schemeClr val="bg1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79" w:rsidRDefault="00041979">
                            <w:r w:rsidRPr="004F6CC6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790ABBEF" wp14:editId="2BD8C8F2">
                                  <wp:extent cx="619125" cy="800100"/>
                                  <wp:effectExtent l="0" t="0" r="9525" b="0"/>
                                  <wp:docPr id="26" name="Рисунок 26" descr="гер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-20.7pt;margin-top:-10.05pt;width:64.5pt;height:1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" filled="f" strokeweight=".5pt">
                <v:stroke opacity="0"/>
                <v:textbox>
                  <w:txbxContent>
                    <w:p w:rsidR="00041979" w:rsidRDefault="00041979">
                      <w:r w:rsidRPr="004F6CC6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790ABBEF" wp14:editId="2BD8C8F2">
                            <wp:extent cx="619125" cy="800100"/>
                            <wp:effectExtent l="0" t="0" r="9525" b="0"/>
                            <wp:docPr id="26" name="Рисунок 26" descr="гер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5AB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Организация </w:t>
      </w:r>
      <w:r w:rsidR="0066508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горячего</w:t>
      </w:r>
      <w:r w:rsidR="00FB5AB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питания  </w:t>
      </w:r>
      <w:proofErr w:type="gramStart"/>
      <w:r w:rsidR="00FB5AB5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обу</w:t>
      </w:r>
      <w:r w:rsidR="00C52D51" w:rsidRPr="004C49CC">
        <w:rPr>
          <w:rFonts w:ascii="Times New Roman" w:hAnsi="Times New Roman" w:cs="Times New Roman"/>
          <w:b/>
          <w:i/>
          <w:color w:val="FF0000"/>
          <w:sz w:val="28"/>
          <w:szCs w:val="28"/>
        </w:rPr>
        <w:t>ча</w:t>
      </w:r>
      <w:r w:rsidR="00FB5AB5">
        <w:rPr>
          <w:rFonts w:ascii="Times New Roman" w:hAnsi="Times New Roman" w:cs="Times New Roman"/>
          <w:b/>
          <w:i/>
          <w:color w:val="FF0000"/>
          <w:sz w:val="28"/>
          <w:szCs w:val="28"/>
        </w:rPr>
        <w:t>ю</w:t>
      </w:r>
      <w:r w:rsidR="00C52D51" w:rsidRPr="004C49CC">
        <w:rPr>
          <w:rFonts w:ascii="Times New Roman" w:hAnsi="Times New Roman" w:cs="Times New Roman"/>
          <w:b/>
          <w:i/>
          <w:color w:val="FF0000"/>
          <w:sz w:val="28"/>
          <w:szCs w:val="28"/>
        </w:rPr>
        <w:t>щихся</w:t>
      </w:r>
      <w:proofErr w:type="gramEnd"/>
    </w:p>
    <w:p w:rsidR="00C52D51" w:rsidRPr="004C49CC" w:rsidRDefault="004F6CC6" w:rsidP="00356D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49CC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муниципальных бюджетных общеобразовательных учреждений Красносулинского района</w:t>
      </w:r>
    </w:p>
    <w:p w:rsidR="00980122" w:rsidRDefault="00980122" w:rsidP="009E2EA8">
      <w:pPr>
        <w:spacing w:after="0" w:line="240" w:lineRule="auto"/>
        <w:ind w:firstLine="142"/>
        <w:rPr>
          <w:b/>
          <w:color w:val="7030A0"/>
          <w:sz w:val="24"/>
          <w:szCs w:val="24"/>
        </w:rPr>
      </w:pPr>
    </w:p>
    <w:p w:rsidR="00041979" w:rsidRDefault="00041979" w:rsidP="009E2EA8">
      <w:pPr>
        <w:spacing w:after="0" w:line="240" w:lineRule="auto"/>
        <w:ind w:firstLine="142"/>
        <w:rPr>
          <w:b/>
          <w:color w:val="7030A0"/>
          <w:sz w:val="24"/>
          <w:szCs w:val="24"/>
        </w:rPr>
      </w:pPr>
    </w:p>
    <w:p w:rsidR="0070652E" w:rsidRDefault="00CA15F2" w:rsidP="0070652E">
      <w:pPr>
        <w:spacing w:after="0" w:line="240" w:lineRule="auto"/>
        <w:ind w:firstLine="142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</w:t>
      </w:r>
      <w:r w:rsidR="0066508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Горячее </w:t>
      </w:r>
      <w:r w:rsidR="00130DDF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питание  </w:t>
      </w:r>
      <w:r w:rsidR="00FB5AB5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обучающихся</w:t>
      </w:r>
      <w:r w:rsidR="007055F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BB1D78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1-4 классов, </w:t>
      </w:r>
      <w:r w:rsidR="00130DDF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="00130DDF" w:rsidRPr="005B50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</w:t>
      </w:r>
      <w:r w:rsidR="007065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</w:t>
      </w:r>
      <w:r w:rsidR="00BB1D78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Льготное </w:t>
      </w:r>
      <w:r w:rsidR="00FB5AB5">
        <w:rPr>
          <w:rFonts w:ascii="Times New Roman" w:hAnsi="Times New Roman" w:cs="Times New Roman"/>
          <w:b/>
          <w:i/>
          <w:color w:val="FF0000"/>
          <w:sz w:val="24"/>
          <w:szCs w:val="24"/>
        </w:rPr>
        <w:t>питание обучающихся</w:t>
      </w:r>
      <w:r w:rsidR="00BB1D78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5-11 классов,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7065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</w:p>
    <w:p w:rsidR="00BB1D78" w:rsidRPr="005B502D" w:rsidRDefault="0070652E" w:rsidP="0070652E">
      <w:pPr>
        <w:spacing w:after="0" w:line="240" w:lineRule="auto"/>
        <w:ind w:firstLine="142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</w:t>
      </w:r>
      <w:r w:rsidR="001F61C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</w:t>
      </w:r>
      <w:proofErr w:type="gramStart"/>
      <w:r w:rsidR="00CA15F2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получа</w:t>
      </w:r>
      <w:r w:rsidR="001F61C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ющих образование </w:t>
      </w:r>
      <w:r w:rsidR="00CA15F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BB1D78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</w:t>
      </w:r>
      <w:r w:rsidR="006E4C28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BB1D78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</w:t>
      </w:r>
      <w:r w:rsidR="001F61C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получающих образование</w:t>
      </w:r>
      <w:r w:rsidR="006E4C28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в</w:t>
      </w:r>
      <w:r w:rsidR="006E4C28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</w:t>
      </w:r>
      <w:r w:rsidR="007055F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общеобразовательных учреждениях Красносулинского района                               </w:t>
      </w:r>
      <w:r w:rsidR="006E4C28"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 w:rsidR="00356D35">
        <w:rPr>
          <w:rFonts w:ascii="Times New Roman" w:hAnsi="Times New Roman" w:cs="Times New Roman"/>
          <w:b/>
          <w:i/>
          <w:color w:val="FF0000"/>
          <w:sz w:val="24"/>
          <w:szCs w:val="24"/>
        </w:rPr>
        <w:t>бщеобразовательных</w:t>
      </w:r>
      <w:r w:rsidRPr="007065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учреждениях Красносулинского района</w:t>
      </w:r>
      <w:r w:rsidRPr="005B502D">
        <w:rPr>
          <w:b/>
          <w:color w:val="FF0000"/>
          <w:sz w:val="24"/>
          <w:szCs w:val="24"/>
        </w:rPr>
        <w:t xml:space="preserve">      </w:t>
      </w:r>
      <w:proofErr w:type="gramEnd"/>
    </w:p>
    <w:p w:rsidR="00BB1D78" w:rsidRPr="00BA008E" w:rsidRDefault="0070652E" w:rsidP="00BA008E">
      <w:pPr>
        <w:spacing w:after="0" w:line="240" w:lineRule="auto"/>
        <w:ind w:firstLine="142"/>
        <w:rPr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</w:t>
      </w:r>
      <w:r w:rsidR="00BA008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</w:t>
      </w:r>
    </w:p>
    <w:p w:rsidR="00130DDF" w:rsidRPr="00BB1D78" w:rsidRDefault="00BB1D78" w:rsidP="00BB1D78">
      <w:pPr>
        <w:spacing w:after="0" w:line="240" w:lineRule="auto"/>
        <w:ind w:firstLine="142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</w:t>
      </w:r>
      <w:r w:rsidR="009E2EA8" w:rsidRPr="005B502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Кому предоставляется?  </w:t>
      </w:r>
      <w:r w:rsidR="00980122" w:rsidRPr="005B502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B502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356D3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5B502D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Кому предоставляется</w:t>
      </w:r>
      <w:r w:rsidR="008321EF">
        <w:rPr>
          <w:rFonts w:ascii="Times New Roman" w:hAnsi="Times New Roman" w:cs="Times New Roman"/>
          <w:b/>
          <w:i/>
          <w:color w:val="002060"/>
          <w:sz w:val="24"/>
          <w:szCs w:val="24"/>
        </w:rPr>
        <w:t>?</w:t>
      </w:r>
      <w:r w:rsidR="009E2EA8" w:rsidRPr="005B502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</w:t>
      </w:r>
    </w:p>
    <w:p w:rsidR="00DB6539" w:rsidRPr="00980122" w:rsidRDefault="00A414A4" w:rsidP="00980122">
      <w:pPr>
        <w:spacing w:after="0" w:line="240" w:lineRule="atLeast"/>
        <w:rPr>
          <w:b/>
          <w:color w:val="00B0F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9C99F" wp14:editId="28A8C7F5">
                <wp:simplePos x="0" y="0"/>
                <wp:positionH relativeFrom="column">
                  <wp:posOffset>4690110</wp:posOffset>
                </wp:positionH>
                <wp:positionV relativeFrom="paragraph">
                  <wp:posOffset>173354</wp:posOffset>
                </wp:positionV>
                <wp:extent cx="1924050" cy="1247775"/>
                <wp:effectExtent l="0" t="0" r="19050" b="2857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247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122" w:rsidRPr="004F6CC6" w:rsidRDefault="000D60F3" w:rsidP="000D60F3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980122" w:rsidRPr="004F6C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Завтрак </w:t>
                            </w:r>
                          </w:p>
                          <w:p w:rsidR="00980122" w:rsidRPr="004F6CC6" w:rsidRDefault="00980122" w:rsidP="00980122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(из средств местного бюджета в размере  </w:t>
                            </w:r>
                            <w:proofErr w:type="gramEnd"/>
                          </w:p>
                          <w:p w:rsidR="00980122" w:rsidRPr="004F6CC6" w:rsidRDefault="00E80F35" w:rsidP="00980122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90</w:t>
                            </w:r>
                            <w:r w:rsidR="00980122"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руб. 16  коп.</w:t>
                            </w:r>
                            <w:r w:rsidR="00E53D74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  <w:p w:rsidR="00980122" w:rsidRPr="00827B6E" w:rsidRDefault="00980122" w:rsidP="00980122">
                            <w:pPr>
                              <w:shd w:val="clear" w:color="auto" w:fill="FFFF00"/>
                              <w:ind w:firstLine="284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980122" w:rsidRPr="00827B6E" w:rsidRDefault="00980122" w:rsidP="00980122">
                            <w:pPr>
                              <w:shd w:val="clear" w:color="auto" w:fill="FFFF00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2" o:spid="_x0000_s1027" type="#_x0000_t109" style="position:absolute;margin-left:369.3pt;margin-top:13.65pt;width:151.5pt;height:9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">
                <v:textbox>
                  <w:txbxContent>
                    <w:p w:rsidR="00980122" w:rsidRPr="004F6CC6" w:rsidRDefault="000D60F3" w:rsidP="000D60F3">
                      <w:pPr>
                        <w:shd w:val="clear" w:color="auto" w:fill="FFFF00"/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        </w:t>
                      </w:r>
                      <w:r w:rsidR="00980122" w:rsidRPr="004F6CC6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Завтрак </w:t>
                      </w:r>
                    </w:p>
                    <w:p w:rsidR="00980122" w:rsidRPr="004F6CC6" w:rsidRDefault="00980122" w:rsidP="00980122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</w:pPr>
                      <w:proofErr w:type="gramStart"/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(из средств местного бюджета в размере  </w:t>
                      </w:r>
                      <w:proofErr w:type="gramEnd"/>
                    </w:p>
                    <w:p w:rsidR="00980122" w:rsidRPr="004F6CC6" w:rsidRDefault="00E80F35" w:rsidP="00980122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90</w:t>
                      </w:r>
                      <w:r w:rsidR="00980122"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 руб. 16  коп.</w:t>
                      </w:r>
                      <w:r w:rsidR="00E53D74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  <w:p w:rsidR="00980122" w:rsidRPr="00827B6E" w:rsidRDefault="00980122" w:rsidP="00980122">
                      <w:pPr>
                        <w:shd w:val="clear" w:color="auto" w:fill="FFFF00"/>
                        <w:ind w:firstLine="284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  <w:p w:rsidR="00980122" w:rsidRPr="00827B6E" w:rsidRDefault="00980122" w:rsidP="00980122">
                      <w:pPr>
                        <w:shd w:val="clear" w:color="auto" w:fill="FFFF00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DDF" w:rsidRPr="00DB6539">
        <w:rPr>
          <w:b/>
          <w:color w:val="7030A0"/>
          <w:sz w:val="24"/>
          <w:szCs w:val="24"/>
        </w:rPr>
        <w:t xml:space="preserve">  </w:t>
      </w:r>
      <w:r w:rsidR="00130DDF" w:rsidRPr="00DB6539">
        <w:rPr>
          <w:color w:val="00B0F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980122">
        <w:rPr>
          <w:color w:val="00B0F0"/>
          <w:sz w:val="24"/>
          <w:szCs w:val="24"/>
        </w:rPr>
        <w:t xml:space="preserve">                      </w:t>
      </w:r>
    </w:p>
    <w:p w:rsidR="00014C01" w:rsidRDefault="00A414A4" w:rsidP="008A6A9D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371"/>
          <w:tab w:val="left" w:pos="7788"/>
          <w:tab w:val="left" w:pos="8160"/>
        </w:tabs>
        <w:spacing w:after="0" w:line="240" w:lineRule="auto"/>
        <w:rPr>
          <w:i/>
          <w:color w:val="1F497D" w:themeColor="text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EDAB5" wp14:editId="6838FDF6">
                <wp:simplePos x="0" y="0"/>
                <wp:positionH relativeFrom="column">
                  <wp:posOffset>2089785</wp:posOffset>
                </wp:positionH>
                <wp:positionV relativeFrom="paragraph">
                  <wp:posOffset>6349</wp:posOffset>
                </wp:positionV>
                <wp:extent cx="1924050" cy="1228725"/>
                <wp:effectExtent l="0" t="0" r="19050" b="2857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228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EA8" w:rsidRPr="004F6CC6" w:rsidRDefault="000D60F3" w:rsidP="000D60F3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302D9" w:rsidRPr="004F6C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Завтрак </w:t>
                            </w:r>
                            <w:r w:rsidR="004F6CC6" w:rsidRPr="004F6C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90606" w:rsidRDefault="00774611" w:rsidP="009E2EA8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(из средств федерального </w:t>
                            </w:r>
                            <w:r w:rsidR="00C9060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и регионального бюджетов</w:t>
                            </w:r>
                            <w:proofErr w:type="gramEnd"/>
                          </w:p>
                          <w:p w:rsidR="00980122" w:rsidRPr="004F6CC6" w:rsidRDefault="00774611" w:rsidP="009E2EA8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в размере </w:t>
                            </w:r>
                          </w:p>
                          <w:p w:rsidR="007302D9" w:rsidRPr="004F6CC6" w:rsidRDefault="009E2EA8" w:rsidP="009E2EA8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61 руб. 01 коп.</w:t>
                            </w:r>
                            <w:r w:rsidR="00E53D74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  <w:p w:rsidR="00774611" w:rsidRPr="00827B6E" w:rsidRDefault="00774611" w:rsidP="007302D9">
                            <w:pPr>
                              <w:shd w:val="clear" w:color="auto" w:fill="FFFF00"/>
                              <w:ind w:firstLine="284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7302D9" w:rsidRPr="00827B6E" w:rsidRDefault="007302D9" w:rsidP="007302D9">
                            <w:pPr>
                              <w:shd w:val="clear" w:color="auto" w:fill="FFFF00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109" style="position:absolute;margin-left:164.55pt;margin-top:.5pt;width:151.5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">
                <v:textbox>
                  <w:txbxContent>
                    <w:p w:rsidR="009E2EA8" w:rsidRPr="004F6CC6" w:rsidRDefault="000D60F3" w:rsidP="000D60F3">
                      <w:pPr>
                        <w:shd w:val="clear" w:color="auto" w:fill="FFFF00"/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        </w:t>
                      </w:r>
                      <w:r w:rsidR="007302D9" w:rsidRPr="004F6CC6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Завтрак </w:t>
                      </w:r>
                      <w:r w:rsidR="004F6CC6" w:rsidRPr="004F6CC6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90606" w:rsidRDefault="00774611" w:rsidP="009E2EA8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</w:pPr>
                      <w:proofErr w:type="gramStart"/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(из средств федерального </w:t>
                      </w:r>
                      <w:r w:rsidR="00C9060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и регионального бюджетов</w:t>
                      </w:r>
                      <w:proofErr w:type="gramEnd"/>
                    </w:p>
                    <w:p w:rsidR="00980122" w:rsidRPr="004F6CC6" w:rsidRDefault="00774611" w:rsidP="009E2EA8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 в размере </w:t>
                      </w:r>
                    </w:p>
                    <w:p w:rsidR="007302D9" w:rsidRPr="004F6CC6" w:rsidRDefault="009E2EA8" w:rsidP="009E2EA8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61 руб. 01 коп.</w:t>
                      </w:r>
                      <w:r w:rsidR="00E53D74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  <w:p w:rsidR="00774611" w:rsidRPr="00827B6E" w:rsidRDefault="00774611" w:rsidP="007302D9">
                      <w:pPr>
                        <w:shd w:val="clear" w:color="auto" w:fill="FFFF00"/>
                        <w:ind w:firstLine="284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  <w:p w:rsidR="007302D9" w:rsidRPr="00827B6E" w:rsidRDefault="007302D9" w:rsidP="007302D9">
                      <w:pPr>
                        <w:shd w:val="clear" w:color="auto" w:fill="FFFF00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122">
        <w:rPr>
          <w:i/>
          <w:color w:val="1F497D" w:themeColor="text2"/>
          <w:sz w:val="24"/>
          <w:szCs w:val="24"/>
        </w:rPr>
        <w:tab/>
      </w:r>
      <w:r w:rsidR="00980122">
        <w:rPr>
          <w:i/>
          <w:color w:val="1F497D" w:themeColor="text2"/>
          <w:sz w:val="24"/>
          <w:szCs w:val="24"/>
        </w:rPr>
        <w:tab/>
      </w:r>
      <w:r w:rsidR="00980122">
        <w:rPr>
          <w:i/>
          <w:color w:val="1F497D" w:themeColor="text2"/>
          <w:sz w:val="24"/>
          <w:szCs w:val="24"/>
        </w:rPr>
        <w:tab/>
      </w:r>
      <w:r w:rsidR="00980122">
        <w:rPr>
          <w:i/>
          <w:color w:val="1F497D" w:themeColor="text2"/>
          <w:sz w:val="24"/>
          <w:szCs w:val="24"/>
        </w:rPr>
        <w:tab/>
      </w:r>
      <w:r w:rsidR="004F6CC6">
        <w:rPr>
          <w:i/>
          <w:color w:val="1F497D" w:themeColor="text2"/>
          <w:sz w:val="24"/>
          <w:szCs w:val="24"/>
        </w:rPr>
        <w:t xml:space="preserve">                                                                </w:t>
      </w:r>
      <w:r w:rsidR="00980122">
        <w:rPr>
          <w:i/>
          <w:color w:val="1F497D" w:themeColor="text2"/>
          <w:sz w:val="24"/>
          <w:szCs w:val="24"/>
        </w:rPr>
        <w:tab/>
        <w:t xml:space="preserve">  </w:t>
      </w:r>
      <w:r w:rsidR="008A6A9D">
        <w:rPr>
          <w:i/>
          <w:color w:val="1F497D" w:themeColor="text2"/>
          <w:sz w:val="24"/>
          <w:szCs w:val="24"/>
        </w:rPr>
        <w:t xml:space="preserve">       </w:t>
      </w:r>
      <w:r w:rsidR="00C52D51">
        <w:rPr>
          <w:i/>
          <w:color w:val="1F497D" w:themeColor="text2"/>
          <w:sz w:val="24"/>
          <w:szCs w:val="24"/>
        </w:rPr>
        <w:t xml:space="preserve">   </w:t>
      </w:r>
      <w:r w:rsidR="004F6CC6">
        <w:rPr>
          <w:i/>
          <w:color w:val="1F497D" w:themeColor="text2"/>
          <w:sz w:val="24"/>
          <w:szCs w:val="24"/>
        </w:rPr>
        <w:t xml:space="preserve">             </w:t>
      </w:r>
      <w:r>
        <w:rPr>
          <w:i/>
          <w:color w:val="1F497D" w:themeColor="text2"/>
          <w:sz w:val="24"/>
          <w:szCs w:val="24"/>
        </w:rPr>
        <w:t xml:space="preserve">                                                          </w:t>
      </w:r>
      <w:r w:rsidR="00363988">
        <w:rPr>
          <w:i/>
          <w:color w:val="1F497D" w:themeColor="text2"/>
          <w:sz w:val="24"/>
          <w:szCs w:val="24"/>
        </w:rPr>
        <w:t xml:space="preserve">  </w:t>
      </w:r>
      <w:r w:rsidR="00FB5AB5">
        <w:rPr>
          <w:i/>
          <w:color w:val="1F497D" w:themeColor="text2"/>
          <w:sz w:val="24"/>
          <w:szCs w:val="24"/>
        </w:rPr>
        <w:t xml:space="preserve">    </w:t>
      </w:r>
      <w:r w:rsidR="00014C01">
        <w:rPr>
          <w:rFonts w:ascii="Times New Roman" w:hAnsi="Times New Roman" w:cs="Times New Roman"/>
          <w:i/>
          <w:color w:val="002060"/>
          <w:sz w:val="24"/>
          <w:szCs w:val="24"/>
        </w:rPr>
        <w:t>детям-инвалидам;</w:t>
      </w:r>
    </w:p>
    <w:p w:rsidR="00980122" w:rsidRPr="005B502D" w:rsidRDefault="00014C01" w:rsidP="008A6A9D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371"/>
          <w:tab w:val="left" w:pos="7788"/>
          <w:tab w:val="left" w:pos="8160"/>
        </w:tabs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B5AB5">
        <w:rPr>
          <w:rFonts w:ascii="Calibri" w:eastAsia="Calibri" w:hAnsi="Calibri" w:cs="Times New Roman"/>
          <w:color w:val="002060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детям</w:t>
      </w:r>
      <w:r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из малообеспеченных семей;</w:t>
      </w:r>
    </w:p>
    <w:p w:rsidR="00FB5AB5" w:rsidRDefault="00FB5AB5" w:rsidP="008A6A9D">
      <w:pPr>
        <w:tabs>
          <w:tab w:val="left" w:pos="210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160"/>
        </w:tabs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A6A9D">
        <w:rPr>
          <w:i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B0C02" wp14:editId="4038A230">
                <wp:simplePos x="0" y="0"/>
                <wp:positionH relativeFrom="column">
                  <wp:posOffset>1670685</wp:posOffset>
                </wp:positionH>
                <wp:positionV relativeFrom="paragraph">
                  <wp:posOffset>277495</wp:posOffset>
                </wp:positionV>
                <wp:extent cx="418466" cy="0"/>
                <wp:effectExtent l="38100" t="76200" r="0" b="9525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846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31.55pt;margin-top:21.85pt;width:32.9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8A6A9D" w:rsidRPr="008A6A9D">
        <w:rPr>
          <w:rFonts w:ascii="Calibri" w:eastAsia="Calibri" w:hAnsi="Calibri" w:cs="Times New Roman"/>
          <w:i/>
          <w:color w:val="002060"/>
          <w:sz w:val="24"/>
          <w:szCs w:val="24"/>
          <w:lang w:eastAsia="en-US"/>
        </w:rPr>
        <w:t xml:space="preserve"> </w:t>
      </w:r>
      <w:r w:rsidR="00BA008E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 xml:space="preserve">                                     </w:t>
      </w:r>
      <w:r w:rsidR="00C52D51" w:rsidRPr="005B502D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 xml:space="preserve">                              </w:t>
      </w:r>
      <w:r w:rsidR="004F6CC6" w:rsidRPr="005B502D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 xml:space="preserve">                       </w:t>
      </w:r>
      <w:r w:rsidR="00C52D51" w:rsidRPr="005B502D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 xml:space="preserve">    </w:t>
      </w:r>
      <w:r w:rsidR="004F6CC6" w:rsidRPr="005B502D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 xml:space="preserve">                     </w:t>
      </w:r>
      <w:r w:rsidR="005B502D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 xml:space="preserve">             </w:t>
      </w:r>
      <w:r w:rsidR="00A414A4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 xml:space="preserve">                                                    </w:t>
      </w:r>
      <w:r w:rsidR="005E10A7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 xml:space="preserve">      </w:t>
      </w:r>
      <w:r w:rsidR="00014C0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детям</w:t>
      </w:r>
      <w:r w:rsidR="00014C01"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-</w:t>
      </w:r>
      <w:r w:rsidR="00014C0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сиротам</w:t>
      </w:r>
      <w:r w:rsidR="00014C01"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, </w:t>
      </w:r>
      <w:r w:rsidR="00014C0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детям</w:t>
      </w:r>
      <w:r w:rsidR="00014C01"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</w:t>
      </w:r>
      <w:r w:rsidR="005E10A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B4690" wp14:editId="53BEE1D8">
                <wp:simplePos x="0" y="0"/>
                <wp:positionH relativeFrom="column">
                  <wp:posOffset>6614160</wp:posOffset>
                </wp:positionH>
                <wp:positionV relativeFrom="paragraph">
                  <wp:posOffset>130810</wp:posOffset>
                </wp:positionV>
                <wp:extent cx="457200" cy="0"/>
                <wp:effectExtent l="0" t="76200" r="19050" b="9525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20.8pt;margin-top:10.3pt;width: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gGOwIAAHsEAAAOAAAAZHJzL2Uyb0RvYy54bWysVNuO2yAQfa/Uf0C8J7ZTJ5t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BA008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>обу</w:t>
      </w:r>
      <w:r w:rsidR="00BA008E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>ча</w:t>
      </w:r>
      <w:r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>ющим</w:t>
      </w:r>
      <w:r w:rsidR="00BA008E" w:rsidRPr="005B502D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>ся 1-4 классо</w:t>
      </w:r>
      <w:r w:rsidR="00BA008E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>в</w:t>
      </w:r>
      <w:r w:rsidR="00014C0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</w:t>
      </w:r>
      <w:r w:rsidR="00014C0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оставшим</w:t>
      </w:r>
      <w:r w:rsidR="00014C01"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ся</w:t>
      </w:r>
      <w:r w:rsidR="00014C0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без попечения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</w:t>
      </w:r>
    </w:p>
    <w:p w:rsidR="004F6CC6" w:rsidRPr="00FB5AB5" w:rsidRDefault="00FB5AB5" w:rsidP="008A6A9D">
      <w:pPr>
        <w:tabs>
          <w:tab w:val="left" w:pos="210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160"/>
        </w:tabs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родителей;</w:t>
      </w:r>
      <w:r w:rsidR="00014C0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</w:t>
      </w:r>
      <w:r w:rsidR="00014C01"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</w:t>
      </w:r>
      <w:r w:rsidR="00014C0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</w:t>
      </w:r>
      <w:r w:rsidR="00014C01"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</w:t>
      </w:r>
    </w:p>
    <w:p w:rsidR="00DB6539" w:rsidRPr="005B502D" w:rsidRDefault="004F6CC6" w:rsidP="008A6A9D">
      <w:pPr>
        <w:tabs>
          <w:tab w:val="left" w:pos="210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160"/>
        </w:tabs>
        <w:spacing w:after="0" w:line="240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00206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</w:t>
      </w:r>
      <w:r w:rsidR="00A414A4">
        <w:rPr>
          <w:rFonts w:ascii="Calibri" w:eastAsia="Calibri" w:hAnsi="Calibri" w:cs="Times New Roman"/>
          <w:color w:val="002060"/>
          <w:sz w:val="24"/>
          <w:szCs w:val="24"/>
          <w:lang w:eastAsia="en-US"/>
        </w:rPr>
        <w:t xml:space="preserve">                                                         </w:t>
      </w:r>
      <w:r w:rsidR="00363988">
        <w:rPr>
          <w:rFonts w:ascii="Calibri" w:eastAsia="Calibri" w:hAnsi="Calibri" w:cs="Times New Roman"/>
          <w:color w:val="002060"/>
          <w:sz w:val="24"/>
          <w:szCs w:val="24"/>
          <w:lang w:eastAsia="en-US"/>
        </w:rPr>
        <w:t xml:space="preserve">   </w:t>
      </w:r>
      <w:r w:rsidR="00FB5AB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детям </w:t>
      </w:r>
      <w:r w:rsidR="005E10A7"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из многодетных семей;</w:t>
      </w:r>
      <w:r w:rsidR="00980122" w:rsidRPr="005B502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980122" w:rsidRPr="005B502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980122" w:rsidRPr="005B502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8A6A9D" w:rsidRPr="005B50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</w:t>
      </w:r>
      <w:r w:rsidRPr="005B50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</w:t>
      </w:r>
      <w:r w:rsidR="005B50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</w:t>
      </w:r>
      <w:r w:rsidR="00A414A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</w:t>
      </w:r>
      <w:r w:rsidR="005E10A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</w:t>
      </w:r>
      <w:r w:rsidR="00A414A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="00FB5AB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детям</w:t>
      </w:r>
      <w:r w:rsidR="005E10A7"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с ОВЗ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;</w:t>
      </w:r>
      <w:r w:rsidR="005E10A7"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</w:t>
      </w:r>
    </w:p>
    <w:p w:rsidR="00980122" w:rsidRPr="005B502D" w:rsidRDefault="00980122" w:rsidP="00980122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</w:t>
      </w:r>
      <w:r w:rsid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</w:t>
      </w:r>
      <w:r w:rsidR="00A414A4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</w:t>
      </w:r>
      <w:r w:rsidR="0036398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</w:t>
      </w:r>
      <w:r w:rsidR="00FB5AB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</w:t>
      </w:r>
      <w:r w:rsidR="005E10A7" w:rsidRPr="00375A1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детям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льготных категорий,           </w:t>
      </w:r>
    </w:p>
    <w:p w:rsidR="00980122" w:rsidRPr="005B502D" w:rsidRDefault="00980122" w:rsidP="00980122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</w:t>
      </w:r>
      <w:r w:rsid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</w:t>
      </w:r>
      <w:r w:rsidR="00A414A4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</w:t>
      </w:r>
      <w:r w:rsidR="0036398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</w:t>
      </w:r>
      <w:proofErr w:type="gramStart"/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прибывшим</w:t>
      </w:r>
      <w:proofErr w:type="gramEnd"/>
      <w:r w:rsidR="005E10A7" w:rsidRP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из других</w:t>
      </w:r>
      <w:r w:rsidR="005E10A7" w:rsidRP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территорий</w:t>
      </w:r>
    </w:p>
    <w:p w:rsidR="00BA008E" w:rsidRDefault="00980122" w:rsidP="00980122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A6A9D">
        <w:rPr>
          <w:i/>
          <w:color w:val="1F497D" w:themeColor="text2"/>
          <w:sz w:val="24"/>
          <w:szCs w:val="24"/>
        </w:rPr>
        <w:t xml:space="preserve">      </w:t>
      </w:r>
      <w:r w:rsidR="00375A10">
        <w:rPr>
          <w:i/>
          <w:color w:val="1F497D" w:themeColor="text2"/>
          <w:sz w:val="24"/>
          <w:szCs w:val="24"/>
        </w:rPr>
        <w:t xml:space="preserve">                                     </w:t>
      </w:r>
      <w:r w:rsidR="00FB5AB5">
        <w:rPr>
          <w:i/>
          <w:color w:val="1F497D" w:themeColor="text2"/>
          <w:sz w:val="24"/>
          <w:szCs w:val="24"/>
        </w:rPr>
        <w:t xml:space="preserve">                          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в связи</w:t>
      </w:r>
      <w:r w:rsidR="005E10A7" w:rsidRP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с чрезвычайной</w:t>
      </w:r>
      <w:r w:rsidR="005E10A7" w:rsidRP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5E10A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ситуацией</w:t>
      </w:r>
    </w:p>
    <w:p w:rsidR="00375A10" w:rsidRDefault="005E10A7" w:rsidP="00980122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4385A" wp14:editId="3992B5E1">
                <wp:simplePos x="0" y="0"/>
                <wp:positionH relativeFrom="column">
                  <wp:posOffset>2088515</wp:posOffset>
                </wp:positionH>
                <wp:positionV relativeFrom="paragraph">
                  <wp:posOffset>48895</wp:posOffset>
                </wp:positionV>
                <wp:extent cx="1924050" cy="1019175"/>
                <wp:effectExtent l="0" t="0" r="19050" b="2857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019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EA8" w:rsidRPr="004F6CC6" w:rsidRDefault="000D60F3" w:rsidP="000D60F3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9E2EA8" w:rsidRPr="004F6C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Обед </w:t>
                            </w:r>
                          </w:p>
                          <w:p w:rsidR="00980122" w:rsidRPr="004F6CC6" w:rsidRDefault="009E2EA8" w:rsidP="009E2EA8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(из средств местного бюджета в размере </w:t>
                            </w:r>
                            <w:r w:rsidR="00980122"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</w:p>
                          <w:p w:rsidR="009E2EA8" w:rsidRPr="004F6CC6" w:rsidRDefault="009E2EA8" w:rsidP="009E2EA8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75 руб.  01 коп.</w:t>
                            </w:r>
                            <w:r w:rsidR="00E53D74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  <w:p w:rsidR="009E2EA8" w:rsidRPr="00827B6E" w:rsidRDefault="009E2EA8" w:rsidP="009E2EA8">
                            <w:pPr>
                              <w:shd w:val="clear" w:color="auto" w:fill="FFFF00"/>
                              <w:ind w:firstLine="284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9E2EA8" w:rsidRPr="00827B6E" w:rsidRDefault="009E2EA8" w:rsidP="009E2EA8">
                            <w:pPr>
                              <w:shd w:val="clear" w:color="auto" w:fill="FFFF00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29" type="#_x0000_t109" style="position:absolute;margin-left:164.45pt;margin-top:3.85pt;width:151.5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">
                <v:textbox>
                  <w:txbxContent>
                    <w:p w:rsidR="009E2EA8" w:rsidRPr="004F6CC6" w:rsidRDefault="000D60F3" w:rsidP="000D60F3">
                      <w:pPr>
                        <w:shd w:val="clear" w:color="auto" w:fill="FFFF00"/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           </w:t>
                      </w:r>
                      <w:r w:rsidR="009E2EA8" w:rsidRPr="004F6CC6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Обед </w:t>
                      </w:r>
                    </w:p>
                    <w:p w:rsidR="00980122" w:rsidRPr="004F6CC6" w:rsidRDefault="009E2EA8" w:rsidP="009E2EA8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</w:pPr>
                      <w:proofErr w:type="gramStart"/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(из средств местного бюджета в размере </w:t>
                      </w:r>
                      <w:r w:rsidR="00980122"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</w:p>
                    <w:p w:rsidR="009E2EA8" w:rsidRPr="004F6CC6" w:rsidRDefault="009E2EA8" w:rsidP="009E2EA8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75 руб.  01 коп.</w:t>
                      </w:r>
                      <w:r w:rsidR="00E53D74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  <w:p w:rsidR="009E2EA8" w:rsidRPr="00827B6E" w:rsidRDefault="009E2EA8" w:rsidP="009E2EA8">
                      <w:pPr>
                        <w:shd w:val="clear" w:color="auto" w:fill="FFFF00"/>
                        <w:ind w:firstLine="284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  <w:p w:rsidR="009E2EA8" w:rsidRPr="00827B6E" w:rsidRDefault="009E2EA8" w:rsidP="009E2EA8">
                      <w:pPr>
                        <w:shd w:val="clear" w:color="auto" w:fill="FFFF00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835285" wp14:editId="0E015B9C">
                <wp:simplePos x="0" y="0"/>
                <wp:positionH relativeFrom="column">
                  <wp:posOffset>4690110</wp:posOffset>
                </wp:positionH>
                <wp:positionV relativeFrom="paragraph">
                  <wp:posOffset>49530</wp:posOffset>
                </wp:positionV>
                <wp:extent cx="1924050" cy="1019175"/>
                <wp:effectExtent l="0" t="0" r="19050" b="2857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019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122" w:rsidRPr="004F6CC6" w:rsidRDefault="000D60F3" w:rsidP="000D60F3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980122" w:rsidRPr="004F6C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Обед </w:t>
                            </w:r>
                          </w:p>
                          <w:p w:rsidR="00980122" w:rsidRPr="004F6CC6" w:rsidRDefault="00980122" w:rsidP="00980122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(из средств местного бюджета в размере  </w:t>
                            </w:r>
                            <w:proofErr w:type="gramEnd"/>
                          </w:p>
                          <w:p w:rsidR="00980122" w:rsidRPr="004F6CC6" w:rsidRDefault="00980122" w:rsidP="00980122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F6CC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64 руб.  77 коп.</w:t>
                            </w:r>
                            <w:r w:rsidR="00E53D74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  <w:p w:rsidR="00980122" w:rsidRPr="00827B6E" w:rsidRDefault="00980122" w:rsidP="00980122">
                            <w:pPr>
                              <w:shd w:val="clear" w:color="auto" w:fill="FFFF00"/>
                              <w:ind w:firstLine="284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980122" w:rsidRPr="00827B6E" w:rsidRDefault="00980122" w:rsidP="00980122">
                            <w:pPr>
                              <w:shd w:val="clear" w:color="auto" w:fill="FFFF00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margin-left:369.3pt;margin-top:3.9pt;width:151.5pt;height:8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">
                <v:textbox>
                  <w:txbxContent>
                    <w:p w:rsidR="00980122" w:rsidRPr="004F6CC6" w:rsidRDefault="000D60F3" w:rsidP="000D60F3">
                      <w:pPr>
                        <w:shd w:val="clear" w:color="auto" w:fill="FFFF00"/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            </w:t>
                      </w:r>
                      <w:r w:rsidR="00980122" w:rsidRPr="004F6CC6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Обед </w:t>
                      </w:r>
                    </w:p>
                    <w:p w:rsidR="00980122" w:rsidRPr="004F6CC6" w:rsidRDefault="00980122" w:rsidP="00980122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</w:pPr>
                      <w:proofErr w:type="gramStart"/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(из средств местного бюджета в размере  </w:t>
                      </w:r>
                      <w:proofErr w:type="gramEnd"/>
                    </w:p>
                    <w:p w:rsidR="00980122" w:rsidRPr="004F6CC6" w:rsidRDefault="00980122" w:rsidP="00980122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F6CC6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64 руб.  77 коп.</w:t>
                      </w:r>
                      <w:r w:rsidR="00E53D74"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  <w:p w:rsidR="00980122" w:rsidRPr="00827B6E" w:rsidRDefault="00980122" w:rsidP="00980122">
                      <w:pPr>
                        <w:shd w:val="clear" w:color="auto" w:fill="FFFF00"/>
                        <w:ind w:firstLine="284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  <w:p w:rsidR="00980122" w:rsidRPr="00827B6E" w:rsidRDefault="00980122" w:rsidP="00980122">
                      <w:pPr>
                        <w:shd w:val="clear" w:color="auto" w:fill="FFFF00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08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</w:t>
      </w:r>
      <w:r w:rsidR="00BA008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</w:t>
      </w:r>
      <w:r w:rsidR="00FB5AB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на данных территориях</w:t>
      </w:r>
    </w:p>
    <w:p w:rsidR="00980122" w:rsidRPr="00375A10" w:rsidRDefault="00375A10" w:rsidP="00980122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E10A7" w:rsidRDefault="005E10A7" w:rsidP="0035287E">
      <w:pPr>
        <w:tabs>
          <w:tab w:val="left" w:pos="11370"/>
        </w:tabs>
        <w:rPr>
          <w:i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E6158B" wp14:editId="24D56F08">
                <wp:simplePos x="0" y="0"/>
                <wp:positionH relativeFrom="column">
                  <wp:posOffset>6614160</wp:posOffset>
                </wp:positionH>
                <wp:positionV relativeFrom="paragraph">
                  <wp:posOffset>100965</wp:posOffset>
                </wp:positionV>
                <wp:extent cx="542925" cy="0"/>
                <wp:effectExtent l="0" t="76200" r="28575" b="95250"/>
                <wp:wrapNone/>
                <wp:docPr id="3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20.8pt;margin-top:7.95pt;width:42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">
                <v:stroke endarrow="block"/>
              </v:shape>
            </w:pict>
          </mc:Fallback>
        </mc:AlternateContent>
      </w:r>
      <w:r w:rsidRPr="008A6A9D">
        <w:rPr>
          <w:i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6AA1C7" wp14:editId="00CD37E6">
                <wp:simplePos x="0" y="0"/>
                <wp:positionH relativeFrom="column">
                  <wp:posOffset>1471295</wp:posOffset>
                </wp:positionH>
                <wp:positionV relativeFrom="paragraph">
                  <wp:posOffset>104140</wp:posOffset>
                </wp:positionV>
                <wp:extent cx="618490" cy="0"/>
                <wp:effectExtent l="38100" t="76200" r="0" b="95250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15.85pt;margin-top:8.2pt;width:48.7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детям</w:t>
      </w:r>
      <w:r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с ОВЗ</w:t>
      </w:r>
      <w:r w:rsidR="0035287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       детям с ОВЗ</w:t>
      </w:r>
    </w:p>
    <w:p w:rsidR="005E10A7" w:rsidRDefault="00BA008E" w:rsidP="00A72A53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</w:t>
      </w:r>
      <w:r w:rsidR="00356D35" w:rsidRPr="005B502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               </w:t>
      </w:r>
      <w:r w:rsidR="00A72A5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</w:t>
      </w:r>
      <w:r w:rsidR="00D742C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</w:t>
      </w:r>
      <w:r w:rsidR="006443B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                               </w:t>
      </w:r>
      <w:r w:rsidR="00375A1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</w:t>
      </w:r>
      <w:r w:rsidR="0041627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</w:p>
    <w:p w:rsidR="009E2EA8" w:rsidRPr="005E10A7" w:rsidRDefault="004F6CC6" w:rsidP="0035287E">
      <w:pPr>
        <w:tabs>
          <w:tab w:val="left" w:pos="8115"/>
        </w:tabs>
        <w:spacing w:after="0" w:line="240" w:lineRule="auto"/>
        <w:rPr>
          <w:i/>
          <w:color w:val="1F497D" w:themeColor="text2"/>
          <w:sz w:val="24"/>
          <w:szCs w:val="24"/>
        </w:rPr>
      </w:pPr>
      <w:r>
        <w:rPr>
          <w:i/>
          <w:color w:val="1F497D" w:themeColor="text2"/>
          <w:sz w:val="24"/>
          <w:szCs w:val="24"/>
        </w:rPr>
        <w:t xml:space="preserve">         </w:t>
      </w:r>
      <w:r w:rsidR="00BA008E">
        <w:rPr>
          <w:i/>
          <w:color w:val="1F497D" w:themeColor="text2"/>
          <w:sz w:val="24"/>
          <w:szCs w:val="24"/>
        </w:rPr>
        <w:t xml:space="preserve">        </w:t>
      </w:r>
      <w:r w:rsidR="00375A10">
        <w:rPr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BA008E">
        <w:rPr>
          <w:i/>
          <w:color w:val="1F497D" w:themeColor="text2"/>
          <w:sz w:val="24"/>
          <w:szCs w:val="24"/>
        </w:rPr>
        <w:t xml:space="preserve">   </w:t>
      </w:r>
      <w:r w:rsidR="0035287E">
        <w:rPr>
          <w:i/>
          <w:color w:val="1F497D" w:themeColor="text2"/>
          <w:sz w:val="24"/>
          <w:szCs w:val="24"/>
        </w:rPr>
        <w:t xml:space="preserve">   </w:t>
      </w:r>
    </w:p>
    <w:p w:rsidR="009E2EA8" w:rsidRDefault="006E4C28" w:rsidP="00CF4A98">
      <w:r w:rsidRPr="005B502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3A6C15" wp14:editId="38512B49">
                <wp:simplePos x="0" y="0"/>
                <wp:positionH relativeFrom="column">
                  <wp:posOffset>1327785</wp:posOffset>
                </wp:positionH>
                <wp:positionV relativeFrom="paragraph">
                  <wp:posOffset>219710</wp:posOffset>
                </wp:positionV>
                <wp:extent cx="6724650" cy="842997"/>
                <wp:effectExtent l="0" t="0" r="19050" b="14605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4299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C28" w:rsidRDefault="006E4C28" w:rsidP="006E4C28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Выплата стоимости двухразового питания </w:t>
                            </w:r>
                          </w:p>
                          <w:p w:rsidR="005B502D" w:rsidRPr="005B502D" w:rsidRDefault="006E4C28" w:rsidP="005B502D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рассчитывается исходя из стоимости одного дня учебных занятий в сумме  </w:t>
                            </w:r>
                            <w:r w:rsidR="00E80F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146,93 руб</w:t>
                            </w:r>
                            <w:r w:rsidR="005B502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. Выплачивается</w:t>
                            </w:r>
                            <w:r w:rsidRPr="006E4C2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502D" w:rsidRPr="005B502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из средств местного бюджета</w:t>
                            </w:r>
                            <w:r w:rsidR="004C49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  <w:r w:rsidR="005B502D" w:rsidRPr="005B502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4C28" w:rsidRPr="004F6CC6" w:rsidRDefault="005B502D" w:rsidP="005B502D">
                            <w:pPr>
                              <w:shd w:val="clear" w:color="auto" w:fill="FFFF00"/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6E4C2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Предоставляется по заявлению родителя (законного представителя)  </w:t>
                            </w:r>
                            <w:r w:rsidR="006E4C28" w:rsidRPr="004F6C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4C28" w:rsidRPr="00827B6E" w:rsidRDefault="006E4C28" w:rsidP="006E4C28">
                            <w:pPr>
                              <w:shd w:val="clear" w:color="auto" w:fill="FFFF00"/>
                              <w:ind w:firstLine="284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6E4C28" w:rsidRPr="00827B6E" w:rsidRDefault="006E4C28" w:rsidP="006E4C28">
                            <w:pPr>
                              <w:shd w:val="clear" w:color="auto" w:fill="FFFF00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09" style="position:absolute;margin-left:104.55pt;margin-top:17.3pt;width:529.5pt;height:6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">
                <v:textbox>
                  <w:txbxContent>
                    <w:p w:rsidR="006E4C28" w:rsidRDefault="006E4C28" w:rsidP="006E4C28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Выплата стоимости двухразового питания </w:t>
                      </w:r>
                    </w:p>
                    <w:p w:rsidR="005B502D" w:rsidRPr="005B502D" w:rsidRDefault="006E4C28" w:rsidP="005B502D">
                      <w:pPr>
                        <w:shd w:val="clear" w:color="auto" w:fill="FFFF00"/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рассчитывается исходя из стоимости одного дня учебных занятий в сумме  </w:t>
                      </w:r>
                      <w:r w:rsidR="00E80F35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>146,93 руб</w:t>
                      </w:r>
                      <w:r w:rsidR="005B502D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>. Выплачивается</w:t>
                      </w:r>
                      <w:r w:rsidRPr="006E4C28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5B502D" w:rsidRPr="005B502D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>из средств местного бюджета</w:t>
                      </w:r>
                      <w:r w:rsidR="004C49C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>.</w:t>
                      </w:r>
                      <w:r w:rsidR="005B502D" w:rsidRPr="005B502D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E4C28" w:rsidRPr="004F6CC6" w:rsidRDefault="005B502D" w:rsidP="005B502D">
                      <w:pPr>
                        <w:shd w:val="clear" w:color="auto" w:fill="FFFF00"/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               </w:t>
                      </w:r>
                      <w:r w:rsidR="006E4C28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Предоставляется по заявлению родителя (законного представителя)  </w:t>
                      </w:r>
                      <w:r w:rsidR="006E4C28" w:rsidRPr="004F6CC6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E4C28" w:rsidRPr="00827B6E" w:rsidRDefault="006E4C28" w:rsidP="006E4C28">
                      <w:pPr>
                        <w:shd w:val="clear" w:color="auto" w:fill="FFFF00"/>
                        <w:ind w:firstLine="284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  <w:p w:rsidR="006E4C28" w:rsidRPr="00827B6E" w:rsidRDefault="006E4C28" w:rsidP="006E4C28">
                      <w:pPr>
                        <w:shd w:val="clear" w:color="auto" w:fill="FFFF00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A9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</w:t>
      </w:r>
      <w:r w:rsidR="00FB5AB5">
        <w:rPr>
          <w:rFonts w:ascii="Times New Roman" w:hAnsi="Times New Roman" w:cs="Times New Roman"/>
          <w:b/>
          <w:i/>
          <w:color w:val="FF0000"/>
          <w:sz w:val="24"/>
          <w:szCs w:val="24"/>
        </w:rPr>
        <w:t>Льготное питание  обу</w:t>
      </w:r>
      <w:r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>ча</w:t>
      </w:r>
      <w:r w:rsidR="00FB5AB5">
        <w:rPr>
          <w:rFonts w:ascii="Times New Roman" w:hAnsi="Times New Roman" w:cs="Times New Roman"/>
          <w:b/>
          <w:i/>
          <w:color w:val="FF0000"/>
          <w:sz w:val="24"/>
          <w:szCs w:val="24"/>
        </w:rPr>
        <w:t>ю</w:t>
      </w:r>
      <w:r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>щихся</w:t>
      </w:r>
      <w:r w:rsidR="00FB5AB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1-11 классов с ОВЗ, получающих образование </w:t>
      </w:r>
      <w:r w:rsidRPr="005B502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на дому</w:t>
      </w:r>
    </w:p>
    <w:p w:rsidR="009E2EA8" w:rsidRDefault="009E2EA8" w:rsidP="00130DDF">
      <w:pPr>
        <w:ind w:firstLine="708"/>
      </w:pPr>
    </w:p>
    <w:p w:rsidR="00DB6539" w:rsidRDefault="0062031F" w:rsidP="00AC4FF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F02C3" wp14:editId="40D9C676">
                <wp:simplePos x="0" y="0"/>
                <wp:positionH relativeFrom="column">
                  <wp:posOffset>43815</wp:posOffset>
                </wp:positionH>
                <wp:positionV relativeFrom="paragraph">
                  <wp:posOffset>-5715</wp:posOffset>
                </wp:positionV>
                <wp:extent cx="976630" cy="274955"/>
                <wp:effectExtent l="0" t="11113" r="2858" b="21907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6630" cy="274955"/>
                        </a:xfrm>
                        <a:prstGeom prst="leftArrow">
                          <a:avLst>
                            <a:gd name="adj1" fmla="val 50000"/>
                            <a:gd name="adj2" fmla="val 8879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0" o:spid="_x0000_s1026" type="#_x0000_t66" style="position:absolute;margin-left:3.45pt;margin-top:-.45pt;width:76.9pt;height:21.6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" fillcolor="#f2dbdb [66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8CC58D" wp14:editId="04835E22">
                <wp:simplePos x="0" y="0"/>
                <wp:positionH relativeFrom="column">
                  <wp:posOffset>8152130</wp:posOffset>
                </wp:positionH>
                <wp:positionV relativeFrom="paragraph">
                  <wp:posOffset>-3175</wp:posOffset>
                </wp:positionV>
                <wp:extent cx="976630" cy="274955"/>
                <wp:effectExtent l="0" t="11113" r="2858" b="21907"/>
                <wp:wrapNone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6630" cy="274955"/>
                        </a:xfrm>
                        <a:prstGeom prst="leftArrow">
                          <a:avLst>
                            <a:gd name="adj1" fmla="val 50000"/>
                            <a:gd name="adj2" fmla="val 88799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6" style="position:absolute;margin-left:641.9pt;margin-top:-.25pt;width:76.9pt;height:21.6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" fillcolor="#f2dcdb"/>
            </w:pict>
          </mc:Fallback>
        </mc:AlternateContent>
      </w:r>
    </w:p>
    <w:p w:rsidR="00AC4FF1" w:rsidRDefault="00AC4FF1" w:rsidP="005B5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B502D" w:rsidRDefault="00AC4FF1" w:rsidP="00620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772C2" wp14:editId="7F8A6DD7">
                <wp:simplePos x="0" y="0"/>
                <wp:positionH relativeFrom="column">
                  <wp:posOffset>-167640</wp:posOffset>
                </wp:positionH>
                <wp:positionV relativeFrom="paragraph">
                  <wp:posOffset>123189</wp:posOffset>
                </wp:positionV>
                <wp:extent cx="9544050" cy="1076325"/>
                <wp:effectExtent l="0" t="0" r="19050" b="2857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0" cy="1076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F1" w:rsidRPr="005B502D" w:rsidRDefault="007302D9" w:rsidP="00AC4FF1">
                            <w:pPr>
                              <w:shd w:val="clear" w:color="auto" w:fill="F2DBDB" w:themeFill="accent2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5B502D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Постановл</w:t>
                            </w:r>
                            <w:r w:rsidR="005B502D" w:rsidRPr="005B502D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ение Администрации Красносулинского района </w:t>
                            </w:r>
                            <w:r w:rsidRPr="005B502D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502D" w:rsidRPr="005B502D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от 18.12.2018 №1419 </w:t>
                            </w:r>
                            <w:r w:rsidRPr="005B502D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302D9" w:rsidRDefault="007302D9" w:rsidP="00AC4FF1">
                            <w:pPr>
                              <w:shd w:val="clear" w:color="auto" w:fill="F2DBDB" w:themeFill="accent2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5B502D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«О</w:t>
                            </w:r>
                            <w:r w:rsidR="00AC4FF1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б утверждении  Порядка обеспечения  питанием обучаю</w:t>
                            </w:r>
                            <w:r w:rsidRPr="005B502D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щихся </w:t>
                            </w:r>
                            <w:r w:rsidR="00AC4FF1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муниципальных бюджетных общеобразовательных учреждений  Красносулинского района</w:t>
                            </w:r>
                            <w:r w:rsidRPr="005B502D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AC4FF1" w:rsidRPr="005B502D" w:rsidRDefault="00AC4FF1" w:rsidP="00AC4FF1">
                            <w:pPr>
                              <w:shd w:val="clear" w:color="auto" w:fill="F2DBDB" w:themeFill="accent2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(в ред. от 04.07.2019 №77</w:t>
                            </w:r>
                            <w:r w:rsidR="00B077B7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2, </w:t>
                            </w:r>
                            <w:r w:rsidR="00FF02C0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B077B7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29.09.2020 №851, </w:t>
                            </w:r>
                            <w:r w:rsidR="00FF02C0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B077B7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01.12.2020 №1182,  </w:t>
                            </w:r>
                            <w:r w:rsidR="00FF02C0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B077B7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13.09.2021 №1237</w:t>
                            </w:r>
                            <w:r w:rsidR="004457F1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, от 01.12.2020 №1182, от 13.04.2022 №451</w:t>
                            </w:r>
                            <w:r w:rsidR="00B52CD4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)</w:t>
                            </w:r>
                            <w:r w:rsidR="00E80F35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80F35" w:rsidRPr="00E80F35">
                              <w:t xml:space="preserve"> </w:t>
                            </w:r>
                            <w:r w:rsidR="00E80F35">
                              <w:t xml:space="preserve"> </w:t>
                            </w:r>
                            <w:r w:rsidR="00E80F35" w:rsidRPr="00E80F35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от 18.03.2022</w:t>
                            </w:r>
                            <w:r w:rsidR="00E80F35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0F35" w:rsidRPr="00E80F35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№285</w:t>
                            </w:r>
                            <w:r w:rsidR="00E80F35">
                              <w:rPr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, от 11.10.2022 №1492)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2" type="#_x0000_t109" style="position:absolute;margin-left:-13.2pt;margin-top:9.7pt;width:751.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">
                <v:textbox>
                  <w:txbxContent>
                    <w:p w:rsidR="00AC4FF1" w:rsidRPr="005B502D" w:rsidRDefault="007302D9" w:rsidP="00AC4FF1">
                      <w:pPr>
                        <w:shd w:val="clear" w:color="auto" w:fill="F2DBDB" w:themeFill="accent2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5B502D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Постановл</w:t>
                      </w:r>
                      <w:r w:rsidR="005B502D" w:rsidRPr="005B502D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ение Администрации Красносулинского района </w:t>
                      </w:r>
                      <w:r w:rsidRPr="005B502D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 </w:t>
                      </w:r>
                      <w:r w:rsidR="005B502D" w:rsidRPr="005B502D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 от 18.12.2018 №1419 </w:t>
                      </w:r>
                      <w:r w:rsidRPr="005B502D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302D9" w:rsidRDefault="007302D9" w:rsidP="00AC4FF1">
                      <w:pPr>
                        <w:shd w:val="clear" w:color="auto" w:fill="F2DBDB" w:themeFill="accent2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5B502D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«О</w:t>
                      </w:r>
                      <w:r w:rsidR="00AC4FF1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б утверждении  Порядка обеспечения  питанием обучаю</w:t>
                      </w:r>
                      <w:r w:rsidRPr="005B502D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щихся </w:t>
                      </w:r>
                      <w:r w:rsidR="00AC4FF1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муниципальных бюджетных общеобразовательных учреждений  Красносулинского района</w:t>
                      </w:r>
                      <w:r w:rsidRPr="005B502D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»</w:t>
                      </w:r>
                    </w:p>
                    <w:p w:rsidR="00AC4FF1" w:rsidRPr="005B502D" w:rsidRDefault="00AC4FF1" w:rsidP="00AC4FF1">
                      <w:pPr>
                        <w:shd w:val="clear" w:color="auto" w:fill="F2DBDB" w:themeFill="accent2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(в ред. от 04.07.2019 №77</w:t>
                      </w:r>
                      <w:r w:rsidR="00B077B7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2, </w:t>
                      </w:r>
                      <w:r w:rsidR="00FF02C0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от </w:t>
                      </w:r>
                      <w:r w:rsidR="00B077B7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29.09.2020 №851, </w:t>
                      </w:r>
                      <w:r w:rsidR="00FF02C0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 от </w:t>
                      </w:r>
                      <w:r w:rsidR="00B077B7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01.12.2020 №1182,  </w:t>
                      </w:r>
                      <w:r w:rsidR="00FF02C0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от </w:t>
                      </w:r>
                      <w:r w:rsidR="00B077B7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13.09.2021 №1237</w:t>
                      </w:r>
                      <w:r w:rsidR="004457F1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, от 01.12.2020 №1182, от 13.04.2022 №451</w:t>
                      </w:r>
                      <w:r w:rsidR="00B52CD4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)</w:t>
                      </w:r>
                      <w:r w:rsidR="00E80F35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, </w:t>
                      </w:r>
                      <w:r w:rsidR="00E80F35" w:rsidRPr="00E80F35">
                        <w:t xml:space="preserve"> </w:t>
                      </w:r>
                      <w:r w:rsidR="00E80F35">
                        <w:t xml:space="preserve"> </w:t>
                      </w:r>
                      <w:r w:rsidR="00E80F35" w:rsidRPr="00E80F35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от 18.03.2022</w:t>
                      </w:r>
                      <w:r w:rsidR="00E80F35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 xml:space="preserve"> </w:t>
                      </w:r>
                      <w:r w:rsidR="00E80F35" w:rsidRPr="00E80F35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№285</w:t>
                      </w:r>
                      <w:r w:rsidR="00E80F35">
                        <w:rPr>
                          <w:rFonts w:ascii="Times New Roman" w:hAnsi="Times New Roman" w:cs="Times New Roman"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, от 11.10.2022 №1492)</w:t>
                      </w:r>
                    </w:p>
                  </w:txbxContent>
                </v:textbox>
              </v:shape>
            </w:pict>
          </mc:Fallback>
        </mc:AlternateContent>
      </w:r>
    </w:p>
    <w:p w:rsidR="00DB6539" w:rsidRPr="008E106B" w:rsidRDefault="00DB6539" w:rsidP="00DB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tLeast"/>
        <w:rPr>
          <w:color w:val="00B0F0"/>
          <w:sz w:val="24"/>
          <w:szCs w:val="24"/>
        </w:rPr>
      </w:pPr>
      <w:r w:rsidRPr="008E106B">
        <w:rPr>
          <w:i/>
          <w:color w:val="FF0000"/>
          <w:sz w:val="24"/>
          <w:szCs w:val="24"/>
        </w:rPr>
        <w:tab/>
      </w:r>
    </w:p>
    <w:p w:rsidR="00DB6539" w:rsidRPr="008E106B" w:rsidRDefault="005B502D" w:rsidP="00DB6539">
      <w:pPr>
        <w:spacing w:after="0" w:line="240" w:lineRule="atLeast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 </w:t>
      </w:r>
    </w:p>
    <w:sectPr w:rsidR="00DB6539" w:rsidRPr="008E106B" w:rsidSect="00774611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00"/>
    <w:rsid w:val="00014C01"/>
    <w:rsid w:val="00041979"/>
    <w:rsid w:val="000D60F3"/>
    <w:rsid w:val="0012255F"/>
    <w:rsid w:val="00130DDF"/>
    <w:rsid w:val="001F61CF"/>
    <w:rsid w:val="002216A1"/>
    <w:rsid w:val="00243D04"/>
    <w:rsid w:val="0035287E"/>
    <w:rsid w:val="00356D35"/>
    <w:rsid w:val="00363988"/>
    <w:rsid w:val="00375A10"/>
    <w:rsid w:val="00416279"/>
    <w:rsid w:val="004457F1"/>
    <w:rsid w:val="00464126"/>
    <w:rsid w:val="004C49CC"/>
    <w:rsid w:val="004F6CC6"/>
    <w:rsid w:val="005B502D"/>
    <w:rsid w:val="005E10A7"/>
    <w:rsid w:val="0062031F"/>
    <w:rsid w:val="006443BB"/>
    <w:rsid w:val="006539AB"/>
    <w:rsid w:val="00665087"/>
    <w:rsid w:val="006A5298"/>
    <w:rsid w:val="006E4C28"/>
    <w:rsid w:val="007055FB"/>
    <w:rsid w:val="0070652E"/>
    <w:rsid w:val="007302D9"/>
    <w:rsid w:val="00774611"/>
    <w:rsid w:val="00827B6E"/>
    <w:rsid w:val="008321EF"/>
    <w:rsid w:val="008A4B67"/>
    <w:rsid w:val="008A6A9D"/>
    <w:rsid w:val="008B5C60"/>
    <w:rsid w:val="008E106B"/>
    <w:rsid w:val="008E689E"/>
    <w:rsid w:val="0094684B"/>
    <w:rsid w:val="00980122"/>
    <w:rsid w:val="00995371"/>
    <w:rsid w:val="009C4C38"/>
    <w:rsid w:val="009E2EA8"/>
    <w:rsid w:val="00A414A4"/>
    <w:rsid w:val="00A72A53"/>
    <w:rsid w:val="00AC4FF1"/>
    <w:rsid w:val="00B077B7"/>
    <w:rsid w:val="00B52CD4"/>
    <w:rsid w:val="00BA008E"/>
    <w:rsid w:val="00BB1D78"/>
    <w:rsid w:val="00BC004B"/>
    <w:rsid w:val="00C52D51"/>
    <w:rsid w:val="00C90606"/>
    <w:rsid w:val="00CA15F2"/>
    <w:rsid w:val="00CF4A98"/>
    <w:rsid w:val="00D742C5"/>
    <w:rsid w:val="00DB6539"/>
    <w:rsid w:val="00E41D16"/>
    <w:rsid w:val="00E53D74"/>
    <w:rsid w:val="00E80F35"/>
    <w:rsid w:val="00EB6914"/>
    <w:rsid w:val="00F21352"/>
    <w:rsid w:val="00F47300"/>
    <w:rsid w:val="00F71401"/>
    <w:rsid w:val="00FB5AB5"/>
    <w:rsid w:val="00FC1493"/>
    <w:rsid w:val="00FE5837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D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6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D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6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2022-03-17T10:16:00Z</cp:lastPrinted>
  <dcterms:created xsi:type="dcterms:W3CDTF">2020-09-28T18:00:00Z</dcterms:created>
  <dcterms:modified xsi:type="dcterms:W3CDTF">2022-10-17T12:05:00Z</dcterms:modified>
</cp:coreProperties>
</file>