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E7E9" w14:textId="77777777" w:rsidR="006E6FC9" w:rsidRPr="006E6FC9" w:rsidRDefault="006E6FC9" w:rsidP="006E6FC9">
      <w:pPr>
        <w:spacing w:line="408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bookmarkStart w:id="0" w:name="_Hlk145884235"/>
      <w:r w:rsidRPr="006E6FC9">
        <w:rPr>
          <w:rFonts w:eastAsia="Calibri"/>
          <w:b/>
          <w:color w:val="000000"/>
          <w:sz w:val="28"/>
          <w:szCs w:val="28"/>
          <w:lang w:eastAsia="en-US"/>
        </w:rPr>
        <w:t>МИНИСТЕРСТВО ПРОСВЕЩЕНИЯ РОССИЙСКОЙ ФЕДЕРАЦИИ</w:t>
      </w:r>
    </w:p>
    <w:p w14:paraId="35798E37" w14:textId="77777777" w:rsidR="006E6FC9" w:rsidRPr="006E6FC9" w:rsidRDefault="006E6FC9" w:rsidP="006E6FC9">
      <w:pPr>
        <w:spacing w:line="408" w:lineRule="auto"/>
        <w:ind w:left="12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E6FC9">
        <w:rPr>
          <w:rFonts w:eastAsia="Calibri"/>
          <w:b/>
          <w:color w:val="000000"/>
          <w:sz w:val="28"/>
          <w:szCs w:val="28"/>
          <w:lang w:eastAsia="en-US"/>
        </w:rPr>
        <w:t>‌</w:t>
      </w:r>
      <w:bookmarkStart w:id="1" w:name="4a322752-fcaf-4427-b9e0-cccde52766b4"/>
      <w:r w:rsidRPr="006E6FC9">
        <w:rPr>
          <w:rFonts w:eastAsia="Calibri"/>
          <w:b/>
          <w:color w:val="000000"/>
          <w:sz w:val="28"/>
          <w:szCs w:val="28"/>
          <w:lang w:eastAsia="en-US"/>
        </w:rPr>
        <w:t>Министерство образования Ростовской области</w:t>
      </w:r>
      <w:bookmarkEnd w:id="1"/>
      <w:r w:rsidRPr="006E6FC9">
        <w:rPr>
          <w:rFonts w:eastAsia="Calibri"/>
          <w:b/>
          <w:color w:val="000000"/>
          <w:sz w:val="28"/>
          <w:szCs w:val="28"/>
          <w:lang w:eastAsia="en-US"/>
        </w:rPr>
        <w:t xml:space="preserve">‌‌ </w:t>
      </w:r>
    </w:p>
    <w:p w14:paraId="1351B324" w14:textId="77777777" w:rsidR="006E6FC9" w:rsidRPr="006E6FC9" w:rsidRDefault="006E6FC9" w:rsidP="006E6FC9">
      <w:pPr>
        <w:spacing w:line="408" w:lineRule="auto"/>
        <w:ind w:left="12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E6FC9">
        <w:rPr>
          <w:rFonts w:eastAsia="Calibri"/>
          <w:b/>
          <w:color w:val="000000"/>
          <w:sz w:val="28"/>
          <w:szCs w:val="28"/>
          <w:lang w:eastAsia="en-US"/>
        </w:rPr>
        <w:t>‌</w:t>
      </w:r>
      <w:bookmarkStart w:id="2" w:name="822f47c8-4479-4ad4-bf35-6b6cd8b824a8"/>
      <w:r w:rsidRPr="006E6FC9">
        <w:rPr>
          <w:rFonts w:eastAsia="Calibri"/>
          <w:b/>
          <w:color w:val="000000"/>
          <w:sz w:val="28"/>
          <w:szCs w:val="28"/>
          <w:lang w:eastAsia="en-US"/>
        </w:rPr>
        <w:t>Управление образования Красносулинского района</w:t>
      </w:r>
      <w:bookmarkEnd w:id="2"/>
      <w:r w:rsidRPr="006E6FC9">
        <w:rPr>
          <w:rFonts w:eastAsia="Calibri"/>
          <w:b/>
          <w:color w:val="000000"/>
          <w:sz w:val="28"/>
          <w:szCs w:val="28"/>
          <w:lang w:eastAsia="en-US"/>
        </w:rPr>
        <w:t>‌</w:t>
      </w:r>
      <w:r w:rsidRPr="006E6FC9">
        <w:rPr>
          <w:rFonts w:eastAsia="Calibri"/>
          <w:color w:val="000000"/>
          <w:sz w:val="28"/>
          <w:szCs w:val="28"/>
          <w:lang w:eastAsia="en-US"/>
        </w:rPr>
        <w:t>​</w:t>
      </w:r>
    </w:p>
    <w:p w14:paraId="405239C7" w14:textId="77777777" w:rsidR="006E6FC9" w:rsidRPr="006E6FC9" w:rsidRDefault="006E6FC9" w:rsidP="006E6FC9">
      <w:pPr>
        <w:spacing w:line="408" w:lineRule="auto"/>
        <w:ind w:left="12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E6FC9">
        <w:rPr>
          <w:rFonts w:eastAsia="Calibri"/>
          <w:b/>
          <w:color w:val="000000"/>
          <w:sz w:val="28"/>
          <w:szCs w:val="28"/>
          <w:lang w:eastAsia="en-US"/>
        </w:rPr>
        <w:t>МБОУ Садковская средняя общеобразовательная школа</w:t>
      </w:r>
    </w:p>
    <w:p w14:paraId="2D7F6EFF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</w:p>
    <w:p w14:paraId="0CD1EF1A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</w:p>
    <w:p w14:paraId="6CCE7057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</w:p>
    <w:p w14:paraId="46B8A6C7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576"/>
        <w:gridCol w:w="3576"/>
      </w:tblGrid>
      <w:tr w:rsidR="006E6FC9" w:rsidRPr="006E6FC9" w14:paraId="092D772E" w14:textId="77777777" w:rsidTr="00C87AC6">
        <w:tc>
          <w:tcPr>
            <w:tcW w:w="3114" w:type="dxa"/>
          </w:tcPr>
          <w:p w14:paraId="34E2ECCC" w14:textId="77777777" w:rsidR="006E6FC9" w:rsidRPr="006E6FC9" w:rsidRDefault="006E6FC9" w:rsidP="006E6FC9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00A3130C" w14:textId="77777777" w:rsidR="006E6FC9" w:rsidRPr="006E6FC9" w:rsidRDefault="006E6FC9" w:rsidP="006E6FC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0B1E6B09" w14:textId="77777777" w:rsidR="006E6FC9" w:rsidRPr="006E6FC9" w:rsidRDefault="006E6FC9" w:rsidP="006E6FC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14:paraId="28FCEA2D" w14:textId="77777777" w:rsidR="006E6FC9" w:rsidRPr="006E6FC9" w:rsidRDefault="006E6FC9" w:rsidP="006E6FC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 xml:space="preserve">________________________ </w:t>
            </w:r>
          </w:p>
          <w:p w14:paraId="09B07E48" w14:textId="77777777" w:rsidR="006E6FC9" w:rsidRPr="006E6FC9" w:rsidRDefault="006E6FC9" w:rsidP="006E6FC9">
            <w:pPr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Савченко Ю.Н.</w:t>
            </w:r>
          </w:p>
          <w:p w14:paraId="18B4DA75" w14:textId="77777777" w:rsidR="006E6FC9" w:rsidRDefault="006E6FC9" w:rsidP="006E6FC9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Протокол №1</w:t>
            </w:r>
          </w:p>
          <w:p w14:paraId="52E93548" w14:textId="04570058" w:rsidR="006E6FC9" w:rsidRPr="006E6FC9" w:rsidRDefault="006E6FC9" w:rsidP="006E6FC9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 xml:space="preserve"> от «30» август2023 г.</w:t>
            </w:r>
          </w:p>
          <w:p w14:paraId="57ADF84A" w14:textId="77777777" w:rsidR="006E6FC9" w:rsidRPr="006E6FC9" w:rsidRDefault="006E6FC9" w:rsidP="006E6FC9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481B0B0B" w14:textId="77777777" w:rsidR="006E6FC9" w:rsidRPr="006E6FC9" w:rsidRDefault="006E6FC9" w:rsidP="006E6FC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50838EDE" w14:textId="77777777" w:rsidR="006E6FC9" w:rsidRPr="006E6FC9" w:rsidRDefault="006E6FC9" w:rsidP="006E6FC9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14:paraId="620CCDBD" w14:textId="77777777" w:rsidR="006E6FC9" w:rsidRPr="006E6FC9" w:rsidRDefault="006E6FC9" w:rsidP="006E6FC9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 xml:space="preserve">________________________ </w:t>
            </w:r>
          </w:p>
          <w:p w14:paraId="203DA580" w14:textId="77777777" w:rsidR="006E6FC9" w:rsidRPr="006E6FC9" w:rsidRDefault="006E6FC9" w:rsidP="006E6FC9">
            <w:pPr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Лукашевич О.А.</w:t>
            </w:r>
          </w:p>
          <w:p w14:paraId="1AE5FE3C" w14:textId="77777777" w:rsidR="006E6FC9" w:rsidRDefault="006E6FC9" w:rsidP="006E6FC9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 xml:space="preserve">Приказ №133-ОД </w:t>
            </w:r>
          </w:p>
          <w:p w14:paraId="7802F12B" w14:textId="4ECC9E69" w:rsidR="006E6FC9" w:rsidRPr="006E6FC9" w:rsidRDefault="006E6FC9" w:rsidP="006E6FC9">
            <w:pPr>
              <w:autoSpaceDE w:val="0"/>
              <w:autoSpaceDN w:val="0"/>
              <w:rPr>
                <w:color w:val="000000"/>
                <w:sz w:val="28"/>
                <w:szCs w:val="28"/>
                <w:lang w:eastAsia="en-US"/>
              </w:rPr>
            </w:pPr>
            <w:r w:rsidRPr="006E6FC9">
              <w:rPr>
                <w:color w:val="000000"/>
                <w:sz w:val="28"/>
                <w:szCs w:val="28"/>
                <w:lang w:eastAsia="en-US"/>
              </w:rPr>
              <w:t>от «30» августа2023 г.</w:t>
            </w:r>
          </w:p>
          <w:p w14:paraId="23EAFE60" w14:textId="77777777" w:rsidR="006E6FC9" w:rsidRPr="006E6FC9" w:rsidRDefault="006E6FC9" w:rsidP="006E6FC9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bookmarkEnd w:id="0"/>
    </w:tbl>
    <w:p w14:paraId="3041CC12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</w:p>
    <w:p w14:paraId="673E9665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  <w:r w:rsidRPr="006E6FC9">
        <w:rPr>
          <w:rFonts w:eastAsia="Calibri"/>
          <w:color w:val="000000"/>
          <w:sz w:val="28"/>
          <w:szCs w:val="28"/>
          <w:lang w:eastAsia="en-US"/>
        </w:rPr>
        <w:t>‌</w:t>
      </w:r>
    </w:p>
    <w:p w14:paraId="671C81F2" w14:textId="77777777" w:rsidR="006E6FC9" w:rsidRPr="006E6FC9" w:rsidRDefault="006E6FC9" w:rsidP="006E6FC9">
      <w:pPr>
        <w:spacing w:line="276" w:lineRule="auto"/>
        <w:ind w:left="120"/>
        <w:rPr>
          <w:rFonts w:ascii="Calibri" w:eastAsia="Calibri" w:hAnsi="Calibri"/>
          <w:sz w:val="28"/>
          <w:szCs w:val="28"/>
          <w:lang w:eastAsia="en-US"/>
        </w:rPr>
      </w:pPr>
    </w:p>
    <w:p w14:paraId="4BB21846" w14:textId="77777777" w:rsidR="006E6FC9" w:rsidRPr="006E6FC9" w:rsidRDefault="006E6FC9" w:rsidP="006E6FC9">
      <w:pPr>
        <w:spacing w:line="408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A5A1CD6" w14:textId="77777777" w:rsidR="006E6FC9" w:rsidRPr="006E6FC9" w:rsidRDefault="006E6FC9" w:rsidP="006E6FC9">
      <w:pPr>
        <w:widowControl w:val="0"/>
        <w:autoSpaceDE w:val="0"/>
        <w:autoSpaceDN w:val="0"/>
        <w:spacing w:before="20" w:line="360" w:lineRule="auto"/>
        <w:ind w:right="4"/>
        <w:jc w:val="center"/>
        <w:rPr>
          <w:b/>
          <w:sz w:val="28"/>
          <w:szCs w:val="28"/>
          <w:lang w:eastAsia="en-US"/>
        </w:rPr>
      </w:pPr>
      <w:r w:rsidRPr="006E6FC9">
        <w:rPr>
          <w:b/>
          <w:sz w:val="28"/>
          <w:szCs w:val="28"/>
          <w:lang w:eastAsia="en-US"/>
        </w:rPr>
        <w:t>РАБОЧАЯ</w:t>
      </w:r>
      <w:r w:rsidRPr="006E6FC9">
        <w:rPr>
          <w:b/>
          <w:spacing w:val="8"/>
          <w:sz w:val="28"/>
          <w:szCs w:val="28"/>
          <w:lang w:eastAsia="en-US"/>
        </w:rPr>
        <w:t xml:space="preserve"> </w:t>
      </w:r>
      <w:r w:rsidRPr="006E6FC9">
        <w:rPr>
          <w:b/>
          <w:sz w:val="28"/>
          <w:szCs w:val="28"/>
          <w:lang w:eastAsia="en-US"/>
        </w:rPr>
        <w:t>ПРОГРАММА</w:t>
      </w:r>
    </w:p>
    <w:p w14:paraId="0CB124A7" w14:textId="06A541CE" w:rsidR="006E6FC9" w:rsidRPr="006E6FC9" w:rsidRDefault="006E6FC9" w:rsidP="006E6FC9">
      <w:pPr>
        <w:widowControl w:val="0"/>
        <w:autoSpaceDE w:val="0"/>
        <w:autoSpaceDN w:val="0"/>
        <w:spacing w:line="360" w:lineRule="auto"/>
        <w:ind w:right="4"/>
        <w:jc w:val="center"/>
        <w:rPr>
          <w:b/>
          <w:sz w:val="28"/>
          <w:szCs w:val="28"/>
          <w:lang w:eastAsia="en-US"/>
        </w:rPr>
      </w:pPr>
      <w:r w:rsidRPr="006E6FC9">
        <w:rPr>
          <w:b/>
          <w:sz w:val="28"/>
          <w:szCs w:val="28"/>
          <w:lang w:eastAsia="en-US"/>
        </w:rPr>
        <w:t>КУРСА</w:t>
      </w:r>
      <w:r w:rsidRPr="006E6FC9">
        <w:rPr>
          <w:b/>
          <w:spacing w:val="6"/>
          <w:sz w:val="28"/>
          <w:szCs w:val="28"/>
          <w:lang w:eastAsia="en-US"/>
        </w:rPr>
        <w:t xml:space="preserve"> </w:t>
      </w:r>
      <w:r w:rsidRPr="006E6FC9">
        <w:rPr>
          <w:b/>
          <w:sz w:val="28"/>
          <w:szCs w:val="28"/>
          <w:lang w:eastAsia="en-US"/>
        </w:rPr>
        <w:t>ВНЕУРОЧНОЙ</w:t>
      </w:r>
      <w:r w:rsidRPr="006E6FC9">
        <w:rPr>
          <w:b/>
          <w:spacing w:val="7"/>
          <w:sz w:val="28"/>
          <w:szCs w:val="28"/>
          <w:lang w:eastAsia="en-US"/>
        </w:rPr>
        <w:t xml:space="preserve"> </w:t>
      </w:r>
      <w:r w:rsidRPr="006E6FC9">
        <w:rPr>
          <w:b/>
          <w:sz w:val="28"/>
          <w:szCs w:val="28"/>
          <w:lang w:eastAsia="en-US"/>
        </w:rPr>
        <w:t>ДЕЯТЕЛЬНОСТИ</w:t>
      </w:r>
    </w:p>
    <w:p w14:paraId="02D7CED2" w14:textId="54602645" w:rsidR="006E6FC9" w:rsidRPr="006E6FC9" w:rsidRDefault="006E6FC9" w:rsidP="006E6FC9">
      <w:pPr>
        <w:widowControl w:val="0"/>
        <w:autoSpaceDE w:val="0"/>
        <w:autoSpaceDN w:val="0"/>
        <w:spacing w:before="20" w:line="360" w:lineRule="auto"/>
        <w:ind w:right="4"/>
        <w:jc w:val="center"/>
        <w:rPr>
          <w:b/>
          <w:sz w:val="28"/>
          <w:szCs w:val="28"/>
          <w:lang w:eastAsia="en-US"/>
        </w:rPr>
      </w:pPr>
      <w:bookmarkStart w:id="3" w:name="_Hlk146464323"/>
      <w:proofErr w:type="gramStart"/>
      <w:r w:rsidRPr="006E6FC9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 xml:space="preserve"> </w:t>
      </w:r>
      <w:r w:rsidRPr="006E6FC9">
        <w:rPr>
          <w:b/>
          <w:sz w:val="28"/>
          <w:szCs w:val="28"/>
          <w:lang w:eastAsia="en-US"/>
        </w:rPr>
        <w:t>Подготовка</w:t>
      </w:r>
      <w:proofErr w:type="gramEnd"/>
      <w:r w:rsidRPr="006E6FC9">
        <w:rPr>
          <w:b/>
          <w:sz w:val="28"/>
          <w:szCs w:val="28"/>
          <w:lang w:eastAsia="en-US"/>
        </w:rPr>
        <w:t xml:space="preserve"> к ОГЭ. Географический калейдоскоп»</w:t>
      </w:r>
    </w:p>
    <w:bookmarkEnd w:id="3"/>
    <w:p w14:paraId="2C2611F3" w14:textId="4550FB7C" w:rsidR="006E6FC9" w:rsidRPr="006E6FC9" w:rsidRDefault="006E6FC9" w:rsidP="006E6FC9">
      <w:pPr>
        <w:widowControl w:val="0"/>
        <w:autoSpaceDE w:val="0"/>
        <w:autoSpaceDN w:val="0"/>
        <w:spacing w:before="20" w:line="360" w:lineRule="auto"/>
        <w:ind w:right="4"/>
        <w:jc w:val="center"/>
        <w:rPr>
          <w:sz w:val="28"/>
          <w:szCs w:val="28"/>
          <w:lang w:eastAsia="en-US"/>
        </w:rPr>
      </w:pPr>
      <w:r w:rsidRPr="006E6FC9">
        <w:rPr>
          <w:sz w:val="28"/>
          <w:szCs w:val="28"/>
          <w:lang w:eastAsia="en-US"/>
        </w:rPr>
        <w:t xml:space="preserve">для </w:t>
      </w:r>
      <w:r>
        <w:rPr>
          <w:sz w:val="28"/>
          <w:szCs w:val="28"/>
          <w:lang w:eastAsia="en-US"/>
        </w:rPr>
        <w:t>9</w:t>
      </w:r>
      <w:r w:rsidRPr="006E6FC9">
        <w:rPr>
          <w:sz w:val="28"/>
          <w:szCs w:val="28"/>
          <w:lang w:eastAsia="en-US"/>
        </w:rPr>
        <w:t xml:space="preserve"> класс</w:t>
      </w:r>
      <w:r>
        <w:rPr>
          <w:sz w:val="28"/>
          <w:szCs w:val="28"/>
          <w:lang w:eastAsia="en-US"/>
        </w:rPr>
        <w:t>а</w:t>
      </w:r>
      <w:r w:rsidRPr="006E6FC9">
        <w:rPr>
          <w:sz w:val="28"/>
          <w:szCs w:val="28"/>
          <w:lang w:eastAsia="en-US"/>
        </w:rPr>
        <w:t xml:space="preserve"> </w:t>
      </w:r>
    </w:p>
    <w:p w14:paraId="4B8B71F1" w14:textId="77777777" w:rsidR="006E6FC9" w:rsidRPr="006E6FC9" w:rsidRDefault="006E6FC9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3F9F1327" w14:textId="77777777" w:rsidR="006E6FC9" w:rsidRPr="006E6FC9" w:rsidRDefault="006E6FC9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54AE8886" w14:textId="77777777" w:rsidR="006E6FC9" w:rsidRDefault="006E6FC9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40A14A6B" w14:textId="77777777" w:rsidR="001D5582" w:rsidRDefault="001D5582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443B4586" w14:textId="77777777" w:rsidR="001D5582" w:rsidRDefault="001D5582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2AFEEACE" w14:textId="77777777" w:rsidR="001D5582" w:rsidRDefault="001D5582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01ADB71F" w14:textId="77777777" w:rsidR="001D5582" w:rsidRPr="006E6FC9" w:rsidRDefault="001D5582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46B84FDA" w14:textId="77777777" w:rsidR="006E6FC9" w:rsidRPr="006E6FC9" w:rsidRDefault="006E6FC9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27DC2980" w14:textId="77777777" w:rsidR="006E6FC9" w:rsidRPr="006E6FC9" w:rsidRDefault="006E6FC9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4430DC08" w14:textId="77777777" w:rsidR="006E6FC9" w:rsidRPr="006E6FC9" w:rsidRDefault="006E6FC9" w:rsidP="006E6FC9">
      <w:pPr>
        <w:widowControl w:val="0"/>
        <w:autoSpaceDE w:val="0"/>
        <w:autoSpaceDN w:val="0"/>
        <w:rPr>
          <w:rFonts w:ascii="MS Gothic"/>
          <w:sz w:val="28"/>
          <w:szCs w:val="28"/>
          <w:lang w:eastAsia="en-US"/>
        </w:rPr>
      </w:pPr>
    </w:p>
    <w:p w14:paraId="2175F227" w14:textId="77777777" w:rsidR="006E6FC9" w:rsidRPr="006E6FC9" w:rsidRDefault="006E6FC9" w:rsidP="006E6FC9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  <w:sectPr w:rsidR="006E6FC9" w:rsidRPr="006E6FC9" w:rsidSect="006E6FC9">
          <w:pgSz w:w="11920" w:h="16850"/>
          <w:pgMar w:top="680" w:right="721" w:bottom="280" w:left="880" w:header="720" w:footer="720" w:gutter="0"/>
          <w:cols w:space="720"/>
        </w:sectPr>
      </w:pPr>
      <w:r w:rsidRPr="006E6FC9">
        <w:rPr>
          <w:sz w:val="28"/>
          <w:szCs w:val="28"/>
          <w:lang w:eastAsia="en-US"/>
        </w:rPr>
        <w:t>Х. Садки 2023</w:t>
      </w:r>
    </w:p>
    <w:p w14:paraId="011449A9" w14:textId="77777777" w:rsidR="00AF2789" w:rsidRDefault="00AF2789" w:rsidP="006E6FC9">
      <w:pPr>
        <w:pStyle w:val="ab"/>
        <w:ind w:left="709" w:hanging="1"/>
        <w:jc w:val="center"/>
        <w:rPr>
          <w:b/>
        </w:rPr>
      </w:pPr>
    </w:p>
    <w:p w14:paraId="67BA4FEA" w14:textId="77777777" w:rsidR="00AF2789" w:rsidRDefault="00AF2789" w:rsidP="006E6FC9">
      <w:pPr>
        <w:pStyle w:val="ab"/>
        <w:ind w:left="709" w:hanging="1"/>
        <w:jc w:val="center"/>
        <w:rPr>
          <w:b/>
        </w:rPr>
      </w:pPr>
    </w:p>
    <w:p w14:paraId="416DCC8E" w14:textId="025A92B1" w:rsidR="001E2060" w:rsidRPr="001F0DA1" w:rsidRDefault="001E2060" w:rsidP="006E6FC9">
      <w:pPr>
        <w:pStyle w:val="ab"/>
        <w:ind w:left="709" w:hanging="1"/>
        <w:jc w:val="center"/>
        <w:rPr>
          <w:b/>
        </w:rPr>
      </w:pPr>
      <w:r w:rsidRPr="001F0DA1">
        <w:rPr>
          <w:b/>
        </w:rPr>
        <w:t>Пояснительная записка</w:t>
      </w:r>
    </w:p>
    <w:p w14:paraId="2C4D4BAA" w14:textId="77777777" w:rsidR="001E2060" w:rsidRPr="001F0DA1" w:rsidRDefault="001E2060" w:rsidP="001F0DA1">
      <w:pPr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Рабочая программа данного курса внеурочной деятельности</w:t>
      </w:r>
      <w:r w:rsidRPr="001F0DA1">
        <w:rPr>
          <w:sz w:val="28"/>
          <w:szCs w:val="28"/>
          <w:lang w:val="en-US" w:eastAsia="en-US"/>
        </w:rPr>
        <w:t> </w:t>
      </w:r>
      <w:r w:rsidRPr="001F0DA1">
        <w:rPr>
          <w:sz w:val="28"/>
          <w:szCs w:val="28"/>
          <w:lang w:eastAsia="en-US"/>
        </w:rPr>
        <w:t>разработана в соответствии с требованиями:</w:t>
      </w:r>
    </w:p>
    <w:p w14:paraId="2C5C77B3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14:paraId="7268D7AE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 xml:space="preserve">приказа </w:t>
      </w:r>
      <w:proofErr w:type="spellStart"/>
      <w:r w:rsidRPr="001F0DA1">
        <w:rPr>
          <w:sz w:val="28"/>
          <w:szCs w:val="28"/>
          <w:lang w:eastAsia="en-US"/>
        </w:rPr>
        <w:t>Минпросвещения</w:t>
      </w:r>
      <w:proofErr w:type="spellEnd"/>
      <w:r w:rsidRPr="001F0DA1">
        <w:rPr>
          <w:sz w:val="28"/>
          <w:szCs w:val="28"/>
          <w:lang w:eastAsia="en-US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3B271D41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669A27F1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42FB46E1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СП 2.4.3648-20;</w:t>
      </w:r>
    </w:p>
    <w:p w14:paraId="3CDB0905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СанПиН 1.2.3685-21;</w:t>
      </w:r>
    </w:p>
    <w:p w14:paraId="39F5D225" w14:textId="6B2CFC84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основной образовательной программы МБОУ «</w:t>
      </w:r>
      <w:r w:rsidR="003318BE">
        <w:rPr>
          <w:sz w:val="28"/>
          <w:szCs w:val="28"/>
        </w:rPr>
        <w:t>Садковской</w:t>
      </w:r>
      <w:r w:rsidRPr="001F0DA1">
        <w:rPr>
          <w:sz w:val="28"/>
          <w:szCs w:val="28"/>
        </w:rPr>
        <w:t xml:space="preserve"> СОШ»</w:t>
      </w:r>
    </w:p>
    <w:p w14:paraId="268B9A4D" w14:textId="77777777" w:rsidR="001E2060" w:rsidRPr="001F0DA1" w:rsidRDefault="001E2060" w:rsidP="001F0DA1">
      <w:pPr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54AB530A" w14:textId="77777777" w:rsidR="001E2060" w:rsidRPr="001F0DA1" w:rsidRDefault="001E2060" w:rsidP="001F0DA1">
      <w:pPr>
        <w:ind w:firstLine="709"/>
        <w:jc w:val="both"/>
        <w:rPr>
          <w:sz w:val="28"/>
          <w:szCs w:val="28"/>
          <w:shd w:val="clear" w:color="auto" w:fill="FFFFFF"/>
        </w:rPr>
      </w:pPr>
      <w:r w:rsidRPr="001F0DA1">
        <w:rPr>
          <w:sz w:val="28"/>
          <w:szCs w:val="28"/>
        </w:rPr>
        <w:t xml:space="preserve">Программа </w:t>
      </w:r>
      <w:proofErr w:type="gramStart"/>
      <w:r w:rsidRPr="001F0DA1">
        <w:rPr>
          <w:sz w:val="28"/>
          <w:szCs w:val="28"/>
        </w:rPr>
        <w:t xml:space="preserve">курса </w:t>
      </w:r>
      <w:r w:rsidRPr="001F0DA1">
        <w:rPr>
          <w:sz w:val="28"/>
          <w:szCs w:val="28"/>
          <w:shd w:val="clear" w:color="auto" w:fill="FFFFFF"/>
        </w:rPr>
        <w:t xml:space="preserve"> предполагает</w:t>
      </w:r>
      <w:proofErr w:type="gramEnd"/>
      <w:r w:rsidRPr="001F0DA1">
        <w:rPr>
          <w:sz w:val="28"/>
          <w:szCs w:val="28"/>
          <w:shd w:val="clear" w:color="auto" w:fill="FFFFFF"/>
        </w:rPr>
        <w:t xml:space="preserve">  кружковой уровень освоения знаний и практических навыков, общественное объединение, интеллектуальный клуб. </w:t>
      </w:r>
    </w:p>
    <w:p w14:paraId="4B9D8305" w14:textId="77777777" w:rsidR="001E2060" w:rsidRPr="001F0DA1" w:rsidRDefault="001E2060" w:rsidP="001F0DA1">
      <w:pPr>
        <w:pStyle w:val="ab"/>
      </w:pPr>
      <w:r w:rsidRPr="001F0DA1">
        <w:rPr>
          <w:b/>
        </w:rPr>
        <w:br/>
      </w:r>
      <w:r w:rsidRPr="001F0DA1">
        <w:rPr>
          <w:b/>
        </w:rPr>
        <w:tab/>
        <w:t>Актуальность и назначение программы: д</w:t>
      </w:r>
      <w:r w:rsidRPr="001F0DA1">
        <w:t xml:space="preserve">анный курс призван помочь обучающимся успешно подготовиться к ОГЭ по географии: повторить материал, изученный ранее, углубить имеющиеся знания, отработать навыки построения связной речи. </w:t>
      </w:r>
    </w:p>
    <w:p w14:paraId="74B82F3B" w14:textId="77777777" w:rsidR="001E2060" w:rsidRPr="001F0DA1" w:rsidRDefault="001E2060" w:rsidP="001F0DA1">
      <w:pPr>
        <w:pStyle w:val="ab"/>
      </w:pPr>
    </w:p>
    <w:p w14:paraId="58F8D129" w14:textId="77777777" w:rsidR="001E2060" w:rsidRPr="001F0DA1" w:rsidRDefault="001E2060" w:rsidP="001F0DA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F0DA1">
        <w:rPr>
          <w:b/>
          <w:sz w:val="28"/>
          <w:szCs w:val="28"/>
        </w:rPr>
        <w:t>Информация о видах деятельности:</w:t>
      </w:r>
      <w:r w:rsidRPr="001F0DA1">
        <w:rPr>
          <w:sz w:val="28"/>
          <w:szCs w:val="28"/>
        </w:rPr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14:paraId="5C7CECEE" w14:textId="77777777" w:rsidR="001E2060" w:rsidRPr="001F0DA1" w:rsidRDefault="001E2060" w:rsidP="001F0DA1">
      <w:pPr>
        <w:ind w:firstLine="709"/>
        <w:jc w:val="both"/>
        <w:rPr>
          <w:sz w:val="28"/>
          <w:szCs w:val="28"/>
        </w:rPr>
      </w:pPr>
      <w:r w:rsidRPr="001F0DA1">
        <w:rPr>
          <w:b/>
          <w:sz w:val="28"/>
          <w:szCs w:val="28"/>
        </w:rPr>
        <w:t xml:space="preserve">Формы подведения итогов: </w:t>
      </w:r>
    </w:p>
    <w:p w14:paraId="3F9A5AE6" w14:textId="77777777" w:rsidR="00420EB2" w:rsidRPr="005F62EC" w:rsidRDefault="001E2060" w:rsidP="001F0DA1">
      <w:pPr>
        <w:pStyle w:val="ab"/>
      </w:pPr>
      <w:r w:rsidRPr="005F62EC">
        <w:rPr>
          <w:rFonts w:eastAsiaTheme="minorEastAsia"/>
        </w:rPr>
        <w:t xml:space="preserve">- </w:t>
      </w:r>
      <w:r w:rsidR="006A4453" w:rsidRPr="005F62EC">
        <w:t>тематические занятия; игры</w:t>
      </w:r>
      <w:r w:rsidR="005F62EC" w:rsidRPr="005F62EC">
        <w:t>, путешествия, тренинг.</w:t>
      </w:r>
    </w:p>
    <w:p w14:paraId="1F9E0DBC" w14:textId="77777777" w:rsidR="001E2060" w:rsidRPr="005F62EC" w:rsidRDefault="001E2060" w:rsidP="001F0DA1">
      <w:pPr>
        <w:pStyle w:val="ab"/>
      </w:pPr>
      <w:r w:rsidRPr="005F62EC">
        <w:tab/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14:paraId="0D81B985" w14:textId="77777777" w:rsidR="001E2060" w:rsidRPr="001F0DA1" w:rsidRDefault="001E2060" w:rsidP="001F0DA1">
      <w:pPr>
        <w:pStyle w:val="ab"/>
        <w:jc w:val="left"/>
        <w:rPr>
          <w:b/>
        </w:rPr>
      </w:pPr>
      <w:r w:rsidRPr="001F0DA1">
        <w:rPr>
          <w:b/>
        </w:rPr>
        <w:tab/>
        <w:t>Взаимосвязь с программой воспитания.</w:t>
      </w:r>
    </w:p>
    <w:p w14:paraId="44B6DD16" w14:textId="77777777" w:rsidR="001E2060" w:rsidRPr="001F0DA1" w:rsidRDefault="001E2060" w:rsidP="001F0DA1">
      <w:pPr>
        <w:pStyle w:val="ab"/>
      </w:pPr>
      <w:r w:rsidRPr="001F0DA1">
        <w:t xml:space="preserve">Программа курса внеурочной деятельности разработана </w:t>
      </w:r>
      <w:proofErr w:type="gramStart"/>
      <w:r w:rsidRPr="001F0DA1">
        <w:t>с  учётом</w:t>
      </w:r>
      <w:proofErr w:type="gramEnd"/>
      <w:r w:rsidRPr="001F0DA1">
        <w:t xml:space="preserve"> рекомендаций примерной программы воспитания. Это позволяет на практике соединить обучающую </w:t>
      </w:r>
      <w:proofErr w:type="gramStart"/>
      <w:r w:rsidRPr="001F0DA1">
        <w:t>и  воспитательную</w:t>
      </w:r>
      <w:proofErr w:type="gramEnd"/>
      <w:r w:rsidRPr="001F0DA1">
        <w:t xml:space="preserve"> деятельность педагога, ориентировать её не только на интеллектуальное, но и на нравственное, социальное развитие ребёнка. </w:t>
      </w:r>
    </w:p>
    <w:p w14:paraId="364C708E" w14:textId="77777777" w:rsidR="001E2060" w:rsidRPr="001F0DA1" w:rsidRDefault="001E2060" w:rsidP="001F0DA1">
      <w:pPr>
        <w:pStyle w:val="ab"/>
      </w:pPr>
      <w:r w:rsidRPr="001F0DA1">
        <w:t>Это проявляется:</w:t>
      </w:r>
    </w:p>
    <w:p w14:paraId="2D86D014" w14:textId="77777777" w:rsidR="001E2060" w:rsidRPr="001F0DA1" w:rsidRDefault="001E2060" w:rsidP="001F0DA1">
      <w:pPr>
        <w:pStyle w:val="ab"/>
      </w:pPr>
      <w:r w:rsidRPr="001F0DA1">
        <w:t xml:space="preserve"> • в выделении в цели программы ценностных приоритетов; </w:t>
      </w:r>
    </w:p>
    <w:p w14:paraId="27E95699" w14:textId="77777777" w:rsidR="001E2060" w:rsidRPr="001F0DA1" w:rsidRDefault="001E2060" w:rsidP="001F0DA1">
      <w:pPr>
        <w:pStyle w:val="ab"/>
      </w:pPr>
      <w:r w:rsidRPr="001F0DA1">
        <w:t xml:space="preserve">• в приоритете личностных результатов реализации программы внеурочной деятельности, нашедших своё отражение </w:t>
      </w:r>
      <w:proofErr w:type="gramStart"/>
      <w:r w:rsidRPr="001F0DA1">
        <w:t>и  конкретизацию</w:t>
      </w:r>
      <w:proofErr w:type="gramEnd"/>
      <w:r w:rsidRPr="001F0DA1">
        <w:t xml:space="preserve"> в примерной программе воспитания;</w:t>
      </w:r>
    </w:p>
    <w:p w14:paraId="3DAC026D" w14:textId="77777777" w:rsidR="001E2060" w:rsidRPr="001F0DA1" w:rsidRDefault="001E2060" w:rsidP="001F0DA1">
      <w:pPr>
        <w:pStyle w:val="ab"/>
      </w:pPr>
      <w:r w:rsidRPr="001F0DA1">
        <w:lastRenderedPageBreak/>
        <w:t xml:space="preserve"> • в интерактивных формах занятий для обучающихся, обеспечивающих их вовлечённость в совместную с педагогом и сверстниками деятельность.</w:t>
      </w:r>
    </w:p>
    <w:p w14:paraId="0AE5D715" w14:textId="77777777" w:rsidR="009A7F29" w:rsidRDefault="001E2060" w:rsidP="001F0DA1">
      <w:pPr>
        <w:contextualSpacing/>
        <w:rPr>
          <w:b/>
          <w:sz w:val="28"/>
          <w:szCs w:val="28"/>
        </w:rPr>
      </w:pPr>
      <w:r w:rsidRPr="001F0DA1">
        <w:rPr>
          <w:b/>
          <w:sz w:val="28"/>
          <w:szCs w:val="28"/>
        </w:rPr>
        <w:tab/>
      </w:r>
    </w:p>
    <w:p w14:paraId="2E78FF0C" w14:textId="77777777" w:rsidR="001E2060" w:rsidRPr="001F0DA1" w:rsidRDefault="001E2060" w:rsidP="001F0DA1">
      <w:pPr>
        <w:contextualSpacing/>
        <w:rPr>
          <w:sz w:val="28"/>
          <w:szCs w:val="28"/>
        </w:rPr>
      </w:pPr>
      <w:r w:rsidRPr="001F0DA1">
        <w:rPr>
          <w:b/>
          <w:sz w:val="28"/>
          <w:szCs w:val="28"/>
        </w:rPr>
        <w:t>Особенности работы по программе</w:t>
      </w:r>
      <w:r w:rsidRPr="001F0DA1">
        <w:rPr>
          <w:sz w:val="28"/>
          <w:szCs w:val="28"/>
        </w:rPr>
        <w:t xml:space="preserve"> </w:t>
      </w:r>
    </w:p>
    <w:p w14:paraId="72DD2E99" w14:textId="77777777" w:rsidR="001E2060" w:rsidRPr="001F0DA1" w:rsidRDefault="001E2060" w:rsidP="001F0DA1">
      <w:pPr>
        <w:contextualSpacing/>
        <w:jc w:val="both"/>
        <w:rPr>
          <w:b/>
          <w:sz w:val="28"/>
          <w:szCs w:val="28"/>
        </w:rPr>
      </w:pPr>
      <w:r w:rsidRPr="001F0DA1">
        <w:rPr>
          <w:sz w:val="28"/>
          <w:szCs w:val="28"/>
        </w:rPr>
        <w:t>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транслируя собственные убеждения и жизненный опыт, дать возможность школьнику анализировать, сравнивать и выбирать.</w:t>
      </w:r>
    </w:p>
    <w:p w14:paraId="2A51891D" w14:textId="77777777" w:rsidR="00420EB2" w:rsidRPr="001F0DA1" w:rsidRDefault="00420EB2" w:rsidP="001F0DA1">
      <w:pPr>
        <w:shd w:val="clear" w:color="auto" w:fill="FFFFFF"/>
        <w:rPr>
          <w:b/>
          <w:bCs/>
          <w:sz w:val="28"/>
          <w:szCs w:val="28"/>
          <w:lang w:eastAsia="en-US"/>
        </w:rPr>
      </w:pPr>
    </w:p>
    <w:p w14:paraId="1505D5CF" w14:textId="77777777" w:rsidR="00037A7C" w:rsidRPr="001F0DA1" w:rsidRDefault="001E2060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sz w:val="28"/>
          <w:szCs w:val="28"/>
          <w:lang w:eastAsia="en-US"/>
        </w:rPr>
        <w:t>Цель курса:</w:t>
      </w:r>
      <w:r w:rsidRPr="001F0DA1">
        <w:rPr>
          <w:sz w:val="28"/>
          <w:szCs w:val="28"/>
          <w:lang w:eastAsia="en-US"/>
        </w:rPr>
        <w:t xml:space="preserve"> </w:t>
      </w:r>
      <w:r w:rsidR="00037A7C" w:rsidRPr="001F0DA1">
        <w:rPr>
          <w:sz w:val="28"/>
          <w:szCs w:val="28"/>
        </w:rPr>
        <w:t>повышение уровня предметной и психологической подготовки</w:t>
      </w:r>
      <w:r w:rsidR="00420EB2" w:rsidRPr="001F0DA1">
        <w:rPr>
          <w:sz w:val="28"/>
          <w:szCs w:val="28"/>
        </w:rPr>
        <w:t xml:space="preserve"> </w:t>
      </w:r>
      <w:r w:rsidR="00037A7C" w:rsidRPr="001F0DA1">
        <w:rPr>
          <w:sz w:val="28"/>
          <w:szCs w:val="28"/>
        </w:rPr>
        <w:t>учащихся к государственной итоговой аттестации выпускников 9 классов в</w:t>
      </w:r>
      <w:r w:rsidR="00420EB2" w:rsidRPr="001F0DA1">
        <w:rPr>
          <w:sz w:val="28"/>
          <w:szCs w:val="28"/>
        </w:rPr>
        <w:t xml:space="preserve"> </w:t>
      </w:r>
      <w:r w:rsidR="00037A7C" w:rsidRPr="001F0DA1">
        <w:rPr>
          <w:sz w:val="28"/>
          <w:szCs w:val="28"/>
        </w:rPr>
        <w:t>форме ОГЭ по географии.</w:t>
      </w:r>
    </w:p>
    <w:p w14:paraId="1BE8297D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Задачи курса:</w:t>
      </w:r>
    </w:p>
    <w:p w14:paraId="348C583C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 систематизация знаний теоретических основ географии за курсы 6 – 9 классов;</w:t>
      </w:r>
    </w:p>
    <w:p w14:paraId="0721B5A4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 отработка практических навыков и умений при решении заданий разных типов;</w:t>
      </w:r>
    </w:p>
    <w:p w14:paraId="3341FEC4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-обучение правилам оформления экзаменационных работ;</w:t>
      </w:r>
    </w:p>
    <w:p w14:paraId="32F5EB6D" w14:textId="0D22C09D" w:rsidR="00420EB2" w:rsidRDefault="00420EB2" w:rsidP="001D55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 повторение географической номенклатуры, основных географических терминов и</w:t>
      </w:r>
      <w:r w:rsidR="001D5582">
        <w:rPr>
          <w:rFonts w:eastAsiaTheme="minorHAnsi"/>
          <w:sz w:val="28"/>
          <w:szCs w:val="28"/>
          <w:lang w:eastAsia="en-US"/>
        </w:rPr>
        <w:t xml:space="preserve"> </w:t>
      </w:r>
      <w:r w:rsidRPr="001F0DA1">
        <w:rPr>
          <w:rFonts w:eastAsiaTheme="minorHAnsi"/>
          <w:sz w:val="28"/>
          <w:szCs w:val="28"/>
          <w:lang w:eastAsia="en-US"/>
        </w:rPr>
        <w:t>понятий.</w:t>
      </w:r>
    </w:p>
    <w:p w14:paraId="1AF50EA5" w14:textId="77777777" w:rsidR="001D5582" w:rsidRPr="001F0DA1" w:rsidRDefault="001D5582" w:rsidP="001F0DA1">
      <w:pPr>
        <w:tabs>
          <w:tab w:val="left" w:pos="3631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5620D701" w14:textId="77777777" w:rsidR="006E6FC9" w:rsidRDefault="00420EB2" w:rsidP="001F0DA1">
      <w:pPr>
        <w:jc w:val="center"/>
        <w:rPr>
          <w:sz w:val="28"/>
          <w:szCs w:val="28"/>
        </w:rPr>
      </w:pPr>
      <w:r w:rsidRPr="001F0DA1">
        <w:rPr>
          <w:b/>
          <w:bCs/>
          <w:sz w:val="28"/>
          <w:szCs w:val="28"/>
          <w:lang w:eastAsia="en-US"/>
        </w:rPr>
        <w:t xml:space="preserve">Место курса в плане внеурочной деятельности: Программа курса реализуется в рамках </w:t>
      </w:r>
      <w:proofErr w:type="spellStart"/>
      <w:r w:rsidRPr="001F0DA1">
        <w:rPr>
          <w:b/>
          <w:bCs/>
          <w:sz w:val="28"/>
          <w:szCs w:val="28"/>
          <w:lang w:eastAsia="en-US"/>
        </w:rPr>
        <w:t>общеинтеллектуального</w:t>
      </w:r>
      <w:proofErr w:type="spellEnd"/>
      <w:r w:rsidRPr="001F0DA1">
        <w:rPr>
          <w:b/>
          <w:bCs/>
          <w:sz w:val="28"/>
          <w:szCs w:val="28"/>
          <w:lang w:eastAsia="en-US"/>
        </w:rPr>
        <w:t xml:space="preserve"> направления. Предназначена для учащихся 9 класса</w:t>
      </w:r>
      <w:r w:rsidRPr="001F0DA1">
        <w:rPr>
          <w:sz w:val="28"/>
          <w:szCs w:val="28"/>
        </w:rPr>
        <w:t>.</w:t>
      </w:r>
    </w:p>
    <w:p w14:paraId="1F557ABC" w14:textId="155AC413" w:rsidR="00420EB2" w:rsidRDefault="00420EB2" w:rsidP="001F0DA1">
      <w:pPr>
        <w:jc w:val="center"/>
        <w:rPr>
          <w:b/>
          <w:sz w:val="28"/>
          <w:szCs w:val="28"/>
        </w:rPr>
      </w:pPr>
      <w:r w:rsidRPr="001F0DA1">
        <w:rPr>
          <w:sz w:val="28"/>
          <w:szCs w:val="28"/>
        </w:rPr>
        <w:t xml:space="preserve"> Рассчитана на 34 часа в год (1 час в </w:t>
      </w:r>
      <w:proofErr w:type="gramStart"/>
      <w:r w:rsidRPr="001F0DA1">
        <w:rPr>
          <w:sz w:val="28"/>
          <w:szCs w:val="28"/>
        </w:rPr>
        <w:t>неделю )</w:t>
      </w:r>
      <w:proofErr w:type="gramEnd"/>
      <w:r w:rsidRPr="001F0DA1">
        <w:rPr>
          <w:sz w:val="28"/>
          <w:szCs w:val="28"/>
        </w:rPr>
        <w:t xml:space="preserve">. </w:t>
      </w:r>
      <w:r w:rsidRPr="001F0DA1">
        <w:rPr>
          <w:b/>
          <w:sz w:val="28"/>
          <w:szCs w:val="28"/>
        </w:rPr>
        <w:t xml:space="preserve">   </w:t>
      </w:r>
    </w:p>
    <w:p w14:paraId="11A6117A" w14:textId="77777777" w:rsidR="001D5582" w:rsidRPr="001F0DA1" w:rsidRDefault="001D5582" w:rsidP="001F0DA1">
      <w:pPr>
        <w:jc w:val="center"/>
        <w:rPr>
          <w:b/>
          <w:sz w:val="28"/>
          <w:szCs w:val="28"/>
        </w:rPr>
      </w:pPr>
    </w:p>
    <w:p w14:paraId="2D523260" w14:textId="77777777" w:rsidR="00420EB2" w:rsidRPr="001F0DA1" w:rsidRDefault="00420EB2" w:rsidP="001F0DA1">
      <w:pPr>
        <w:jc w:val="center"/>
        <w:rPr>
          <w:b/>
          <w:sz w:val="28"/>
          <w:szCs w:val="28"/>
        </w:rPr>
      </w:pPr>
      <w:r w:rsidRPr="001F0DA1">
        <w:rPr>
          <w:b/>
          <w:sz w:val="28"/>
          <w:szCs w:val="28"/>
        </w:rPr>
        <w:t>УЧЕБНО-ТЕМАТИЧЕСКИЙ ПЛАН</w:t>
      </w:r>
    </w:p>
    <w:p w14:paraId="45634991" w14:textId="77777777" w:rsidR="00D529C7" w:rsidRPr="001F0DA1" w:rsidRDefault="00D529C7" w:rsidP="001F0DA1">
      <w:pPr>
        <w:shd w:val="clear" w:color="auto" w:fill="FFFFFF"/>
        <w:ind w:firstLine="680"/>
        <w:rPr>
          <w:sz w:val="28"/>
          <w:szCs w:val="28"/>
        </w:rPr>
      </w:pPr>
      <w:r w:rsidRPr="001F0DA1">
        <w:rPr>
          <w:b/>
          <w:bCs/>
          <w:sz w:val="28"/>
          <w:szCs w:val="28"/>
        </w:rPr>
        <w:t>  Тематический план</w:t>
      </w:r>
    </w:p>
    <w:tbl>
      <w:tblPr>
        <w:tblW w:w="840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658"/>
        <w:gridCol w:w="1414"/>
        <w:gridCol w:w="1411"/>
        <w:gridCol w:w="1425"/>
      </w:tblGrid>
      <w:tr w:rsidR="00C93EB8" w:rsidRPr="001F0DA1" w14:paraId="0CC78890" w14:textId="77777777" w:rsidTr="009B2461">
        <w:trPr>
          <w:trHeight w:val="184"/>
          <w:jc w:val="center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A1E77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№</w:t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F6617" w14:textId="77777777" w:rsidR="00C93EB8" w:rsidRPr="001F0DA1" w:rsidRDefault="00C93EB8" w:rsidP="001F0DA1">
            <w:pPr>
              <w:jc w:val="center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C564D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Количество часов</w:t>
            </w:r>
          </w:p>
        </w:tc>
      </w:tr>
      <w:tr w:rsidR="00C93EB8" w:rsidRPr="001F0DA1" w14:paraId="6989E181" w14:textId="77777777" w:rsidTr="00C93EB8">
        <w:trPr>
          <w:trHeight w:val="383"/>
          <w:jc w:val="center"/>
        </w:trPr>
        <w:tc>
          <w:tcPr>
            <w:tcW w:w="4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EC5D1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7C408" w14:textId="77777777" w:rsidR="00C93EB8" w:rsidRPr="001F0DA1" w:rsidRDefault="00C93EB8" w:rsidP="001F0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85054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E9629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аудит.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36F19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proofErr w:type="spellStart"/>
            <w:r w:rsidRPr="001F0DA1">
              <w:rPr>
                <w:sz w:val="28"/>
                <w:szCs w:val="28"/>
              </w:rPr>
              <w:t>внеаудит</w:t>
            </w:r>
            <w:proofErr w:type="spellEnd"/>
            <w:r w:rsidRPr="001F0DA1">
              <w:rPr>
                <w:sz w:val="28"/>
                <w:szCs w:val="28"/>
              </w:rPr>
              <w:t>.</w:t>
            </w:r>
          </w:p>
        </w:tc>
      </w:tr>
      <w:tr w:rsidR="00C93EB8" w:rsidRPr="001F0DA1" w14:paraId="57527CD2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D0061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4865E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Введение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3AB06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04EE14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E5A7E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53F4ABEE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B7775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2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727DF4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Источники географической информации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6A0D4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4BEC8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7C95D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0BCE4EC4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4BDAC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3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D651F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Природа Земли и человек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D36FF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39B38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6913A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2A702700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B06FE0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4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0A077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Материки, океаны, народы и страны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8E8FF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F4A89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B6A0C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46A362C1" w14:textId="77777777" w:rsidTr="00C93EB8">
        <w:trPr>
          <w:trHeight w:val="364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50045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5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825AB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Природопользование и геоэкология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9D95B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42F6E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FC71B7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71C84AF1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067D3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6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BB7BB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География России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475F8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EA0A9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626B8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4431AC39" w14:textId="77777777" w:rsidTr="00C93EB8">
        <w:trPr>
          <w:trHeight w:val="252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FE12F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7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E95A0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proofErr w:type="gramStart"/>
            <w:r w:rsidRPr="001F0DA1">
              <w:rPr>
                <w:sz w:val="28"/>
                <w:szCs w:val="28"/>
              </w:rPr>
              <w:t>Промежуточная  аттестация</w:t>
            </w:r>
            <w:proofErr w:type="gramEnd"/>
            <w:r w:rsidRPr="001F0DA1">
              <w:rPr>
                <w:sz w:val="28"/>
                <w:szCs w:val="28"/>
              </w:rPr>
              <w:t>. Итоговая контрольная работа за курс 9 класса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EF4E3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59988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FD3EA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51D60FB6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8D60E" w14:textId="77777777" w:rsidR="00C93EB8" w:rsidRPr="001F0DA1" w:rsidRDefault="00C93EB8" w:rsidP="001F0DA1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8BEA3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64E1A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F21F2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62D56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</w:tbl>
    <w:p w14:paraId="1C25A04C" w14:textId="77777777" w:rsidR="00D529C7" w:rsidRPr="001F0DA1" w:rsidRDefault="00D529C7" w:rsidP="001F0DA1">
      <w:pPr>
        <w:shd w:val="clear" w:color="auto" w:fill="FFFFFF"/>
        <w:ind w:firstLine="680"/>
        <w:rPr>
          <w:sz w:val="28"/>
          <w:szCs w:val="28"/>
        </w:rPr>
      </w:pPr>
      <w:r w:rsidRPr="001F0DA1">
        <w:rPr>
          <w:b/>
          <w:bCs/>
          <w:sz w:val="28"/>
          <w:szCs w:val="28"/>
        </w:rPr>
        <w:t>                           </w:t>
      </w:r>
    </w:p>
    <w:p w14:paraId="213A2FE2" w14:textId="77777777" w:rsidR="001D5582" w:rsidRDefault="001D5582" w:rsidP="001F0DA1">
      <w:pPr>
        <w:tabs>
          <w:tab w:val="left" w:pos="3171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D7A06B4" w14:textId="77777777" w:rsidR="00801466" w:rsidRDefault="00801466" w:rsidP="001F0DA1">
      <w:pPr>
        <w:tabs>
          <w:tab w:val="left" w:pos="3171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9272E91" w14:textId="77777777" w:rsidR="00801466" w:rsidRDefault="00801466" w:rsidP="001F0DA1">
      <w:pPr>
        <w:tabs>
          <w:tab w:val="left" w:pos="3171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0C79583" w14:textId="77777777" w:rsidR="001D5582" w:rsidRDefault="001D5582" w:rsidP="001F0DA1">
      <w:pPr>
        <w:tabs>
          <w:tab w:val="left" w:pos="3171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A833BA7" w14:textId="504BA361" w:rsidR="00C93EB8" w:rsidRPr="001F0DA1" w:rsidRDefault="00C93EB8" w:rsidP="001F0DA1">
      <w:pPr>
        <w:tabs>
          <w:tab w:val="left" w:pos="3171"/>
        </w:tabs>
        <w:jc w:val="center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СОДЕРЖАНИЕ КУРСА</w:t>
      </w:r>
    </w:p>
    <w:p w14:paraId="479470C6" w14:textId="77777777" w:rsidR="00C93EB8" w:rsidRPr="001F0DA1" w:rsidRDefault="00C93EB8" w:rsidP="001F0DA1">
      <w:pPr>
        <w:rPr>
          <w:sz w:val="28"/>
          <w:szCs w:val="28"/>
          <w:lang w:eastAsia="en-US"/>
        </w:rPr>
      </w:pPr>
    </w:p>
    <w:p w14:paraId="24B7467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Введение. 2ч.</w:t>
      </w:r>
    </w:p>
    <w:p w14:paraId="26179B67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 xml:space="preserve"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1F0DA1">
        <w:rPr>
          <w:rFonts w:eastAsiaTheme="minorHAnsi"/>
          <w:sz w:val="28"/>
          <w:szCs w:val="28"/>
          <w:lang w:eastAsia="en-US"/>
        </w:rPr>
        <w:t>КИМов</w:t>
      </w:r>
      <w:proofErr w:type="spellEnd"/>
      <w:r w:rsidRPr="001F0DA1">
        <w:rPr>
          <w:rFonts w:eastAsiaTheme="minorHAnsi"/>
          <w:sz w:val="28"/>
          <w:szCs w:val="28"/>
          <w:lang w:eastAsia="en-US"/>
        </w:rPr>
        <w:t>, демонстрационные версии контрольных измерительных материалов (КИМ).</w:t>
      </w:r>
    </w:p>
    <w:p w14:paraId="72B1732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Освоение основных разделов курса 30ч.</w:t>
      </w:r>
    </w:p>
    <w:p w14:paraId="1C9C0DA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1. Источники географической информации. 3ч.</w:t>
      </w:r>
    </w:p>
    <w:p w14:paraId="29C512E4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14:paraId="08729065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Выдающиеся географические исследования, открытия и путешествия.</w:t>
      </w:r>
    </w:p>
    <w:p w14:paraId="2E1A24D2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Решение учебно-тренировочных тестов по разделу.</w:t>
      </w:r>
    </w:p>
    <w:p w14:paraId="3C03539F" w14:textId="77777777" w:rsidR="00C93EB8" w:rsidRPr="001F0DA1" w:rsidRDefault="00C93EB8" w:rsidP="001F0DA1">
      <w:pPr>
        <w:jc w:val="both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2. Природа Земли и человек. 6ч.</w:t>
      </w:r>
    </w:p>
    <w:p w14:paraId="66ABD19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 xml:space="preserve"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</w:t>
      </w:r>
      <w:proofErr w:type="gramStart"/>
      <w:r w:rsidRPr="001F0DA1">
        <w:rPr>
          <w:rFonts w:eastAsiaTheme="minorHAnsi"/>
          <w:sz w:val="28"/>
          <w:szCs w:val="28"/>
          <w:lang w:eastAsia="en-US"/>
        </w:rPr>
        <w:t>и  рельефа</w:t>
      </w:r>
      <w:proofErr w:type="gramEnd"/>
      <w:r w:rsidRPr="001F0DA1">
        <w:rPr>
          <w:rFonts w:eastAsiaTheme="minorHAnsi"/>
          <w:sz w:val="28"/>
          <w:szCs w:val="28"/>
          <w:lang w:eastAsia="en-US"/>
        </w:rPr>
        <w:t>. Минеральные ресурсы Земли, их виды и оценка.</w:t>
      </w:r>
    </w:p>
    <w:p w14:paraId="6894EEC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</w:t>
      </w:r>
    </w:p>
    <w:p w14:paraId="3499A02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мерзлота. Водные ресурсы Земли.</w:t>
      </w:r>
    </w:p>
    <w:p w14:paraId="04A22A80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14:paraId="5C452FA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Биосфера, её взаимосвязи с другими геосферами. Почвенный покров. Условия</w:t>
      </w:r>
    </w:p>
    <w:p w14:paraId="65426B51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образования почв разных типов.</w:t>
      </w:r>
    </w:p>
    <w:p w14:paraId="401BE51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Географическая оболочка Земли. Широтная зональность и высотная поясность.</w:t>
      </w:r>
    </w:p>
    <w:p w14:paraId="09311F1E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Территориальные комплексы: природные, природно-хозяйственные.</w:t>
      </w:r>
    </w:p>
    <w:p w14:paraId="3C83815D" w14:textId="77777777" w:rsidR="00C93EB8" w:rsidRPr="001F0DA1" w:rsidRDefault="00C93EB8" w:rsidP="001F0DA1">
      <w:pPr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3. Материки, океаны, народы и страны. 8ч.</w:t>
      </w:r>
    </w:p>
    <w:p w14:paraId="1C06A0D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14:paraId="4555C3C1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4. Природопользование и геоэкология. 2ч.</w:t>
      </w:r>
    </w:p>
    <w:p w14:paraId="0643A6EC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14:paraId="6C675D1C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5. География России. 11ч.</w:t>
      </w:r>
    </w:p>
    <w:p w14:paraId="546BEFE9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Особенности ГП России</w:t>
      </w:r>
    </w:p>
    <w:p w14:paraId="4BDF977C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Территория и акватория, морские и сухопутные границы. Часовые пояса.</w:t>
      </w:r>
    </w:p>
    <w:p w14:paraId="5BC341B8" w14:textId="77777777" w:rsidR="00C93EB8" w:rsidRPr="001F0DA1" w:rsidRDefault="00C93EB8" w:rsidP="001F0DA1">
      <w:pPr>
        <w:jc w:val="both"/>
        <w:rPr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Административно-территориальное устройство России.</w:t>
      </w:r>
    </w:p>
    <w:p w14:paraId="6CBD093B" w14:textId="77777777" w:rsidR="00C93EB8" w:rsidRPr="001F0DA1" w:rsidRDefault="00C93EB8" w:rsidP="001F0DA1">
      <w:pPr>
        <w:jc w:val="both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Природа России</w:t>
      </w:r>
    </w:p>
    <w:p w14:paraId="2B181106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lastRenderedPageBreak/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14:paraId="5551DEEE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Растительный и животный мир России. Природные зоны. Высотная поясность</w:t>
      </w:r>
    </w:p>
    <w:p w14:paraId="40E242CD" w14:textId="77777777" w:rsidR="00C93EB8" w:rsidRPr="001F0DA1" w:rsidRDefault="00C93EB8" w:rsidP="001F0DA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Население России</w:t>
      </w:r>
    </w:p>
    <w:p w14:paraId="4329935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14:paraId="2D06DE94" w14:textId="77777777" w:rsidR="00C93EB8" w:rsidRPr="001F0DA1" w:rsidRDefault="00C93EB8" w:rsidP="001F0DA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Хозяйство России</w:t>
      </w:r>
    </w:p>
    <w:p w14:paraId="7B95A968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Особенности отраслевой и территориальной структуры хозяйства России. Природно-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14:paraId="3790EC39" w14:textId="77777777" w:rsidR="00C93EB8" w:rsidRPr="001F0DA1" w:rsidRDefault="00C93EB8" w:rsidP="001F0DA1">
      <w:pPr>
        <w:jc w:val="both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Рефлексивная часть курса. 2ч.</w:t>
      </w:r>
    </w:p>
    <w:p w14:paraId="4DC320D8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 xml:space="preserve">Проведение </w:t>
      </w:r>
      <w:r w:rsidR="002A106F" w:rsidRPr="001F0DA1">
        <w:rPr>
          <w:rFonts w:eastAsiaTheme="minorHAnsi"/>
          <w:sz w:val="28"/>
          <w:szCs w:val="28"/>
          <w:lang w:eastAsia="en-US"/>
        </w:rPr>
        <w:t>мониторинга (</w:t>
      </w:r>
      <w:r w:rsidRPr="001F0DA1">
        <w:rPr>
          <w:rFonts w:eastAsiaTheme="minorHAnsi"/>
          <w:sz w:val="28"/>
          <w:szCs w:val="28"/>
          <w:lang w:eastAsia="en-US"/>
        </w:rPr>
        <w:t>в традиционной или компьютерной формах) и анализ его результативности. Психологическая подготовка к экзамену.</w:t>
      </w:r>
    </w:p>
    <w:p w14:paraId="51CFEC03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09E1E5C" w14:textId="77777777" w:rsidR="00C93EB8" w:rsidRPr="001F0DA1" w:rsidRDefault="00C93EB8" w:rsidP="001F0DA1">
      <w:pPr>
        <w:ind w:firstLine="284"/>
        <w:jc w:val="center"/>
        <w:rPr>
          <w:b/>
          <w:sz w:val="28"/>
          <w:szCs w:val="28"/>
        </w:rPr>
      </w:pPr>
      <w:r w:rsidRPr="001F0DA1">
        <w:rPr>
          <w:b/>
          <w:sz w:val="28"/>
          <w:szCs w:val="28"/>
        </w:rPr>
        <w:t>ПЛАНИРУЕМЫЕ РЕЗУЛЬТАТЫ ОСВОЕНИЯ КУРСА</w:t>
      </w:r>
    </w:p>
    <w:p w14:paraId="3CFF7F25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0BD9279" w14:textId="77777777" w:rsidR="00C93EB8" w:rsidRPr="001F0DA1" w:rsidRDefault="00C93EB8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iCs/>
          <w:sz w:val="28"/>
          <w:szCs w:val="28"/>
        </w:rPr>
        <w:t>Личностные</w:t>
      </w:r>
      <w:r w:rsidRPr="001F0DA1">
        <w:rPr>
          <w:sz w:val="28"/>
          <w:szCs w:val="28"/>
        </w:rPr>
        <w:t xml:space="preserve">:  </w:t>
      </w:r>
    </w:p>
    <w:p w14:paraId="73A8F23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 </w:t>
      </w:r>
    </w:p>
    <w:p w14:paraId="3361F689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14:paraId="503BC0A8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</w:t>
      </w:r>
    </w:p>
    <w:p w14:paraId="1F5AD389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14:paraId="7A71F4D3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14:paraId="00CA3C7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14:paraId="697F485F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30850DC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</w:t>
      </w:r>
    </w:p>
    <w:p w14:paraId="0112DFE4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lastRenderedPageBreak/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 </w:t>
      </w:r>
    </w:p>
    <w:p w14:paraId="4C23EABF" w14:textId="77777777" w:rsidR="00C93EB8" w:rsidRPr="001F0DA1" w:rsidRDefault="00C93EB8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iCs/>
          <w:sz w:val="28"/>
          <w:szCs w:val="28"/>
        </w:rPr>
        <w:t>Метапредметные:</w:t>
      </w:r>
    </w:p>
    <w:p w14:paraId="18F16EB7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013132CF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планировать пути достижения целей на основе самостоятельного анализа условий и средств их достижения;</w:t>
      </w:r>
    </w:p>
    <w:p w14:paraId="5776D7E2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14:paraId="0544EB26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14:paraId="3FFDBAEA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и развитие компетентности в области использования технических средств ИКТ;</w:t>
      </w:r>
    </w:p>
    <w:p w14:paraId="03F87FFF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6F531D12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14:paraId="628F27A9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пользоваться методами наблюдения, моделирования, объяснения, прогнозирования;</w:t>
      </w:r>
    </w:p>
    <w:p w14:paraId="28F15C6E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14:paraId="4E73C03A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A249DC" w14:textId="77777777" w:rsidR="00C93EB8" w:rsidRPr="001F0DA1" w:rsidRDefault="00C93EB8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iCs/>
          <w:sz w:val="28"/>
          <w:szCs w:val="28"/>
        </w:rPr>
        <w:t>Предметные:</w:t>
      </w:r>
    </w:p>
    <w:p w14:paraId="71F86020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 </w:t>
      </w:r>
    </w:p>
    <w:p w14:paraId="608C9858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14:paraId="0CBD5764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представлений и основополагающих теоретических знаний,</w:t>
      </w:r>
    </w:p>
    <w:p w14:paraId="56CE4EA0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14:paraId="43AB2BEA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овладение основами картографической грамотности и использования географической карты; </w:t>
      </w:r>
    </w:p>
    <w:p w14:paraId="18C0770B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овладение основными навыками нахождения, использования географической информации;</w:t>
      </w:r>
    </w:p>
    <w:p w14:paraId="2AA39BF7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14:paraId="61A32AB2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lastRenderedPageBreak/>
        <w:t>- создание основы для формирования интереса к дальнейшему расширению и углублению географических знаний;</w:t>
      </w:r>
    </w:p>
    <w:p w14:paraId="4BA9D1F2" w14:textId="77777777" w:rsidR="00C93EB8" w:rsidRPr="001F0DA1" w:rsidRDefault="00C93EB8" w:rsidP="001F0DA1">
      <w:pPr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систематизировать и углубить теоретические знания по ключевым позициям курса;</w:t>
      </w:r>
    </w:p>
    <w:p w14:paraId="4CE7FE3D" w14:textId="77777777" w:rsidR="00C93EB8" w:rsidRPr="001F0DA1" w:rsidRDefault="00C93EB8" w:rsidP="001F0DA1">
      <w:pPr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уметь ориентироваться в дидактических смыслах и психологических механизмах заданий разного уровня сложности;</w:t>
      </w:r>
    </w:p>
    <w:p w14:paraId="7B115561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F0DA1">
        <w:rPr>
          <w:sz w:val="28"/>
          <w:szCs w:val="28"/>
        </w:rPr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14:paraId="630567AB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166E7A8" w14:textId="77777777" w:rsidR="00C93EB8" w:rsidRDefault="00C93EB8" w:rsidP="001F0DA1">
      <w:pPr>
        <w:shd w:val="clear" w:color="auto" w:fill="FFFFFF"/>
        <w:jc w:val="center"/>
        <w:rPr>
          <w:b/>
          <w:bCs/>
          <w:sz w:val="28"/>
        </w:rPr>
      </w:pPr>
    </w:p>
    <w:p w14:paraId="61720F3F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2C2CE1B3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0976DDFC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0B41C699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6211F49A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1A3816F8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4DA56712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2AA31F39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261D49E6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7FDA648A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2E8DC4FA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640E7E92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639E0019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454B1698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023B5293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56D09112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11DC7579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1FE5A9C7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7CC712D3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78E9C5D1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0DCD4C54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4E40418F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6D53C2A5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7C68E0DF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1AB6ECDD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65F1B27F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7BF3F520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4CAAC45A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5BF9AA0E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07CD915E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0132496A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382A5D35" w14:textId="77777777" w:rsidR="001D5582" w:rsidRDefault="001D5582" w:rsidP="001F0DA1">
      <w:pPr>
        <w:shd w:val="clear" w:color="auto" w:fill="FFFFFF"/>
        <w:jc w:val="center"/>
        <w:rPr>
          <w:b/>
          <w:bCs/>
          <w:sz w:val="28"/>
        </w:rPr>
      </w:pPr>
    </w:p>
    <w:p w14:paraId="5483E45C" w14:textId="77777777" w:rsidR="00162085" w:rsidRDefault="00162085" w:rsidP="001F0DA1">
      <w:pPr>
        <w:shd w:val="clear" w:color="auto" w:fill="FFFFFF"/>
        <w:jc w:val="center"/>
        <w:rPr>
          <w:b/>
          <w:bCs/>
          <w:sz w:val="28"/>
        </w:rPr>
      </w:pPr>
    </w:p>
    <w:p w14:paraId="401728A8" w14:textId="77777777" w:rsidR="00162085" w:rsidRDefault="00162085" w:rsidP="001F0DA1">
      <w:pPr>
        <w:shd w:val="clear" w:color="auto" w:fill="FFFFFF"/>
        <w:jc w:val="center"/>
        <w:rPr>
          <w:b/>
          <w:bCs/>
          <w:sz w:val="28"/>
        </w:rPr>
      </w:pPr>
    </w:p>
    <w:p w14:paraId="5FF7AE6A" w14:textId="77777777" w:rsidR="00162085" w:rsidRDefault="00162085" w:rsidP="001F0DA1">
      <w:pPr>
        <w:shd w:val="clear" w:color="auto" w:fill="FFFFFF"/>
        <w:jc w:val="center"/>
        <w:rPr>
          <w:b/>
          <w:bCs/>
          <w:sz w:val="28"/>
        </w:rPr>
      </w:pPr>
    </w:p>
    <w:p w14:paraId="671F9D5D" w14:textId="77777777" w:rsidR="00162085" w:rsidRDefault="00162085" w:rsidP="00162085">
      <w:pPr>
        <w:shd w:val="clear" w:color="auto" w:fill="FFFFFF"/>
        <w:rPr>
          <w:b/>
          <w:bCs/>
          <w:sz w:val="28"/>
        </w:rPr>
      </w:pPr>
    </w:p>
    <w:p w14:paraId="3A9CA0F1" w14:textId="77777777" w:rsidR="009B2461" w:rsidRPr="001F0DA1" w:rsidRDefault="009B2461" w:rsidP="001F0DA1">
      <w:pPr>
        <w:shd w:val="clear" w:color="auto" w:fill="FFFFFF"/>
        <w:jc w:val="center"/>
        <w:rPr>
          <w:b/>
          <w:bCs/>
          <w:sz w:val="28"/>
        </w:rPr>
      </w:pPr>
    </w:p>
    <w:p w14:paraId="09DED698" w14:textId="77777777" w:rsidR="00AF2789" w:rsidRDefault="00AF2789" w:rsidP="001F0DA1">
      <w:pPr>
        <w:ind w:firstLine="284"/>
        <w:jc w:val="center"/>
        <w:rPr>
          <w:b/>
        </w:rPr>
      </w:pPr>
    </w:p>
    <w:p w14:paraId="745AF205" w14:textId="77777777" w:rsidR="00801466" w:rsidRDefault="00801466" w:rsidP="001F0DA1">
      <w:pPr>
        <w:ind w:firstLine="284"/>
        <w:jc w:val="center"/>
        <w:rPr>
          <w:b/>
        </w:rPr>
      </w:pPr>
    </w:p>
    <w:p w14:paraId="48AD69E3" w14:textId="77777777" w:rsidR="00801466" w:rsidRDefault="00801466" w:rsidP="001F0DA1">
      <w:pPr>
        <w:ind w:firstLine="284"/>
        <w:jc w:val="center"/>
        <w:rPr>
          <w:b/>
        </w:rPr>
      </w:pPr>
    </w:p>
    <w:p w14:paraId="29C74E94" w14:textId="77777777" w:rsidR="00AF2789" w:rsidRDefault="00AF2789" w:rsidP="001F0DA1">
      <w:pPr>
        <w:ind w:firstLine="284"/>
        <w:jc w:val="center"/>
        <w:rPr>
          <w:b/>
        </w:rPr>
      </w:pPr>
    </w:p>
    <w:p w14:paraId="601B3DD9" w14:textId="77777777" w:rsidR="00801466" w:rsidRDefault="00801466" w:rsidP="001F0DA1">
      <w:pPr>
        <w:ind w:firstLine="284"/>
        <w:jc w:val="center"/>
        <w:rPr>
          <w:b/>
        </w:rPr>
      </w:pPr>
    </w:p>
    <w:p w14:paraId="18BF1D3D" w14:textId="77777777" w:rsidR="003318BE" w:rsidRDefault="00286285" w:rsidP="00801466">
      <w:pPr>
        <w:ind w:left="-284" w:firstLine="284"/>
        <w:jc w:val="center"/>
        <w:rPr>
          <w:b/>
        </w:rPr>
      </w:pPr>
      <w:r w:rsidRPr="001F0DA1">
        <w:rPr>
          <w:b/>
        </w:rPr>
        <w:t>КАЛЕНДАРНО-ТЕМАТИЧЕСКОЕ ПЛАНИРОВАНИЕ</w:t>
      </w:r>
    </w:p>
    <w:p w14:paraId="4043E673" w14:textId="05BCEE82" w:rsidR="003318BE" w:rsidRDefault="003318BE" w:rsidP="003318BE">
      <w:pPr>
        <w:ind w:firstLine="284"/>
        <w:jc w:val="center"/>
        <w:rPr>
          <w:b/>
        </w:rPr>
      </w:pPr>
      <w:r>
        <w:rPr>
          <w:b/>
        </w:rPr>
        <w:t xml:space="preserve"> внеурочной деятельности</w:t>
      </w:r>
    </w:p>
    <w:p w14:paraId="146B9690" w14:textId="77777777" w:rsidR="003318BE" w:rsidRPr="003318BE" w:rsidRDefault="003318BE" w:rsidP="003318BE">
      <w:pPr>
        <w:ind w:firstLine="284"/>
        <w:jc w:val="center"/>
        <w:rPr>
          <w:b/>
        </w:rPr>
      </w:pPr>
      <w:proofErr w:type="gramStart"/>
      <w:r w:rsidRPr="003318BE">
        <w:rPr>
          <w:b/>
        </w:rPr>
        <w:t>« Подготовка</w:t>
      </w:r>
      <w:proofErr w:type="gramEnd"/>
      <w:r w:rsidRPr="003318BE">
        <w:rPr>
          <w:b/>
        </w:rPr>
        <w:t xml:space="preserve"> к ОГЭ. Географический калейдоскоп»</w:t>
      </w:r>
    </w:p>
    <w:p w14:paraId="4A84278F" w14:textId="77777777" w:rsidR="003318BE" w:rsidRPr="001F0DA1" w:rsidRDefault="003318BE" w:rsidP="001F0DA1">
      <w:pPr>
        <w:ind w:firstLine="284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2440"/>
        <w:gridCol w:w="992"/>
        <w:gridCol w:w="1560"/>
        <w:gridCol w:w="992"/>
        <w:gridCol w:w="3373"/>
      </w:tblGrid>
      <w:tr w:rsidR="009B2461" w:rsidRPr="001F0DA1" w14:paraId="5186A3DB" w14:textId="77777777" w:rsidTr="00162085">
        <w:tc>
          <w:tcPr>
            <w:tcW w:w="532" w:type="dxa"/>
          </w:tcPr>
          <w:p w14:paraId="6A18D415" w14:textId="77777777" w:rsidR="009B2461" w:rsidRPr="001F0DA1" w:rsidRDefault="009B2461" w:rsidP="001F0DA1">
            <w:pPr>
              <w:jc w:val="center"/>
              <w:rPr>
                <w:b/>
              </w:rPr>
            </w:pPr>
            <w:r w:rsidRPr="001F0DA1">
              <w:rPr>
                <w:b/>
              </w:rPr>
              <w:t>№ п\п</w:t>
            </w:r>
          </w:p>
        </w:tc>
        <w:tc>
          <w:tcPr>
            <w:tcW w:w="2440" w:type="dxa"/>
          </w:tcPr>
          <w:p w14:paraId="558D2BB4" w14:textId="77777777" w:rsidR="009B2461" w:rsidRPr="001F0DA1" w:rsidRDefault="009B2461" w:rsidP="001F0DA1">
            <w:pPr>
              <w:jc w:val="center"/>
              <w:rPr>
                <w:b/>
              </w:rPr>
            </w:pPr>
            <w:r w:rsidRPr="001F0DA1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</w:tcPr>
          <w:p w14:paraId="23D27ED2" w14:textId="77777777" w:rsidR="009B2461" w:rsidRPr="001F0DA1" w:rsidRDefault="009B2461" w:rsidP="001F0DA1">
            <w:pPr>
              <w:jc w:val="center"/>
              <w:rPr>
                <w:b/>
              </w:rPr>
            </w:pPr>
            <w:r w:rsidRPr="001F0DA1">
              <w:rPr>
                <w:b/>
              </w:rPr>
              <w:t>Кол-во часов</w:t>
            </w:r>
          </w:p>
        </w:tc>
        <w:tc>
          <w:tcPr>
            <w:tcW w:w="1560" w:type="dxa"/>
          </w:tcPr>
          <w:p w14:paraId="5D57FD61" w14:textId="77777777" w:rsidR="009B2461" w:rsidRPr="001F0DA1" w:rsidRDefault="009B2461" w:rsidP="001F0DA1">
            <w:pPr>
              <w:jc w:val="center"/>
              <w:rPr>
                <w:b/>
              </w:rPr>
            </w:pPr>
            <w:r w:rsidRPr="001F0DA1">
              <w:rPr>
                <w:b/>
              </w:rPr>
              <w:t>Форма проведения занятия</w:t>
            </w:r>
          </w:p>
        </w:tc>
        <w:tc>
          <w:tcPr>
            <w:tcW w:w="992" w:type="dxa"/>
          </w:tcPr>
          <w:p w14:paraId="6CE99D9A" w14:textId="6B44351F" w:rsidR="009B2461" w:rsidRPr="001F0DA1" w:rsidRDefault="009B2461" w:rsidP="001F0DA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373" w:type="dxa"/>
          </w:tcPr>
          <w:p w14:paraId="13A049D5" w14:textId="3E26ADE2" w:rsidR="009B2461" w:rsidRPr="001F0DA1" w:rsidRDefault="009B2461" w:rsidP="001F0DA1">
            <w:pPr>
              <w:jc w:val="center"/>
              <w:rPr>
                <w:b/>
              </w:rPr>
            </w:pPr>
            <w:r w:rsidRPr="001F0DA1">
              <w:rPr>
                <w:b/>
              </w:rPr>
              <w:t>Образовательные ресурсы, включая ЭОР/ЦОР</w:t>
            </w:r>
          </w:p>
        </w:tc>
      </w:tr>
      <w:tr w:rsidR="009B2461" w:rsidRPr="001F0DA1" w14:paraId="104C128D" w14:textId="77777777" w:rsidTr="00162085">
        <w:tc>
          <w:tcPr>
            <w:tcW w:w="532" w:type="dxa"/>
          </w:tcPr>
          <w:p w14:paraId="3548F1E9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7539F5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14:paraId="0E3D3C55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b/>
                <w:sz w:val="24"/>
                <w:szCs w:val="24"/>
              </w:rPr>
              <w:t>Введение (2 ч).</w:t>
            </w:r>
          </w:p>
          <w:p w14:paraId="5E403190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hAnsi="Times New Roman" w:cs="Times New Roman"/>
                <w:sz w:val="24"/>
                <w:szCs w:val="24"/>
              </w:rPr>
              <w:t>Вводное занятие. Особенности ОГЭ 9 класса по географии.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экзаменационной работы по географии. </w:t>
            </w:r>
          </w:p>
          <w:p w14:paraId="5FBA535A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C8F12" w14:textId="77777777" w:rsidR="009B2461" w:rsidRPr="001F0DA1" w:rsidRDefault="009B2461" w:rsidP="001F0D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14:paraId="04A9642F" w14:textId="77777777" w:rsidR="009B2461" w:rsidRDefault="009B2461" w:rsidP="001F0DA1">
            <w:pPr>
              <w:jc w:val="both"/>
            </w:pPr>
          </w:p>
          <w:p w14:paraId="71750CDA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71F6A710" w14:textId="7022768F" w:rsidR="009B2461" w:rsidRPr="001D5582" w:rsidRDefault="001D5582" w:rsidP="001F0D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6.09</w:t>
            </w:r>
          </w:p>
        </w:tc>
        <w:tc>
          <w:tcPr>
            <w:tcW w:w="3373" w:type="dxa"/>
          </w:tcPr>
          <w:p w14:paraId="327B06B9" w14:textId="5950205E" w:rsidR="009B2461" w:rsidRPr="001F0DA1" w:rsidRDefault="009B2461" w:rsidP="001F0DA1">
            <w:pPr>
              <w:jc w:val="both"/>
              <w:rPr>
                <w:lang w:eastAsia="en-US"/>
              </w:rPr>
            </w:pPr>
            <w:proofErr w:type="spellStart"/>
            <w:r w:rsidRPr="001F0DA1">
              <w:rPr>
                <w:lang w:val="en-US" w:eastAsia="en-US"/>
              </w:rPr>
              <w:t>razgovor</w:t>
            </w:r>
            <w:proofErr w:type="spellEnd"/>
            <w:r w:rsidRPr="001F0DA1">
              <w:rPr>
                <w:lang w:eastAsia="en-US"/>
              </w:rPr>
              <w:t>.</w:t>
            </w:r>
            <w:proofErr w:type="spellStart"/>
            <w:r w:rsidRPr="001F0DA1">
              <w:rPr>
                <w:lang w:val="en-US" w:eastAsia="en-US"/>
              </w:rPr>
              <w:t>edsoo</w:t>
            </w:r>
            <w:proofErr w:type="spellEnd"/>
            <w:r w:rsidRPr="001F0DA1">
              <w:rPr>
                <w:lang w:eastAsia="en-US"/>
              </w:rPr>
              <w:t>.</w:t>
            </w:r>
            <w:proofErr w:type="spellStart"/>
            <w:r w:rsidRPr="001F0DA1">
              <w:rPr>
                <w:lang w:val="en-US" w:eastAsia="en-US"/>
              </w:rPr>
              <w:t>ru</w:t>
            </w:r>
            <w:proofErr w:type="spellEnd"/>
          </w:p>
          <w:p w14:paraId="34BDC70B" w14:textId="77777777" w:rsidR="009B2461" w:rsidRPr="001F0DA1" w:rsidRDefault="009B2461" w:rsidP="001F0DA1">
            <w:pPr>
              <w:jc w:val="center"/>
              <w:rPr>
                <w:b/>
              </w:rPr>
            </w:pPr>
          </w:p>
        </w:tc>
      </w:tr>
      <w:tr w:rsidR="009B2461" w:rsidRPr="001F0DA1" w14:paraId="5B2FCF85" w14:textId="4F6B4749" w:rsidTr="00162085">
        <w:trPr>
          <w:trHeight w:val="628"/>
        </w:trPr>
        <w:tc>
          <w:tcPr>
            <w:tcW w:w="2972" w:type="dxa"/>
            <w:gridSpan w:val="2"/>
          </w:tcPr>
          <w:p w14:paraId="6433C9FE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4"/>
          </w:tcPr>
          <w:p w14:paraId="51707121" w14:textId="1E7406C1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1B0EAE2" w14:textId="77777777" w:rsidR="009B2461" w:rsidRPr="001F0DA1" w:rsidRDefault="009B2461" w:rsidP="001F0DA1">
            <w:pPr>
              <w:jc w:val="both"/>
            </w:pPr>
            <w:r w:rsidRPr="001F0DA1">
              <w:rPr>
                <w:b/>
                <w:bCs/>
              </w:rPr>
              <w:t>Раздел I. Источники географической информации (4 ч).</w:t>
            </w:r>
          </w:p>
        </w:tc>
      </w:tr>
      <w:tr w:rsidR="009B2461" w:rsidRPr="001F0DA1" w14:paraId="483D92C4" w14:textId="77777777" w:rsidTr="00162085">
        <w:trPr>
          <w:trHeight w:val="291"/>
        </w:trPr>
        <w:tc>
          <w:tcPr>
            <w:tcW w:w="532" w:type="dxa"/>
          </w:tcPr>
          <w:p w14:paraId="5438FEFA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14:paraId="299A989C" w14:textId="77777777" w:rsidR="009B2461" w:rsidRPr="001F0DA1" w:rsidRDefault="009B2461" w:rsidP="001F0DA1">
            <w:pPr>
              <w:rPr>
                <w:b/>
                <w:bCs/>
              </w:rPr>
            </w:pPr>
            <w:r w:rsidRPr="001F0DA1">
              <w:t xml:space="preserve">Имена на карте мира. </w:t>
            </w:r>
          </w:p>
        </w:tc>
        <w:tc>
          <w:tcPr>
            <w:tcW w:w="992" w:type="dxa"/>
          </w:tcPr>
          <w:p w14:paraId="2ADD5FB5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09AD5DBA" w14:textId="77777777" w:rsidR="009B2461" w:rsidRPr="009A7F29" w:rsidRDefault="009B2461" w:rsidP="001F0DA1">
            <w:pPr>
              <w:jc w:val="both"/>
            </w:pPr>
            <w:r w:rsidRPr="009A7F29">
              <w:rPr>
                <w:color w:val="333333"/>
                <w:shd w:val="clear" w:color="auto" w:fill="FFFFFF"/>
              </w:rPr>
              <w:t xml:space="preserve">Познавательная </w:t>
            </w:r>
            <w:r w:rsidRPr="009A7F29">
              <w:t>игра</w:t>
            </w:r>
          </w:p>
        </w:tc>
        <w:tc>
          <w:tcPr>
            <w:tcW w:w="992" w:type="dxa"/>
          </w:tcPr>
          <w:p w14:paraId="6ABE98AE" w14:textId="2CAC574D" w:rsidR="009B2461" w:rsidRPr="001F0DA1" w:rsidRDefault="001D5582" w:rsidP="001F0DA1">
            <w:r>
              <w:t>13.09</w:t>
            </w:r>
          </w:p>
        </w:tc>
        <w:tc>
          <w:tcPr>
            <w:tcW w:w="3373" w:type="dxa"/>
          </w:tcPr>
          <w:p w14:paraId="5AF15A2C" w14:textId="31D8F1BC" w:rsidR="009B2461" w:rsidRPr="001F0DA1" w:rsidRDefault="009B2461" w:rsidP="001F0DA1">
            <w:r w:rsidRPr="001F0DA1">
              <w:t xml:space="preserve">Интерактивная игра </w:t>
            </w:r>
          </w:p>
          <w:p w14:paraId="781D2D43" w14:textId="77777777" w:rsidR="009B2461" w:rsidRPr="001F0DA1" w:rsidRDefault="009B2461" w:rsidP="001F0DA1">
            <w:r w:rsidRPr="001F0DA1">
              <w:t>https://xn--j1ahfl.xn--p1ai/library/interaktivnaya_poznavatelnaya_igra_zanimatelnaya_g_145946.html</w:t>
            </w:r>
          </w:p>
        </w:tc>
      </w:tr>
      <w:tr w:rsidR="009B2461" w:rsidRPr="001F0DA1" w14:paraId="068DB229" w14:textId="77777777" w:rsidTr="00162085">
        <w:tc>
          <w:tcPr>
            <w:tcW w:w="532" w:type="dxa"/>
          </w:tcPr>
          <w:p w14:paraId="7D344044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14:paraId="58927374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 xml:space="preserve">Глобус, географическая карта. </w:t>
            </w:r>
          </w:p>
          <w:p w14:paraId="056401A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9F6B2E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FC0EB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10F8BEDB" w14:textId="77777777" w:rsidR="009B2461" w:rsidRDefault="009B2461" w:rsidP="001F0DA1">
            <w:pPr>
              <w:jc w:val="both"/>
            </w:pPr>
            <w:r>
              <w:t>Тематическое занятие</w:t>
            </w:r>
          </w:p>
          <w:p w14:paraId="31BE95FA" w14:textId="77777777" w:rsidR="009B2461" w:rsidRPr="009A7F29" w:rsidRDefault="009B2461" w:rsidP="009A7F29">
            <w:r>
              <w:t>игра</w:t>
            </w:r>
          </w:p>
        </w:tc>
        <w:tc>
          <w:tcPr>
            <w:tcW w:w="992" w:type="dxa"/>
          </w:tcPr>
          <w:p w14:paraId="2E8E8644" w14:textId="22C8E121" w:rsidR="009B2461" w:rsidRPr="001F0DA1" w:rsidRDefault="001D5582" w:rsidP="001F0DA1">
            <w:pPr>
              <w:jc w:val="center"/>
            </w:pPr>
            <w:r>
              <w:t>20.09</w:t>
            </w:r>
          </w:p>
        </w:tc>
        <w:tc>
          <w:tcPr>
            <w:tcW w:w="3373" w:type="dxa"/>
          </w:tcPr>
          <w:p w14:paraId="778C570F" w14:textId="2CF42DD1" w:rsidR="009B2461" w:rsidRPr="001F0DA1" w:rsidRDefault="009B2461" w:rsidP="001F0DA1">
            <w:pPr>
              <w:jc w:val="center"/>
            </w:pPr>
            <w:r w:rsidRPr="001F0DA1">
              <w:t xml:space="preserve">  </w:t>
            </w:r>
            <w:hyperlink r:id="rId5" w:history="1">
              <w:r w:rsidRPr="001F0DA1">
                <w:t>http://www.9151394.ru/projects/geo/proj1/index.html</w:t>
              </w:r>
            </w:hyperlink>
          </w:p>
          <w:p w14:paraId="5DF4BFFA" w14:textId="77777777" w:rsidR="009B2461" w:rsidRPr="001F0DA1" w:rsidRDefault="009B2461" w:rsidP="001F0DA1">
            <w:pPr>
              <w:jc w:val="both"/>
            </w:pPr>
            <w:hyperlink r:id="rId6" w:tooltip="http://edu.km.ru/projects/vschool/uroki_2005_geo6.htm" w:history="1">
              <w:r w:rsidRPr="001F0DA1">
                <w:rPr>
                  <w:rStyle w:val="a7"/>
                  <w:color w:val="auto"/>
                </w:rPr>
                <w:t>http://edu.km.ru/projects/vschool/uroki_2005_geo6.htm</w:t>
              </w:r>
            </w:hyperlink>
            <w:r w:rsidRPr="001F0DA1">
              <w:t>.</w:t>
            </w:r>
          </w:p>
          <w:p w14:paraId="1175B875" w14:textId="77777777" w:rsidR="009B2461" w:rsidRPr="001F0DA1" w:rsidRDefault="009B2461" w:rsidP="001F0DA1">
            <w:pPr>
              <w:jc w:val="both"/>
            </w:pPr>
          </w:p>
          <w:p w14:paraId="6C3223CA" w14:textId="77777777" w:rsidR="009B2461" w:rsidRPr="001F0DA1" w:rsidRDefault="009B2461" w:rsidP="001F0DA1">
            <w:hyperlink r:id="rId7" w:history="1">
              <w:r w:rsidRPr="001F0DA1">
                <w:rPr>
                  <w:rStyle w:val="a7"/>
                  <w:color w:val="auto"/>
                  <w:lang w:val="en-US"/>
                </w:rPr>
                <w:t>http</w:t>
              </w:r>
              <w:r w:rsidRPr="001F0DA1">
                <w:rPr>
                  <w:rStyle w:val="a7"/>
                  <w:color w:val="auto"/>
                </w:rPr>
                <w:t>://</w:t>
              </w:r>
              <w:r w:rsidRPr="001F0DA1">
                <w:rPr>
                  <w:rStyle w:val="a7"/>
                  <w:color w:val="auto"/>
                  <w:lang w:val="en-US"/>
                </w:rPr>
                <w:t>www</w:t>
              </w:r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mirkart</w:t>
              </w:r>
              <w:proofErr w:type="spellEnd"/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  <w:r w:rsidRPr="001F0DA1">
                <w:rPr>
                  <w:rStyle w:val="a7"/>
                  <w:color w:val="auto"/>
                </w:rPr>
                <w:t>-</w:t>
              </w:r>
            </w:hyperlink>
            <w:r w:rsidRPr="001F0DA1">
              <w:t xml:space="preserve"> мир карт: интерактивные карты стран мир</w:t>
            </w:r>
          </w:p>
          <w:p w14:paraId="5A93DA91" w14:textId="77777777" w:rsidR="009B2461" w:rsidRPr="001F0DA1" w:rsidRDefault="009B2461" w:rsidP="001F0DA1">
            <w:pPr>
              <w:jc w:val="both"/>
            </w:pPr>
          </w:p>
        </w:tc>
      </w:tr>
      <w:tr w:rsidR="009B2461" w:rsidRPr="001F0DA1" w14:paraId="77DBFFE0" w14:textId="77777777" w:rsidTr="00162085">
        <w:tc>
          <w:tcPr>
            <w:tcW w:w="532" w:type="dxa"/>
          </w:tcPr>
          <w:p w14:paraId="04F8885E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</w:tcPr>
          <w:p w14:paraId="4D943DD6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План местности. Масштаб. Градусная сеть.</w:t>
            </w:r>
          </w:p>
        </w:tc>
        <w:tc>
          <w:tcPr>
            <w:tcW w:w="992" w:type="dxa"/>
          </w:tcPr>
          <w:p w14:paraId="4B1523B7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05080FAE" w14:textId="77777777" w:rsidR="009B2461" w:rsidRPr="001F0DA1" w:rsidRDefault="009B2461" w:rsidP="001F0DA1">
            <w:pPr>
              <w:jc w:val="both"/>
            </w:pPr>
            <w:r>
              <w:t>Тематическое</w:t>
            </w:r>
          </w:p>
        </w:tc>
        <w:tc>
          <w:tcPr>
            <w:tcW w:w="992" w:type="dxa"/>
          </w:tcPr>
          <w:p w14:paraId="1B7BC495" w14:textId="6CC4E9D3" w:rsidR="009B2461" w:rsidRPr="001F0DA1" w:rsidRDefault="001D5582" w:rsidP="001F0DA1">
            <w:pPr>
              <w:jc w:val="both"/>
            </w:pPr>
            <w:r>
              <w:t>27.09</w:t>
            </w:r>
          </w:p>
        </w:tc>
        <w:tc>
          <w:tcPr>
            <w:tcW w:w="3373" w:type="dxa"/>
          </w:tcPr>
          <w:p w14:paraId="214E44C7" w14:textId="2CC1A24A" w:rsidR="009B2461" w:rsidRPr="001F0DA1" w:rsidRDefault="009B2461" w:rsidP="001F0DA1">
            <w:pPr>
              <w:jc w:val="both"/>
            </w:pPr>
            <w:r w:rsidRPr="001F0DA1">
              <w:t>Электронные учебник, презентация в РЭШ</w:t>
            </w:r>
          </w:p>
        </w:tc>
      </w:tr>
      <w:tr w:rsidR="009B2461" w:rsidRPr="001F0DA1" w14:paraId="0D3335FA" w14:textId="77777777" w:rsidTr="00162085">
        <w:tc>
          <w:tcPr>
            <w:tcW w:w="532" w:type="dxa"/>
          </w:tcPr>
          <w:p w14:paraId="4DF43A0C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14:paraId="2D63BA00" w14:textId="77777777" w:rsidR="009B2461" w:rsidRPr="001F0DA1" w:rsidRDefault="009B2461" w:rsidP="002D0DD0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992" w:type="dxa"/>
          </w:tcPr>
          <w:p w14:paraId="65E34B18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5BC4C14B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592A6218" w14:textId="4860F079" w:rsidR="009B2461" w:rsidRDefault="001D5582" w:rsidP="001F0DA1">
            <w:pPr>
              <w:jc w:val="both"/>
            </w:pPr>
            <w:r>
              <w:t>4.10</w:t>
            </w:r>
          </w:p>
        </w:tc>
        <w:tc>
          <w:tcPr>
            <w:tcW w:w="3373" w:type="dxa"/>
          </w:tcPr>
          <w:p w14:paraId="26383177" w14:textId="7631377B" w:rsidR="009B2461" w:rsidRPr="001F0DA1" w:rsidRDefault="009B2461" w:rsidP="001F0DA1">
            <w:pPr>
              <w:jc w:val="both"/>
            </w:pPr>
            <w:r>
              <w:t>презентация</w:t>
            </w:r>
          </w:p>
        </w:tc>
      </w:tr>
      <w:tr w:rsidR="009B2461" w:rsidRPr="001F0DA1" w14:paraId="1C9D2FA6" w14:textId="2AD900DE" w:rsidTr="00162085">
        <w:trPr>
          <w:trHeight w:val="459"/>
        </w:trPr>
        <w:tc>
          <w:tcPr>
            <w:tcW w:w="2972" w:type="dxa"/>
            <w:gridSpan w:val="2"/>
          </w:tcPr>
          <w:p w14:paraId="4B132258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4"/>
          </w:tcPr>
          <w:p w14:paraId="00AA78F0" w14:textId="4A0208A9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EE3CBF" w14:textId="77777777" w:rsidR="009B2461" w:rsidRPr="001F0DA1" w:rsidRDefault="009B2461" w:rsidP="001F0DA1">
            <w:pPr>
              <w:jc w:val="both"/>
            </w:pPr>
            <w:r w:rsidRPr="001F0DA1">
              <w:rPr>
                <w:b/>
                <w:bCs/>
              </w:rPr>
              <w:t>Раздел II. Природа Земли и человек (6 ч).</w:t>
            </w:r>
          </w:p>
        </w:tc>
      </w:tr>
      <w:tr w:rsidR="009B2461" w:rsidRPr="001F0DA1" w14:paraId="5D960C1E" w14:textId="77777777" w:rsidTr="00162085">
        <w:trPr>
          <w:trHeight w:val="460"/>
        </w:trPr>
        <w:tc>
          <w:tcPr>
            <w:tcW w:w="532" w:type="dxa"/>
          </w:tcPr>
          <w:p w14:paraId="5539C47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14:paraId="2433D50D" w14:textId="77777777" w:rsidR="009B2461" w:rsidRPr="001F0DA1" w:rsidRDefault="009B2461" w:rsidP="001F0DA1">
            <w:pPr>
              <w:rPr>
                <w:b/>
                <w:bCs/>
              </w:rPr>
            </w:pPr>
            <w:r w:rsidRPr="001F0DA1">
              <w:t xml:space="preserve">Земля как планета Солнечной системы. </w:t>
            </w:r>
          </w:p>
        </w:tc>
        <w:tc>
          <w:tcPr>
            <w:tcW w:w="992" w:type="dxa"/>
          </w:tcPr>
          <w:p w14:paraId="73812996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3D2565D7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5EC0B6CE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4463E7D9" w14:textId="43C64167" w:rsidR="009B2461" w:rsidRPr="001F0DA1" w:rsidRDefault="001D5582" w:rsidP="001F0DA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shd w:val="clear" w:color="auto" w:fill="FFFFFF"/>
              </w:rPr>
            </w:pPr>
            <w:r>
              <w:rPr>
                <w:rStyle w:val="c10"/>
                <w:shd w:val="clear" w:color="auto" w:fill="FFFFFF"/>
              </w:rPr>
              <w:t>11.10</w:t>
            </w:r>
          </w:p>
        </w:tc>
        <w:tc>
          <w:tcPr>
            <w:tcW w:w="3373" w:type="dxa"/>
          </w:tcPr>
          <w:p w14:paraId="2231E48A" w14:textId="381979D6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1F0DA1">
              <w:rPr>
                <w:rStyle w:val="c10"/>
                <w:shd w:val="clear" w:color="auto" w:fill="FFFFFF"/>
              </w:rPr>
              <w:t> </w:t>
            </w:r>
            <w:hyperlink r:id="rId8" w:history="1">
              <w:r w:rsidRPr="001F0DA1">
                <w:rPr>
                  <w:rStyle w:val="a7"/>
                  <w:color w:val="auto"/>
                  <w:shd w:val="clear" w:color="auto" w:fill="FFFFFF"/>
                </w:rPr>
                <w:t>http://www.9151394.ru/projects/geo/proj1/index.html</w:t>
              </w:r>
            </w:hyperlink>
            <w:r w:rsidRPr="001F0DA1">
              <w:rPr>
                <w:shd w:val="clear" w:color="auto" w:fill="FFFFFF"/>
              </w:rPr>
              <w:t xml:space="preserve"> Комплект «Живая </w:t>
            </w:r>
            <w:proofErr w:type="gramStart"/>
            <w:r w:rsidRPr="001F0DA1">
              <w:rPr>
                <w:shd w:val="clear" w:color="auto" w:fill="FFFFFF"/>
              </w:rPr>
              <w:t>география»  включает</w:t>
            </w:r>
            <w:proofErr w:type="gramEnd"/>
            <w:r w:rsidRPr="001F0DA1">
              <w:rPr>
                <w:shd w:val="clear" w:color="auto" w:fill="FFFFFF"/>
              </w:rPr>
              <w:t xml:space="preserve"> цифровые географические карты мира и России.</w:t>
            </w:r>
          </w:p>
          <w:p w14:paraId="6F194497" w14:textId="77777777" w:rsidR="009B2461" w:rsidRPr="001F0DA1" w:rsidRDefault="009B2461" w:rsidP="001F0DA1">
            <w:hyperlink r:id="rId9" w:history="1">
              <w:r w:rsidRPr="001F0DA1">
                <w:t>http://www.nationalgeographic.com/photography/</w:t>
              </w:r>
            </w:hyperlink>
          </w:p>
          <w:p w14:paraId="3769597B" w14:textId="77777777" w:rsidR="009B2461" w:rsidRPr="001F0DA1" w:rsidRDefault="009B2461" w:rsidP="001F0DA1">
            <w:hyperlink r:id="rId10" w:history="1">
              <w:r w:rsidRPr="001F0DA1">
                <w:t>http://atlasphoto.iwarp.com/index-r.html</w:t>
              </w:r>
            </w:hyperlink>
          </w:p>
          <w:p w14:paraId="5F9A8AA4" w14:textId="77777777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firstLine="61"/>
              <w:jc w:val="both"/>
              <w:rPr>
                <w:rStyle w:val="c0"/>
              </w:rPr>
            </w:pPr>
            <w:r w:rsidRPr="001F0DA1">
              <w:t>электронный учебник.</w:t>
            </w:r>
          </w:p>
          <w:p w14:paraId="46C58FF1" w14:textId="77777777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>
              <w:t>презентация</w:t>
            </w:r>
          </w:p>
        </w:tc>
      </w:tr>
      <w:tr w:rsidR="009B2461" w:rsidRPr="001F0DA1" w14:paraId="7DA5E752" w14:textId="77777777" w:rsidTr="00162085">
        <w:tc>
          <w:tcPr>
            <w:tcW w:w="532" w:type="dxa"/>
          </w:tcPr>
          <w:p w14:paraId="605BD21C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14:paraId="3D9855A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992" w:type="dxa"/>
          </w:tcPr>
          <w:p w14:paraId="181A2369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3DCD3AC7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0554B0A6" w14:textId="53EFDB94" w:rsidR="009B2461" w:rsidRPr="001F0DA1" w:rsidRDefault="001D5582" w:rsidP="005F62EC">
            <w:pPr>
              <w:jc w:val="both"/>
            </w:pPr>
            <w:r>
              <w:t>И</w:t>
            </w:r>
            <w:r w:rsidR="009B2461">
              <w:t>гра</w:t>
            </w:r>
          </w:p>
        </w:tc>
        <w:tc>
          <w:tcPr>
            <w:tcW w:w="992" w:type="dxa"/>
          </w:tcPr>
          <w:p w14:paraId="05E70243" w14:textId="1A5A35D0" w:rsidR="009B2461" w:rsidRDefault="001D5582" w:rsidP="001F0DA1">
            <w:r>
              <w:t>18.10</w:t>
            </w:r>
          </w:p>
        </w:tc>
        <w:tc>
          <w:tcPr>
            <w:tcW w:w="3373" w:type="dxa"/>
          </w:tcPr>
          <w:p w14:paraId="1D09874E" w14:textId="47C25942" w:rsidR="009B2461" w:rsidRPr="001F0DA1" w:rsidRDefault="009B2461" w:rsidP="001F0DA1">
            <w:hyperlink r:id="rId11" w:history="1">
              <w:r w:rsidRPr="001F0DA1">
                <w:t>http://atlasphoto.iwarp.com/index-r.html</w:t>
              </w:r>
            </w:hyperlink>
          </w:p>
          <w:p w14:paraId="11987B41" w14:textId="77777777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firstLine="61"/>
              <w:jc w:val="both"/>
              <w:rPr>
                <w:rStyle w:val="c0"/>
              </w:rPr>
            </w:pPr>
            <w:r w:rsidRPr="001F0DA1">
              <w:t>электронный учебник.</w:t>
            </w:r>
          </w:p>
          <w:p w14:paraId="21BD1DC5" w14:textId="77777777" w:rsidR="009B2461" w:rsidRPr="001F0DA1" w:rsidRDefault="009B2461" w:rsidP="001F0DA1">
            <w:pPr>
              <w:jc w:val="both"/>
            </w:pPr>
            <w:r>
              <w:t>презентация</w:t>
            </w:r>
          </w:p>
        </w:tc>
      </w:tr>
      <w:tr w:rsidR="009B2461" w:rsidRPr="001F0DA1" w14:paraId="470BE812" w14:textId="77777777" w:rsidTr="00162085">
        <w:tc>
          <w:tcPr>
            <w:tcW w:w="532" w:type="dxa"/>
          </w:tcPr>
          <w:p w14:paraId="60A81DE9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0" w:type="dxa"/>
          </w:tcPr>
          <w:p w14:paraId="2C906DDB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 xml:space="preserve">Литосфера и геологическая история Земли. </w:t>
            </w:r>
          </w:p>
        </w:tc>
        <w:tc>
          <w:tcPr>
            <w:tcW w:w="992" w:type="dxa"/>
          </w:tcPr>
          <w:p w14:paraId="3BD327DA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2EACA000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2F82F69E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7D4C3622" w14:textId="3AC728C0" w:rsidR="009B2461" w:rsidRDefault="001D5582" w:rsidP="001F0DA1">
            <w:r>
              <w:t>25.10</w:t>
            </w:r>
          </w:p>
        </w:tc>
        <w:tc>
          <w:tcPr>
            <w:tcW w:w="3373" w:type="dxa"/>
          </w:tcPr>
          <w:p w14:paraId="4E3BE456" w14:textId="0A4E6A2F" w:rsidR="009B2461" w:rsidRPr="001F0DA1" w:rsidRDefault="009B2461" w:rsidP="001F0DA1">
            <w:hyperlink r:id="rId12" w:history="1">
              <w:r w:rsidRPr="001F0DA1">
                <w:rPr>
                  <w:rStyle w:val="a7"/>
                  <w:color w:val="auto"/>
                </w:rPr>
                <w:t>http://www.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geopsiti</w:t>
              </w:r>
              <w:proofErr w:type="spellEnd"/>
              <w:r w:rsidRPr="001F0DA1">
                <w:rPr>
                  <w:rStyle w:val="a7"/>
                  <w:color w:val="auto"/>
                </w:rPr>
                <w:t>.</w:t>
              </w:r>
              <w:r w:rsidRPr="001F0DA1">
                <w:rPr>
                  <w:rStyle w:val="a7"/>
                  <w:color w:val="auto"/>
                  <w:lang w:val="en-US"/>
                </w:rPr>
                <w:t>com</w:t>
              </w:r>
              <w:r w:rsidRPr="001F0DA1">
                <w:rPr>
                  <w:rStyle w:val="a7"/>
                  <w:color w:val="auto"/>
                </w:rPr>
                <w:t>/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6AB3A862" w14:textId="77777777" w:rsidR="009B2461" w:rsidRPr="001F0DA1" w:rsidRDefault="009B2461" w:rsidP="001F0DA1">
            <w:hyperlink r:id="rId13" w:history="1">
              <w:r w:rsidRPr="001F0DA1">
                <w:rPr>
                  <w:rStyle w:val="a7"/>
                  <w:color w:val="auto"/>
                </w:rPr>
                <w:t>http://school-collection.edu.ru/</w:t>
              </w:r>
            </w:hyperlink>
          </w:p>
          <w:p w14:paraId="094F9C16" w14:textId="77777777" w:rsidR="009B2461" w:rsidRPr="001F0DA1" w:rsidRDefault="009B2461" w:rsidP="001F0DA1">
            <w:pPr>
              <w:jc w:val="both"/>
            </w:pPr>
            <w:r w:rsidRPr="001F0DA1">
              <w:t>электронный учебник</w:t>
            </w:r>
          </w:p>
        </w:tc>
      </w:tr>
      <w:tr w:rsidR="009B2461" w:rsidRPr="001F0DA1" w14:paraId="36EC6CF6" w14:textId="77777777" w:rsidTr="00162085">
        <w:tc>
          <w:tcPr>
            <w:tcW w:w="532" w:type="dxa"/>
          </w:tcPr>
          <w:p w14:paraId="2ED2D79A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14:paraId="69A5F959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 xml:space="preserve">Гидросфера. Атмосфера. </w:t>
            </w:r>
          </w:p>
        </w:tc>
        <w:tc>
          <w:tcPr>
            <w:tcW w:w="992" w:type="dxa"/>
          </w:tcPr>
          <w:p w14:paraId="1F5BB356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1BFBA237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1F8AE5C2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0C52D5DB" w14:textId="2E78C33A" w:rsidR="009B2461" w:rsidRDefault="001D5582" w:rsidP="001F0DA1">
            <w:r>
              <w:t>8.11</w:t>
            </w:r>
          </w:p>
        </w:tc>
        <w:tc>
          <w:tcPr>
            <w:tcW w:w="3373" w:type="dxa"/>
          </w:tcPr>
          <w:p w14:paraId="2E9D0BC9" w14:textId="6FC5A4DE" w:rsidR="009B2461" w:rsidRPr="001F0DA1" w:rsidRDefault="009B2461" w:rsidP="001F0DA1">
            <w:hyperlink r:id="rId14" w:history="1">
              <w:r w:rsidRPr="001F0DA1">
                <w:rPr>
                  <w:rStyle w:val="a7"/>
                  <w:color w:val="auto"/>
                </w:rPr>
                <w:t>http://school-collection.edu.ru/</w:t>
              </w:r>
            </w:hyperlink>
          </w:p>
          <w:p w14:paraId="59D9DC5C" w14:textId="77777777" w:rsidR="009B2461" w:rsidRPr="001F0DA1" w:rsidRDefault="009B2461" w:rsidP="001F0DA1">
            <w:pPr>
              <w:jc w:val="both"/>
            </w:pPr>
            <w:r w:rsidRPr="001F0DA1">
              <w:t>электронный учебник</w:t>
            </w:r>
          </w:p>
          <w:p w14:paraId="15E7940F" w14:textId="77777777" w:rsidR="009B2461" w:rsidRPr="001F0DA1" w:rsidRDefault="009B2461" w:rsidP="001F0DA1">
            <w:hyperlink r:id="rId15" w:history="1">
              <w:r w:rsidRPr="001F0DA1">
                <w:rPr>
                  <w:rStyle w:val="a7"/>
                  <w:color w:val="auto"/>
                </w:rPr>
                <w:t>http://www.uroki.net/</w:t>
              </w:r>
            </w:hyperlink>
          </w:p>
          <w:p w14:paraId="7027C6BB" w14:textId="77777777" w:rsidR="009B2461" w:rsidRPr="001F0DA1" w:rsidRDefault="009B2461" w:rsidP="001F0DA1">
            <w:pPr>
              <w:jc w:val="both"/>
            </w:pPr>
            <w:r w:rsidRPr="001F0DA1">
              <w:t>электронный учебник</w:t>
            </w:r>
          </w:p>
        </w:tc>
      </w:tr>
      <w:tr w:rsidR="009B2461" w:rsidRPr="001F0DA1" w14:paraId="79A19D05" w14:textId="77777777" w:rsidTr="00162085">
        <w:tc>
          <w:tcPr>
            <w:tcW w:w="532" w:type="dxa"/>
          </w:tcPr>
          <w:p w14:paraId="271CF0E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0" w:type="dxa"/>
          </w:tcPr>
          <w:p w14:paraId="1C51EDF0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Биосфера. ГО.</w:t>
            </w:r>
          </w:p>
        </w:tc>
        <w:tc>
          <w:tcPr>
            <w:tcW w:w="992" w:type="dxa"/>
          </w:tcPr>
          <w:p w14:paraId="0E21CFE1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230AD5A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60771B87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7EA21647" w14:textId="4B9B7D59" w:rsidR="009B2461" w:rsidRPr="001F0DA1" w:rsidRDefault="001D5582" w:rsidP="001F0DA1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  <w:rPr>
                <w:rStyle w:val="c0"/>
              </w:rPr>
            </w:pPr>
            <w:r>
              <w:rPr>
                <w:rStyle w:val="c0"/>
              </w:rPr>
              <w:t>15.11</w:t>
            </w:r>
          </w:p>
        </w:tc>
        <w:tc>
          <w:tcPr>
            <w:tcW w:w="3373" w:type="dxa"/>
          </w:tcPr>
          <w:p w14:paraId="5467EEF8" w14:textId="60E2FA1D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</w:pPr>
            <w:r w:rsidRPr="001F0DA1">
              <w:rPr>
                <w:rStyle w:val="c0"/>
              </w:rPr>
              <w:t>Синоптические карты</w:t>
            </w:r>
            <w:r w:rsidRPr="001F0DA1">
              <w:rPr>
                <w:rStyle w:val="c0"/>
                <w:i/>
                <w:iCs/>
              </w:rPr>
              <w:t> </w:t>
            </w:r>
            <w:hyperlink r:id="rId16" w:history="1">
              <w:r w:rsidRPr="001F0DA1">
                <w:rPr>
                  <w:rStyle w:val="a7"/>
                  <w:color w:val="auto"/>
                </w:rPr>
                <w:t>http://www.gismeteo.ua/map/catalog/</w:t>
              </w:r>
            </w:hyperlink>
          </w:p>
          <w:p w14:paraId="324793A2" w14:textId="77777777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</w:pPr>
            <w:r w:rsidRPr="001F0DA1">
              <w:rPr>
                <w:shd w:val="clear" w:color="auto" w:fill="FCFAF5"/>
              </w:rPr>
              <w:t>Интерактивная игра "знатоки географии"</w:t>
            </w:r>
          </w:p>
        </w:tc>
      </w:tr>
      <w:tr w:rsidR="009B2461" w:rsidRPr="001F0DA1" w14:paraId="25092B11" w14:textId="77777777" w:rsidTr="00162085">
        <w:tc>
          <w:tcPr>
            <w:tcW w:w="532" w:type="dxa"/>
          </w:tcPr>
          <w:p w14:paraId="4811CAD1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0" w:type="dxa"/>
          </w:tcPr>
          <w:p w14:paraId="6D9E9375" w14:textId="77777777" w:rsidR="009B2461" w:rsidRPr="001F0DA1" w:rsidRDefault="009B2461" w:rsidP="005F62EC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992" w:type="dxa"/>
          </w:tcPr>
          <w:p w14:paraId="778BE00B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C1EFF9B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77A1B830" w14:textId="2A560F9F" w:rsidR="009B2461" w:rsidRPr="001F0DA1" w:rsidRDefault="001D5582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22.11</w:t>
            </w:r>
          </w:p>
        </w:tc>
        <w:tc>
          <w:tcPr>
            <w:tcW w:w="3373" w:type="dxa"/>
          </w:tcPr>
          <w:p w14:paraId="5C40AFA7" w14:textId="2B3DA9A4" w:rsidR="009B2461" w:rsidRPr="001F0DA1" w:rsidRDefault="009B2461" w:rsidP="001F0DA1">
            <w:pPr>
              <w:jc w:val="both"/>
              <w:rPr>
                <w:shd w:val="clear" w:color="auto" w:fill="FFFFFF"/>
              </w:rPr>
            </w:pPr>
            <w:r w:rsidRPr="001F0DA1">
              <w:rPr>
                <w:shd w:val="clear" w:color="auto" w:fill="FFFFFF"/>
              </w:rPr>
              <w:t>http://ege.edu.ru.ПорталОГЭ.</w:t>
            </w:r>
          </w:p>
          <w:p w14:paraId="389F8B69" w14:textId="77777777" w:rsidR="009B2461" w:rsidRPr="001F0DA1" w:rsidRDefault="009B2461" w:rsidP="001F0DA1">
            <w:pPr>
              <w:jc w:val="both"/>
            </w:pPr>
            <w:r w:rsidRPr="001F0DA1">
              <w:t>https://geo-oge.sdamgia.ru/</w:t>
            </w:r>
          </w:p>
        </w:tc>
      </w:tr>
      <w:tr w:rsidR="009B2461" w:rsidRPr="001F0DA1" w14:paraId="1D96BBAA" w14:textId="61160D33" w:rsidTr="00162085">
        <w:trPr>
          <w:trHeight w:val="643"/>
        </w:trPr>
        <w:tc>
          <w:tcPr>
            <w:tcW w:w="2972" w:type="dxa"/>
            <w:gridSpan w:val="2"/>
          </w:tcPr>
          <w:p w14:paraId="0CCBFC28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4"/>
          </w:tcPr>
          <w:p w14:paraId="6BC5FDD2" w14:textId="122411CF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5A7488B" w14:textId="77777777" w:rsidR="009B2461" w:rsidRPr="001F0DA1" w:rsidRDefault="009B2461" w:rsidP="001F0DA1">
            <w:pPr>
              <w:jc w:val="center"/>
            </w:pPr>
            <w:r w:rsidRPr="001F0DA1">
              <w:rPr>
                <w:b/>
                <w:bCs/>
              </w:rPr>
              <w:t>РАЗДЕЛ III. МАТЕРИКИ, ОКЕАНЫ, НАРОДЫ И СТРАНЫ (8 Ч).</w:t>
            </w:r>
          </w:p>
        </w:tc>
      </w:tr>
      <w:tr w:rsidR="009B2461" w:rsidRPr="001F0DA1" w14:paraId="6E91B36B" w14:textId="77777777" w:rsidTr="00162085">
        <w:trPr>
          <w:trHeight w:val="506"/>
        </w:trPr>
        <w:tc>
          <w:tcPr>
            <w:tcW w:w="532" w:type="dxa"/>
          </w:tcPr>
          <w:p w14:paraId="3AAA20F4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</w:tcPr>
          <w:p w14:paraId="2BBF135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облик планеты Земля. </w:t>
            </w:r>
          </w:p>
        </w:tc>
        <w:tc>
          <w:tcPr>
            <w:tcW w:w="992" w:type="dxa"/>
          </w:tcPr>
          <w:p w14:paraId="5C551318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6CA658C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5DA67FED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6213B1E7" w14:textId="39388B4E" w:rsidR="009B2461" w:rsidRDefault="001D5582" w:rsidP="001F0DA1">
            <w:pPr>
              <w:pStyle w:val="c2"/>
              <w:shd w:val="clear" w:color="auto" w:fill="FFFFFF"/>
              <w:spacing w:before="0" w:beforeAutospacing="0" w:after="0" w:afterAutospacing="0"/>
              <w:ind w:hanging="77"/>
            </w:pPr>
            <w:r>
              <w:t>29.11</w:t>
            </w:r>
          </w:p>
        </w:tc>
        <w:tc>
          <w:tcPr>
            <w:tcW w:w="3373" w:type="dxa"/>
          </w:tcPr>
          <w:p w14:paraId="57869FA8" w14:textId="089548BA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hanging="77"/>
              <w:rPr>
                <w:rStyle w:val="c0"/>
              </w:rPr>
            </w:pPr>
            <w:hyperlink r:id="rId17" w:history="1">
              <w:r w:rsidRPr="001F0DA1">
                <w:rPr>
                  <w:rStyle w:val="a7"/>
                  <w:color w:val="auto"/>
                </w:rPr>
                <w:t>http://intermapsite.narod.ru/rossiia/</w:t>
              </w:r>
            </w:hyperlink>
          </w:p>
          <w:p w14:paraId="62A7D3D5" w14:textId="77777777" w:rsidR="009B2461" w:rsidRPr="001F0DA1" w:rsidRDefault="009B2461" w:rsidP="001F0DA1">
            <w:pPr>
              <w:pStyle w:val="c2"/>
              <w:shd w:val="clear" w:color="auto" w:fill="FFFFFF"/>
              <w:spacing w:before="0" w:beforeAutospacing="0" w:after="0" w:afterAutospacing="0"/>
              <w:ind w:hanging="77"/>
            </w:pPr>
            <w:r w:rsidRPr="001F0DA1">
              <w:rPr>
                <w:rStyle w:val="c0"/>
              </w:rPr>
              <w:t>Интерактивные карты мира  </w:t>
            </w:r>
            <w:r w:rsidRPr="001F0DA1">
              <w:t xml:space="preserve"> </w:t>
            </w:r>
          </w:p>
        </w:tc>
      </w:tr>
      <w:tr w:rsidR="009B2461" w:rsidRPr="001F0DA1" w14:paraId="363DC246" w14:textId="77777777" w:rsidTr="00162085">
        <w:tc>
          <w:tcPr>
            <w:tcW w:w="532" w:type="dxa"/>
          </w:tcPr>
          <w:p w14:paraId="669D0FEC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40" w:type="dxa"/>
          </w:tcPr>
          <w:p w14:paraId="3278BAE9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Население Земли. </w:t>
            </w:r>
          </w:p>
        </w:tc>
        <w:tc>
          <w:tcPr>
            <w:tcW w:w="992" w:type="dxa"/>
          </w:tcPr>
          <w:p w14:paraId="5CA73EE1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17242D76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61F0B4AC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24CFCEA3" w14:textId="07FC8BD3" w:rsidR="009B2461" w:rsidRPr="001F0DA1" w:rsidRDefault="001D5582" w:rsidP="001F0DA1">
            <w:pPr>
              <w:jc w:val="both"/>
            </w:pPr>
            <w:r>
              <w:t>6.12</w:t>
            </w:r>
          </w:p>
        </w:tc>
        <w:tc>
          <w:tcPr>
            <w:tcW w:w="3373" w:type="dxa"/>
          </w:tcPr>
          <w:p w14:paraId="6A501C26" w14:textId="289CDCD0" w:rsidR="009B2461" w:rsidRPr="001F0DA1" w:rsidRDefault="009B2461" w:rsidP="001F0DA1">
            <w:pPr>
              <w:jc w:val="both"/>
            </w:pPr>
            <w:r w:rsidRPr="001F0DA1">
              <w:t>Электронные учебник, презентация в РЭШ</w:t>
            </w:r>
          </w:p>
        </w:tc>
      </w:tr>
      <w:tr w:rsidR="009B2461" w:rsidRPr="001F0DA1" w14:paraId="25DC42DD" w14:textId="77777777" w:rsidTr="00162085">
        <w:tc>
          <w:tcPr>
            <w:tcW w:w="532" w:type="dxa"/>
          </w:tcPr>
          <w:p w14:paraId="7A52C9B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40" w:type="dxa"/>
          </w:tcPr>
          <w:p w14:paraId="5510C2C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992" w:type="dxa"/>
          </w:tcPr>
          <w:p w14:paraId="7F0E062A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580F7557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64155CA6" w14:textId="77777777" w:rsidR="009B2461" w:rsidRPr="001F0DA1" w:rsidRDefault="009B2461" w:rsidP="005F62EC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018B347B" w14:textId="2EA3932D" w:rsidR="009B2461" w:rsidRDefault="001D5582" w:rsidP="001F0DA1">
            <w:r>
              <w:t>13.12</w:t>
            </w:r>
          </w:p>
        </w:tc>
        <w:tc>
          <w:tcPr>
            <w:tcW w:w="3373" w:type="dxa"/>
          </w:tcPr>
          <w:p w14:paraId="2290488A" w14:textId="53370A19" w:rsidR="009B2461" w:rsidRPr="001F0DA1" w:rsidRDefault="009B2461" w:rsidP="001F0DA1">
            <w:hyperlink r:id="rId18" w:history="1">
              <w:r w:rsidRPr="001F0DA1">
                <w:rPr>
                  <w:rStyle w:val="a7"/>
                  <w:color w:val="auto"/>
                </w:rPr>
                <w:t>http://www.uroki.net/</w:t>
              </w:r>
            </w:hyperlink>
          </w:p>
          <w:p w14:paraId="143B8FC1" w14:textId="77777777" w:rsidR="009B2461" w:rsidRPr="001F0DA1" w:rsidRDefault="009B2461" w:rsidP="001F0DA1">
            <w:hyperlink r:id="rId19" w:history="1">
              <w:r w:rsidRPr="001F0DA1">
                <w:rPr>
                  <w:rStyle w:val="a7"/>
                  <w:color w:val="auto"/>
                  <w:lang w:val="en-US"/>
                </w:rPr>
                <w:t>http</w:t>
              </w:r>
              <w:r w:rsidRPr="001F0DA1">
                <w:rPr>
                  <w:rStyle w:val="a7"/>
                  <w:color w:val="auto"/>
                </w:rPr>
                <w:t>://</w:t>
              </w:r>
              <w:r w:rsidRPr="001F0DA1">
                <w:rPr>
                  <w:rStyle w:val="a7"/>
                  <w:color w:val="auto"/>
                  <w:lang w:val="en-US"/>
                </w:rPr>
                <w:t>www</w:t>
              </w:r>
              <w:r w:rsidRPr="001F0DA1">
                <w:rPr>
                  <w:rStyle w:val="a7"/>
                  <w:color w:val="auto"/>
                </w:rPr>
                <w:t>/</w:t>
              </w:r>
              <w:r w:rsidRPr="001F0DA1">
                <w:rPr>
                  <w:rStyle w:val="a7"/>
                  <w:color w:val="auto"/>
                  <w:lang w:val="en-US"/>
                </w:rPr>
                <w:t>geo</w:t>
              </w:r>
              <w:r w:rsidRPr="001F0DA1">
                <w:rPr>
                  <w:rStyle w:val="a7"/>
                  <w:color w:val="auto"/>
                </w:rPr>
                <w:t>/</w:t>
              </w:r>
              <w:r w:rsidRPr="001F0DA1">
                <w:rPr>
                  <w:rStyle w:val="a7"/>
                  <w:color w:val="auto"/>
                  <w:lang w:val="en-US"/>
                </w:rPr>
                <w:t>historic</w:t>
              </w:r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1F0DA1">
              <w:t xml:space="preserve"> - справочник: страны мира</w:t>
            </w:r>
          </w:p>
          <w:p w14:paraId="4C06ACBD" w14:textId="77777777" w:rsidR="009B2461" w:rsidRPr="001F0DA1" w:rsidRDefault="009B2461" w:rsidP="001F0DA1">
            <w:hyperlink r:id="rId20" w:history="1">
              <w:r w:rsidRPr="001F0DA1">
                <w:rPr>
                  <w:rStyle w:val="a7"/>
                  <w:color w:val="auto"/>
                  <w:lang w:val="en-US"/>
                </w:rPr>
                <w:t>http</w:t>
              </w:r>
              <w:r w:rsidRPr="001F0DA1">
                <w:rPr>
                  <w:rStyle w:val="a7"/>
                  <w:color w:val="auto"/>
                </w:rPr>
                <w:t>://</w:t>
              </w:r>
              <w:r w:rsidRPr="001F0DA1">
                <w:rPr>
                  <w:rStyle w:val="a7"/>
                  <w:color w:val="auto"/>
                  <w:lang w:val="en-US"/>
                </w:rPr>
                <w:t>www</w:t>
              </w:r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mirkart</w:t>
              </w:r>
              <w:proofErr w:type="spellEnd"/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  <w:r w:rsidRPr="001F0DA1">
                <w:rPr>
                  <w:rStyle w:val="a7"/>
                  <w:color w:val="auto"/>
                </w:rPr>
                <w:t>-</w:t>
              </w:r>
            </w:hyperlink>
            <w:r w:rsidRPr="001F0DA1">
              <w:t xml:space="preserve"> мир карт: интерактивные карты стран мир</w:t>
            </w:r>
          </w:p>
          <w:p w14:paraId="371DAF65" w14:textId="77777777" w:rsidR="009B2461" w:rsidRPr="001F0DA1" w:rsidRDefault="009B2461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</w:rPr>
            </w:pPr>
            <w:hyperlink r:id="rId21" w:history="1">
              <w:r w:rsidRPr="001F0DA1">
                <w:rPr>
                  <w:rStyle w:val="a7"/>
                  <w:color w:val="auto"/>
                </w:rPr>
                <w:t>http://atlasphoto.iwarp.com/index-r.html</w:t>
              </w:r>
            </w:hyperlink>
            <w:r w:rsidRPr="001F0DA1">
              <w:t xml:space="preserve"> </w:t>
            </w:r>
            <w:r w:rsidRPr="001F0DA1">
              <w:rPr>
                <w:rStyle w:val="c10"/>
              </w:rPr>
              <w:t>зарубежные коллекции фотопейзажей по континентам и странам</w:t>
            </w:r>
          </w:p>
          <w:p w14:paraId="08DE7C47" w14:textId="77777777" w:rsidR="009B2461" w:rsidRPr="001F0DA1" w:rsidRDefault="009B2461" w:rsidP="001F0DA1">
            <w:pPr>
              <w:shd w:val="clear" w:color="auto" w:fill="FFFFFF"/>
            </w:pPr>
            <w:r w:rsidRPr="001F0DA1">
              <w:rPr>
                <w:u w:val="single"/>
              </w:rPr>
              <w:t>http://www.geo.historic.ru</w:t>
            </w:r>
            <w:r w:rsidRPr="001F0DA1">
              <w:t>.</w:t>
            </w:r>
          </w:p>
          <w:p w14:paraId="5A526750" w14:textId="77777777" w:rsidR="009B2461" w:rsidRPr="001F0DA1" w:rsidRDefault="009B2461" w:rsidP="001F0DA1">
            <w:pPr>
              <w:shd w:val="clear" w:color="auto" w:fill="FFFFFF"/>
            </w:pPr>
            <w:r w:rsidRPr="001F0DA1">
              <w:t xml:space="preserve"> Страны мира: географический справочник</w:t>
            </w:r>
          </w:p>
          <w:p w14:paraId="265258C2" w14:textId="77777777" w:rsidR="009B2461" w:rsidRPr="001F0DA1" w:rsidRDefault="009B2461" w:rsidP="001F0DA1">
            <w:pPr>
              <w:shd w:val="clear" w:color="auto" w:fill="FFFFFF"/>
              <w:rPr>
                <w:u w:val="single"/>
              </w:rPr>
            </w:pPr>
            <w:r w:rsidRPr="001F0DA1">
              <w:rPr>
                <w:u w:val="single"/>
              </w:rPr>
              <w:t xml:space="preserve">http://globalpedia.ru/rubric.php?id=12, </w:t>
            </w:r>
          </w:p>
          <w:p w14:paraId="4023C525" w14:textId="77777777" w:rsidR="009B2461" w:rsidRPr="001F0DA1" w:rsidRDefault="009B2461" w:rsidP="001F0DA1">
            <w:pPr>
              <w:shd w:val="clear" w:color="auto" w:fill="FFFFFF"/>
            </w:pPr>
            <w:r w:rsidRPr="001F0DA1">
              <w:t>Страны мира: путешествия</w:t>
            </w:r>
          </w:p>
          <w:p w14:paraId="374EFEE6" w14:textId="77777777" w:rsidR="009B2461" w:rsidRPr="001F0DA1" w:rsidRDefault="009B2461" w:rsidP="001F0DA1">
            <w:pPr>
              <w:shd w:val="clear" w:color="auto" w:fill="FFFFFF"/>
            </w:pPr>
            <w:r w:rsidRPr="001F0DA1">
              <w:t>и исследования</w:t>
            </w:r>
          </w:p>
          <w:p w14:paraId="6C958AF4" w14:textId="77777777" w:rsidR="009B2461" w:rsidRPr="001F0DA1" w:rsidRDefault="009B2461" w:rsidP="001F0DA1">
            <w:pPr>
              <w:shd w:val="clear" w:color="auto" w:fill="FFFFFF"/>
              <w:rPr>
                <w:u w:val="single"/>
              </w:rPr>
            </w:pPr>
            <w:r w:rsidRPr="001F0DA1">
              <w:rPr>
                <w:u w:val="single"/>
              </w:rPr>
              <w:t>http://www.mirkart.ru</w:t>
            </w:r>
          </w:p>
          <w:p w14:paraId="4000A4D5" w14:textId="77777777" w:rsidR="009B2461" w:rsidRPr="001F0DA1" w:rsidRDefault="009B2461" w:rsidP="001F0DA1">
            <w:pPr>
              <w:shd w:val="clear" w:color="auto" w:fill="FFFFFF"/>
            </w:pPr>
            <w:r w:rsidRPr="001F0DA1">
              <w:t>Мир карт: интерактивные карты стран и городов</w:t>
            </w:r>
          </w:p>
          <w:p w14:paraId="73C05252" w14:textId="77777777" w:rsidR="009B2461" w:rsidRPr="001F0DA1" w:rsidRDefault="009B2461" w:rsidP="001F0DA1">
            <w:pPr>
              <w:shd w:val="clear" w:color="auto" w:fill="FFFFFF"/>
              <w:rPr>
                <w:u w:val="single"/>
              </w:rPr>
            </w:pPr>
            <w:r w:rsidRPr="001F0DA1">
              <w:rPr>
                <w:u w:val="single"/>
              </w:rPr>
              <w:t>http://www.geoexplorer.co.uk/sections/outlinemaps/outlinemaps.htm</w:t>
            </w:r>
          </w:p>
          <w:p w14:paraId="342316EA" w14:textId="77777777" w:rsidR="009B2461" w:rsidRPr="001F0DA1" w:rsidRDefault="009B2461" w:rsidP="001F0DA1">
            <w:pPr>
              <w:shd w:val="clear" w:color="auto" w:fill="FFFFFF"/>
            </w:pPr>
            <w:r w:rsidRPr="001F0DA1">
              <w:t>Контурные карты стран мира.</w:t>
            </w:r>
          </w:p>
          <w:p w14:paraId="4132E40D" w14:textId="77777777" w:rsidR="009B2461" w:rsidRPr="001F0DA1" w:rsidRDefault="009B2461" w:rsidP="001F0DA1">
            <w:pPr>
              <w:shd w:val="clear" w:color="auto" w:fill="FFFFFF"/>
            </w:pPr>
          </w:p>
          <w:p w14:paraId="5863A6C8" w14:textId="77777777" w:rsidR="009B2461" w:rsidRPr="001F0DA1" w:rsidRDefault="009B2461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B2461" w:rsidRPr="001F0DA1" w14:paraId="58972AA2" w14:textId="77777777" w:rsidTr="00162085">
        <w:tc>
          <w:tcPr>
            <w:tcW w:w="532" w:type="dxa"/>
          </w:tcPr>
          <w:p w14:paraId="0DFDDF3F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40" w:type="dxa"/>
          </w:tcPr>
          <w:p w14:paraId="5F6A3EE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992" w:type="dxa"/>
          </w:tcPr>
          <w:p w14:paraId="09FB83DA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10FDFF91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5D127993" w14:textId="2A1AB50D" w:rsidR="009B2461" w:rsidRPr="001F0DA1" w:rsidRDefault="001D5582" w:rsidP="001F0DA1">
            <w:r>
              <w:t>20.12</w:t>
            </w:r>
          </w:p>
        </w:tc>
        <w:tc>
          <w:tcPr>
            <w:tcW w:w="3373" w:type="dxa"/>
          </w:tcPr>
          <w:p w14:paraId="7B420815" w14:textId="54690C87" w:rsidR="009B2461" w:rsidRPr="001F0DA1" w:rsidRDefault="009B2461" w:rsidP="001F0DA1">
            <w:pPr>
              <w:rPr>
                <w:u w:val="single"/>
              </w:rPr>
            </w:pPr>
            <w:r w:rsidRPr="001F0DA1">
              <w:t xml:space="preserve">Интерактивная игра Африка </w:t>
            </w:r>
            <w:r w:rsidRPr="001F0DA1">
              <w:rPr>
                <w:u w:val="single"/>
              </w:rPr>
              <w:t>https://docs.google.com/viewerng/viewer?url=https://nsportal.ru/sites/default/files/2020/11/04/svoya_igra_afrika.pptx</w:t>
            </w:r>
          </w:p>
          <w:p w14:paraId="2F3D067D" w14:textId="77777777" w:rsidR="009B2461" w:rsidRPr="001F0DA1" w:rsidRDefault="009B2461" w:rsidP="001F0DA1">
            <w:r w:rsidRPr="001F0DA1">
              <w:rPr>
                <w:u w:val="single"/>
              </w:rPr>
              <w:t>https://yandex.ru/video/preview/15939477241270488196</w:t>
            </w:r>
            <w:r w:rsidRPr="001F0DA1">
              <w:t xml:space="preserve"> </w:t>
            </w:r>
          </w:p>
          <w:p w14:paraId="532EC2CC" w14:textId="77777777" w:rsidR="009B2461" w:rsidRPr="001F0DA1" w:rsidRDefault="009B2461" w:rsidP="001F0DA1">
            <w:r w:rsidRPr="001F0DA1">
              <w:t>Дикая природа Австралии</w:t>
            </w:r>
          </w:p>
          <w:p w14:paraId="43F400B3" w14:textId="77777777" w:rsidR="009B2461" w:rsidRPr="001F0DA1" w:rsidRDefault="009B2461" w:rsidP="001F0DA1">
            <w:pPr>
              <w:jc w:val="both"/>
            </w:pPr>
          </w:p>
        </w:tc>
      </w:tr>
      <w:tr w:rsidR="009B2461" w:rsidRPr="001F0DA1" w14:paraId="7E90146B" w14:textId="77777777" w:rsidTr="00162085">
        <w:tc>
          <w:tcPr>
            <w:tcW w:w="532" w:type="dxa"/>
          </w:tcPr>
          <w:p w14:paraId="3A4B69B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40" w:type="dxa"/>
          </w:tcPr>
          <w:p w14:paraId="7A243CD1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992" w:type="dxa"/>
          </w:tcPr>
          <w:p w14:paraId="5B3E10DD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7719E0B3" w14:textId="77777777" w:rsidR="009B2461" w:rsidRPr="001F0DA1" w:rsidRDefault="009B2461" w:rsidP="001F0DA1">
            <w:pPr>
              <w:jc w:val="both"/>
            </w:pPr>
            <w:r>
              <w:t>Виртуальное путешествие</w:t>
            </w:r>
          </w:p>
        </w:tc>
        <w:tc>
          <w:tcPr>
            <w:tcW w:w="992" w:type="dxa"/>
          </w:tcPr>
          <w:p w14:paraId="22E3CFDA" w14:textId="56BF1B9B" w:rsidR="009B2461" w:rsidRPr="001D5582" w:rsidRDefault="001D5582" w:rsidP="001F0DA1">
            <w:pPr>
              <w:jc w:val="both"/>
            </w:pPr>
            <w:r w:rsidRPr="001D5582">
              <w:t>27.12</w:t>
            </w:r>
          </w:p>
        </w:tc>
        <w:tc>
          <w:tcPr>
            <w:tcW w:w="3373" w:type="dxa"/>
          </w:tcPr>
          <w:p w14:paraId="36CE1AE1" w14:textId="28CEDC3D" w:rsidR="009B2461" w:rsidRPr="001F0DA1" w:rsidRDefault="009B2461" w:rsidP="001F0DA1">
            <w:pPr>
              <w:jc w:val="both"/>
            </w:pPr>
            <w:r w:rsidRPr="001F0DA1">
              <w:rPr>
                <w:u w:val="single"/>
              </w:rPr>
              <w:t>https://yandex.ru/video/preview/8910943970745204309</w:t>
            </w:r>
            <w:r w:rsidRPr="001F0DA1">
              <w:t xml:space="preserve"> видеофильм</w:t>
            </w:r>
          </w:p>
          <w:p w14:paraId="1BE9FA4A" w14:textId="77777777" w:rsidR="009B2461" w:rsidRPr="001F0DA1" w:rsidRDefault="009B2461" w:rsidP="001F0DA1">
            <w:pPr>
              <w:jc w:val="both"/>
            </w:pPr>
            <w:r w:rsidRPr="001F0DA1">
              <w:rPr>
                <w:u w:val="single"/>
              </w:rPr>
              <w:t>https://yandex.ru/video/preview/12980830894214230058</w:t>
            </w:r>
            <w:r w:rsidRPr="001F0DA1">
              <w:t xml:space="preserve"> видеофильм</w:t>
            </w:r>
          </w:p>
          <w:p w14:paraId="7A33A678" w14:textId="77777777" w:rsidR="009B2461" w:rsidRPr="001F0DA1" w:rsidRDefault="009B2461" w:rsidP="001F0DA1"/>
        </w:tc>
      </w:tr>
      <w:tr w:rsidR="009B2461" w:rsidRPr="001F0DA1" w14:paraId="2751B07A" w14:textId="77777777" w:rsidTr="00162085">
        <w:tc>
          <w:tcPr>
            <w:tcW w:w="532" w:type="dxa"/>
          </w:tcPr>
          <w:p w14:paraId="786C54A3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40" w:type="dxa"/>
          </w:tcPr>
          <w:p w14:paraId="6EF7F682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992" w:type="dxa"/>
          </w:tcPr>
          <w:p w14:paraId="39B8DED3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04491966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3E8AEB08" w14:textId="60B8D9D1" w:rsidR="009B2461" w:rsidRPr="001D5582" w:rsidRDefault="001D5582" w:rsidP="001F0DA1">
            <w:pPr>
              <w:jc w:val="both"/>
            </w:pPr>
            <w:r w:rsidRPr="001D5582">
              <w:t>10.01</w:t>
            </w:r>
          </w:p>
        </w:tc>
        <w:tc>
          <w:tcPr>
            <w:tcW w:w="3373" w:type="dxa"/>
          </w:tcPr>
          <w:p w14:paraId="0360223E" w14:textId="18A9A0CF" w:rsidR="009B2461" w:rsidRPr="001F0DA1" w:rsidRDefault="009B2461" w:rsidP="001F0DA1">
            <w:pPr>
              <w:jc w:val="both"/>
              <w:rPr>
                <w:u w:val="single"/>
              </w:rPr>
            </w:pPr>
            <w:r w:rsidRPr="001F0DA1">
              <w:rPr>
                <w:u w:val="single"/>
              </w:rPr>
              <w:t>https://yandex.ru/video/preview/1400807995143816576</w:t>
            </w:r>
          </w:p>
          <w:p w14:paraId="1A0E633E" w14:textId="77777777" w:rsidR="009B2461" w:rsidRPr="001F0DA1" w:rsidRDefault="009B2461" w:rsidP="001F0DA1">
            <w:pPr>
              <w:jc w:val="both"/>
            </w:pPr>
            <w:r w:rsidRPr="001F0DA1">
              <w:t>Интерактивная игра "Путешествие по материкам"</w:t>
            </w:r>
          </w:p>
        </w:tc>
      </w:tr>
      <w:tr w:rsidR="009B2461" w:rsidRPr="001F0DA1" w14:paraId="36291BFD" w14:textId="77777777" w:rsidTr="00162085">
        <w:tc>
          <w:tcPr>
            <w:tcW w:w="532" w:type="dxa"/>
          </w:tcPr>
          <w:p w14:paraId="03EBF205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40" w:type="dxa"/>
          </w:tcPr>
          <w:p w14:paraId="0DB0580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Евразия.</w:t>
            </w:r>
          </w:p>
        </w:tc>
        <w:tc>
          <w:tcPr>
            <w:tcW w:w="992" w:type="dxa"/>
          </w:tcPr>
          <w:p w14:paraId="412EA0F9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34E2376A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0646BCEC" w14:textId="029F010B" w:rsidR="009B2461" w:rsidRPr="001F0DA1" w:rsidRDefault="001D5582" w:rsidP="001F0DA1">
            <w:r>
              <w:t>17.01</w:t>
            </w:r>
          </w:p>
        </w:tc>
        <w:tc>
          <w:tcPr>
            <w:tcW w:w="3373" w:type="dxa"/>
          </w:tcPr>
          <w:p w14:paraId="6574B7DF" w14:textId="726776D5" w:rsidR="009B2461" w:rsidRPr="001F0DA1" w:rsidRDefault="009B2461" w:rsidP="001F0DA1">
            <w:r w:rsidRPr="001F0DA1">
              <w:t xml:space="preserve">Интерактивная игра «Знаешь ли ты географию» </w:t>
            </w:r>
          </w:p>
        </w:tc>
      </w:tr>
      <w:tr w:rsidR="009B2461" w:rsidRPr="001F0DA1" w14:paraId="06BCA7A4" w14:textId="77777777" w:rsidTr="00162085">
        <w:tc>
          <w:tcPr>
            <w:tcW w:w="532" w:type="dxa"/>
          </w:tcPr>
          <w:p w14:paraId="622389C2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40" w:type="dxa"/>
          </w:tcPr>
          <w:p w14:paraId="0868B0F2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358E2BF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FF8104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2C05692B" w14:textId="77777777" w:rsidR="009B2461" w:rsidRPr="001F0DA1" w:rsidRDefault="009B2461" w:rsidP="001F0DA1">
            <w:pPr>
              <w:jc w:val="both"/>
            </w:pPr>
          </w:p>
        </w:tc>
        <w:tc>
          <w:tcPr>
            <w:tcW w:w="992" w:type="dxa"/>
          </w:tcPr>
          <w:p w14:paraId="08F0AC16" w14:textId="632BFAE5" w:rsidR="009B2461" w:rsidRPr="001F0DA1" w:rsidRDefault="001D5582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24.01</w:t>
            </w:r>
          </w:p>
        </w:tc>
        <w:tc>
          <w:tcPr>
            <w:tcW w:w="3373" w:type="dxa"/>
          </w:tcPr>
          <w:p w14:paraId="66A0740E" w14:textId="62CA60CE" w:rsidR="009B2461" w:rsidRPr="001F0DA1" w:rsidRDefault="009B2461" w:rsidP="001F0DA1">
            <w:pPr>
              <w:jc w:val="both"/>
              <w:rPr>
                <w:shd w:val="clear" w:color="auto" w:fill="FFFFFF"/>
              </w:rPr>
            </w:pPr>
            <w:r w:rsidRPr="001F0DA1">
              <w:rPr>
                <w:shd w:val="clear" w:color="auto" w:fill="FFFFFF"/>
              </w:rPr>
              <w:t>Интерактивная игра «Знаешь ли ты географию»</w:t>
            </w:r>
          </w:p>
          <w:p w14:paraId="34912A55" w14:textId="77777777" w:rsidR="009B2461" w:rsidRPr="001F0DA1" w:rsidRDefault="009B2461" w:rsidP="001F0DA1">
            <w:pPr>
              <w:jc w:val="both"/>
            </w:pPr>
            <w:r w:rsidRPr="001F0DA1">
              <w:rPr>
                <w:shd w:val="clear" w:color="auto" w:fill="FFFFFF"/>
              </w:rPr>
              <w:t>Интерактивная игра "Великие географические открытия"</w:t>
            </w:r>
          </w:p>
        </w:tc>
      </w:tr>
      <w:tr w:rsidR="009B2461" w:rsidRPr="001F0DA1" w14:paraId="4BBB5407" w14:textId="77777777" w:rsidTr="00162085">
        <w:tc>
          <w:tcPr>
            <w:tcW w:w="532" w:type="dxa"/>
          </w:tcPr>
          <w:p w14:paraId="0E77FAC0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DB45C2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40" w:type="dxa"/>
          </w:tcPr>
          <w:p w14:paraId="160FEB30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хозяйственной деятельности на людей и природу. </w:t>
            </w:r>
          </w:p>
        </w:tc>
        <w:tc>
          <w:tcPr>
            <w:tcW w:w="992" w:type="dxa"/>
          </w:tcPr>
          <w:p w14:paraId="7BBE3D64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C4624EE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56C44763" w14:textId="17894B16" w:rsidR="009B2461" w:rsidRPr="001D5582" w:rsidRDefault="001D5582" w:rsidP="001F0DA1">
            <w:pPr>
              <w:jc w:val="both"/>
            </w:pPr>
            <w:r w:rsidRPr="001D5582">
              <w:t>31.01</w:t>
            </w:r>
          </w:p>
        </w:tc>
        <w:tc>
          <w:tcPr>
            <w:tcW w:w="3373" w:type="dxa"/>
          </w:tcPr>
          <w:p w14:paraId="3A03A530" w14:textId="14067507" w:rsidR="009B2461" w:rsidRPr="001F0DA1" w:rsidRDefault="009B2461" w:rsidP="001F0DA1">
            <w:pPr>
              <w:jc w:val="both"/>
            </w:pPr>
            <w:r w:rsidRPr="001F0DA1">
              <w:rPr>
                <w:u w:val="single"/>
              </w:rPr>
              <w:t>https://yandex.ru/video/preview/3855594828978502623</w:t>
            </w:r>
            <w:r w:rsidRPr="001F0DA1">
              <w:t xml:space="preserve"> видео</w:t>
            </w:r>
          </w:p>
          <w:p w14:paraId="38E4FD67" w14:textId="77777777" w:rsidR="009B2461" w:rsidRPr="001F0DA1" w:rsidRDefault="009B2461" w:rsidP="001F0DA1">
            <w:pPr>
              <w:jc w:val="both"/>
            </w:pPr>
            <w:r w:rsidRPr="001F0DA1">
              <w:rPr>
                <w:u w:val="single"/>
              </w:rPr>
              <w:t>https://yandex.ru/video/preview/2225270127666398831</w:t>
            </w:r>
            <w:r w:rsidRPr="001F0DA1">
              <w:t xml:space="preserve"> видео</w:t>
            </w:r>
          </w:p>
          <w:p w14:paraId="43DA1F86" w14:textId="77777777" w:rsidR="009B2461" w:rsidRPr="001F0DA1" w:rsidRDefault="009B2461" w:rsidP="001F0DA1"/>
        </w:tc>
      </w:tr>
      <w:tr w:rsidR="009B2461" w:rsidRPr="001F0DA1" w14:paraId="2D99F6B6" w14:textId="77777777" w:rsidTr="00162085">
        <w:tc>
          <w:tcPr>
            <w:tcW w:w="532" w:type="dxa"/>
          </w:tcPr>
          <w:p w14:paraId="6C937432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40" w:type="dxa"/>
          </w:tcPr>
          <w:p w14:paraId="6FDD9254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  <w:tc>
          <w:tcPr>
            <w:tcW w:w="992" w:type="dxa"/>
          </w:tcPr>
          <w:p w14:paraId="22439D93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1700CA06" w14:textId="77777777" w:rsidR="009B2461" w:rsidRDefault="009B2461" w:rsidP="005F62EC">
            <w:pPr>
              <w:jc w:val="both"/>
            </w:pPr>
            <w:r>
              <w:t>Тематическое занятие</w:t>
            </w:r>
          </w:p>
          <w:p w14:paraId="145315CF" w14:textId="77777777" w:rsidR="009B2461" w:rsidRPr="001F0DA1" w:rsidRDefault="009B2461" w:rsidP="005F62EC">
            <w:pPr>
              <w:jc w:val="both"/>
            </w:pPr>
          </w:p>
        </w:tc>
        <w:tc>
          <w:tcPr>
            <w:tcW w:w="992" w:type="dxa"/>
          </w:tcPr>
          <w:p w14:paraId="13087382" w14:textId="67AE0343" w:rsidR="009B2461" w:rsidRPr="001F0DA1" w:rsidRDefault="001D5582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</w:rPr>
            </w:pPr>
            <w:r>
              <w:rPr>
                <w:rStyle w:val="c10"/>
              </w:rPr>
              <w:t>7.02</w:t>
            </w:r>
          </w:p>
        </w:tc>
        <w:tc>
          <w:tcPr>
            <w:tcW w:w="3373" w:type="dxa"/>
          </w:tcPr>
          <w:p w14:paraId="52786091" w14:textId="42F3837F" w:rsidR="009B2461" w:rsidRPr="001F0DA1" w:rsidRDefault="009B2461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1F0DA1">
              <w:rPr>
                <w:rStyle w:val="c10"/>
              </w:rPr>
              <w:t> </w:t>
            </w:r>
            <w:hyperlink r:id="rId22" w:history="1">
              <w:r w:rsidRPr="001F0DA1">
                <w:rPr>
                  <w:rStyle w:val="a7"/>
                  <w:color w:val="auto"/>
                </w:rPr>
                <w:t>http://www.nationalgeographic.com/photography/</w:t>
              </w:r>
            </w:hyperlink>
          </w:p>
          <w:p w14:paraId="6F1D879E" w14:textId="77777777" w:rsidR="009B2461" w:rsidRPr="001F0DA1" w:rsidRDefault="009B2461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B2461" w:rsidRPr="001F0DA1" w14:paraId="3CFA7F36" w14:textId="77777777" w:rsidTr="00162085">
        <w:tc>
          <w:tcPr>
            <w:tcW w:w="532" w:type="dxa"/>
          </w:tcPr>
          <w:p w14:paraId="069A65C2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C3E7B72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40" w:type="dxa"/>
          </w:tcPr>
          <w:p w14:paraId="3412B88E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14:paraId="4D3EE80B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58BA47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3EEE5D2" w14:textId="77777777" w:rsidR="009B2461" w:rsidRPr="001F0DA1" w:rsidRDefault="009B2461" w:rsidP="005F62EC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3B3DE925" w14:textId="6B82BB26" w:rsidR="009B2461" w:rsidRDefault="001D5582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>
              <w:t>14.02</w:t>
            </w:r>
          </w:p>
        </w:tc>
        <w:tc>
          <w:tcPr>
            <w:tcW w:w="3373" w:type="dxa"/>
          </w:tcPr>
          <w:p w14:paraId="3EF393B0" w14:textId="464409EF" w:rsidR="009B2461" w:rsidRPr="001F0DA1" w:rsidRDefault="009B2461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hyperlink r:id="rId23" w:history="1">
              <w:r w:rsidRPr="001F0DA1">
                <w:rPr>
                  <w:rStyle w:val="a7"/>
                  <w:color w:val="auto"/>
                </w:rPr>
                <w:t>http://www.9151394.ru/projects/geo/proj1/index.html</w:t>
              </w:r>
            </w:hyperlink>
          </w:p>
          <w:p w14:paraId="2175A98C" w14:textId="77777777" w:rsidR="009B2461" w:rsidRPr="001F0DA1" w:rsidRDefault="009B2461" w:rsidP="001F0DA1">
            <w:hyperlink r:id="rId24" w:history="1">
              <w:r w:rsidRPr="001F0DA1">
                <w:rPr>
                  <w:rStyle w:val="a7"/>
                  <w:color w:val="auto"/>
                </w:rPr>
                <w:t>http://fcior.edu.ru/card/22714/geograficheskoe-polozhenie-rossii-kontrolnye-zadaniya.html</w:t>
              </w:r>
            </w:hyperlink>
          </w:p>
          <w:p w14:paraId="39F614D6" w14:textId="77777777" w:rsidR="009B2461" w:rsidRPr="001F0DA1" w:rsidRDefault="009B2461" w:rsidP="001F0DA1">
            <w:pPr>
              <w:rPr>
                <w:shd w:val="clear" w:color="auto" w:fill="FFFFFF"/>
              </w:rPr>
            </w:pPr>
            <w:r w:rsidRPr="001F0DA1">
              <w:rPr>
                <w:shd w:val="clear" w:color="auto" w:fill="FFFFFF"/>
              </w:rPr>
              <w:t>Электронный учебный модуль «Географическое положение России. Контрольные задания».</w:t>
            </w:r>
          </w:p>
        </w:tc>
      </w:tr>
      <w:tr w:rsidR="009B2461" w:rsidRPr="001F0DA1" w14:paraId="7E834F38" w14:textId="77777777" w:rsidTr="00162085">
        <w:tc>
          <w:tcPr>
            <w:tcW w:w="532" w:type="dxa"/>
          </w:tcPr>
          <w:p w14:paraId="70EF1055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40" w:type="dxa"/>
          </w:tcPr>
          <w:p w14:paraId="1E52854B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992" w:type="dxa"/>
          </w:tcPr>
          <w:p w14:paraId="5ED03DD3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75E0AE9A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3B4E3EDD" w14:textId="16DFEE03" w:rsidR="009B2461" w:rsidRDefault="001D5582" w:rsidP="001F0DA1">
            <w:r>
              <w:t>21.02</w:t>
            </w:r>
          </w:p>
        </w:tc>
        <w:tc>
          <w:tcPr>
            <w:tcW w:w="3373" w:type="dxa"/>
          </w:tcPr>
          <w:p w14:paraId="479739D0" w14:textId="512609AE" w:rsidR="009B2461" w:rsidRPr="001F0DA1" w:rsidRDefault="009B2461" w:rsidP="001F0DA1">
            <w:hyperlink r:id="rId25" w:history="1">
              <w:r w:rsidRPr="001F0DA1">
                <w:rPr>
                  <w:rStyle w:val="a7"/>
                  <w:color w:val="auto"/>
                </w:rPr>
                <w:t>http://fcior.edu.ru/card/22254/osobennosti-rasprostraneniya-krupnyh-form-relefa-prakticheskie-zadaniya.html</w:t>
              </w:r>
            </w:hyperlink>
          </w:p>
          <w:p w14:paraId="0F91C1BF" w14:textId="77777777" w:rsidR="009B2461" w:rsidRPr="001F0DA1" w:rsidRDefault="009B2461" w:rsidP="001F0DA1">
            <w:pPr>
              <w:jc w:val="both"/>
              <w:rPr>
                <w:shd w:val="clear" w:color="auto" w:fill="FFFFFF"/>
              </w:rPr>
            </w:pPr>
            <w:r w:rsidRPr="001F0DA1">
              <w:rPr>
                <w:shd w:val="clear" w:color="auto" w:fill="FFFFFF"/>
              </w:rPr>
              <w:t>Электронный учебный модуль "Особенности распространения крупных форм рельефа. Практические задания".</w:t>
            </w:r>
          </w:p>
          <w:p w14:paraId="65C2866A" w14:textId="77777777" w:rsidR="009B2461" w:rsidRPr="001F0DA1" w:rsidRDefault="009B2461" w:rsidP="001F0DA1">
            <w:hyperlink r:id="rId26" w:history="1">
              <w:r w:rsidRPr="001F0DA1">
                <w:rPr>
                  <w:rStyle w:val="a7"/>
                  <w:color w:val="auto"/>
                </w:rPr>
                <w:t>http://fcior.edu.ru/card/22439/klimat-rossii-kontrolnye-zadaniya.html</w:t>
              </w:r>
            </w:hyperlink>
          </w:p>
          <w:p w14:paraId="72AB7C07" w14:textId="77777777" w:rsidR="009B2461" w:rsidRPr="001F0DA1" w:rsidRDefault="009B2461" w:rsidP="001F0DA1">
            <w:pPr>
              <w:jc w:val="both"/>
              <w:rPr>
                <w:shd w:val="clear" w:color="auto" w:fill="FFFFFF"/>
              </w:rPr>
            </w:pPr>
            <w:r w:rsidRPr="001F0DA1">
              <w:rPr>
                <w:shd w:val="clear" w:color="auto" w:fill="FFFFFF"/>
              </w:rPr>
              <w:t>Электронный учебный модуль «Климат России. Контрольные задания».</w:t>
            </w:r>
          </w:p>
          <w:p w14:paraId="37C20B7C" w14:textId="77777777" w:rsidR="009B2461" w:rsidRPr="001F0DA1" w:rsidRDefault="009B2461" w:rsidP="001F0DA1">
            <w:hyperlink r:id="rId27" w:history="1">
              <w:r w:rsidRPr="001F0DA1">
                <w:rPr>
                  <w:rStyle w:val="a7"/>
                  <w:color w:val="auto"/>
                </w:rPr>
                <w:t>http://fcior.edu.ru/card/8994/kontrol-pochva-i-pochvennye-resursy-rossii-ch-2-uproshchennyy-variant.html</w:t>
              </w:r>
            </w:hyperlink>
          </w:p>
          <w:p w14:paraId="2A3F601A" w14:textId="77777777" w:rsidR="009B2461" w:rsidRPr="001F0DA1" w:rsidRDefault="009B2461" w:rsidP="001F0DA1">
            <w:pPr>
              <w:jc w:val="both"/>
            </w:pPr>
          </w:p>
        </w:tc>
      </w:tr>
      <w:tr w:rsidR="009B2461" w:rsidRPr="001F0DA1" w14:paraId="3CD5DCD0" w14:textId="77777777" w:rsidTr="00162085">
        <w:tc>
          <w:tcPr>
            <w:tcW w:w="532" w:type="dxa"/>
          </w:tcPr>
          <w:p w14:paraId="0E8313BA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40" w:type="dxa"/>
          </w:tcPr>
          <w:p w14:paraId="55988E20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992" w:type="dxa"/>
          </w:tcPr>
          <w:p w14:paraId="58914D5F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595216FE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62E92D62" w14:textId="523668C3" w:rsidR="009B2461" w:rsidRPr="001F0DA1" w:rsidRDefault="001D5582" w:rsidP="001F0D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28.02</w:t>
            </w:r>
          </w:p>
        </w:tc>
        <w:tc>
          <w:tcPr>
            <w:tcW w:w="3373" w:type="dxa"/>
          </w:tcPr>
          <w:p w14:paraId="3D48F42D" w14:textId="43CE7848" w:rsidR="009B2461" w:rsidRPr="001F0DA1" w:rsidRDefault="009B2461" w:rsidP="001F0DA1">
            <w:r w:rsidRPr="001F0DA1">
              <w:rPr>
                <w:shd w:val="clear" w:color="auto" w:fill="FFFFFF"/>
              </w:rPr>
              <w:t>Интерактивная игра "Природа России"</w:t>
            </w:r>
          </w:p>
          <w:p w14:paraId="32CC3D63" w14:textId="77777777" w:rsidR="009B2461" w:rsidRPr="001F0DA1" w:rsidRDefault="009B2461" w:rsidP="001F0DA1">
            <w:r w:rsidRPr="001F0DA1">
              <w:t>Электронные учебник, презентация в РЭШ</w:t>
            </w:r>
          </w:p>
        </w:tc>
      </w:tr>
      <w:tr w:rsidR="009B2461" w:rsidRPr="001F0DA1" w14:paraId="43030E2D" w14:textId="77777777" w:rsidTr="00162085">
        <w:tc>
          <w:tcPr>
            <w:tcW w:w="532" w:type="dxa"/>
          </w:tcPr>
          <w:p w14:paraId="7384EBC7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40" w:type="dxa"/>
          </w:tcPr>
          <w:p w14:paraId="4D5637CA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992" w:type="dxa"/>
          </w:tcPr>
          <w:p w14:paraId="7FA71C04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8EACB46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6EDE4268" w14:textId="22799584" w:rsidR="009B2461" w:rsidRPr="001F0DA1" w:rsidRDefault="001D5582" w:rsidP="001F0DA1">
            <w:pPr>
              <w:pStyle w:val="a6"/>
              <w:spacing w:before="0" w:beforeAutospacing="0" w:after="0" w:afterAutospacing="0"/>
            </w:pPr>
            <w:r>
              <w:t>6.03</w:t>
            </w:r>
          </w:p>
        </w:tc>
        <w:tc>
          <w:tcPr>
            <w:tcW w:w="3373" w:type="dxa"/>
          </w:tcPr>
          <w:p w14:paraId="72852627" w14:textId="267EF087" w:rsidR="009B2461" w:rsidRPr="001F0DA1" w:rsidRDefault="009B2461" w:rsidP="001F0DA1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1F0DA1">
              <w:t>http://www.rnmc.ru/matimage.php?sect=181&amp;link=/products/cdrom/educationa.</w:t>
            </w:r>
            <w:r w:rsidRPr="001F0DA1">
              <w:rPr>
                <w:u w:val="single"/>
              </w:rPr>
              <w:t xml:space="preserve"> География России. Природа и население. 8 класс. </w:t>
            </w:r>
          </w:p>
          <w:p w14:paraId="79158B51" w14:textId="77777777" w:rsidR="009B2461" w:rsidRPr="001F0DA1" w:rsidRDefault="009B2461" w:rsidP="001F0DA1">
            <w:r w:rsidRPr="001F0DA1">
              <w:t xml:space="preserve">Виртуальная школа </w:t>
            </w:r>
            <w:proofErr w:type="spellStart"/>
            <w:r w:rsidRPr="001F0DA1">
              <w:t>КиМ</w:t>
            </w:r>
            <w:proofErr w:type="spellEnd"/>
            <w:r w:rsidRPr="001F0DA1">
              <w:t xml:space="preserve">, «Уроки географии К и </w:t>
            </w:r>
            <w:proofErr w:type="gramStart"/>
            <w:r w:rsidRPr="001F0DA1">
              <w:t>М»  8</w:t>
            </w:r>
            <w:proofErr w:type="gramEnd"/>
            <w:r w:rsidRPr="001F0DA1">
              <w:t>класс</w:t>
            </w:r>
          </w:p>
          <w:p w14:paraId="4A8EAB05" w14:textId="77777777" w:rsidR="009B2461" w:rsidRPr="001F0DA1" w:rsidRDefault="009B2461" w:rsidP="001F0DA1">
            <w:hyperlink r:id="rId28" w:history="1">
              <w:r w:rsidRPr="001F0DA1">
                <w:rPr>
                  <w:rStyle w:val="a7"/>
                  <w:color w:val="auto"/>
                </w:rPr>
                <w:t>http://school-collection.edu.ru/</w:t>
              </w:r>
            </w:hyperlink>
          </w:p>
          <w:p w14:paraId="5E43BDC0" w14:textId="77777777" w:rsidR="009B2461" w:rsidRPr="001F0DA1" w:rsidRDefault="009B2461" w:rsidP="001F0DA1">
            <w:r w:rsidRPr="001F0DA1">
              <w:rPr>
                <w:u w:val="single"/>
                <w:shd w:val="clear" w:color="auto" w:fill="FFFFFF"/>
              </w:rPr>
              <w:t>http://www.demoscope.ru/</w:t>
            </w:r>
            <w:r w:rsidRPr="001F0DA1">
              <w:rPr>
                <w:shd w:val="clear" w:color="auto" w:fill="FFFFFF"/>
              </w:rPr>
              <w:t xml:space="preserve"> Статистический и аналитический материал по населению России и зарубежных стран.</w:t>
            </w:r>
          </w:p>
          <w:p w14:paraId="67D34DE8" w14:textId="77777777" w:rsidR="009B2461" w:rsidRPr="001F0DA1" w:rsidRDefault="009B2461" w:rsidP="001F0DA1">
            <w:pPr>
              <w:pStyle w:val="a6"/>
              <w:spacing w:before="0" w:beforeAutospacing="0" w:after="0" w:afterAutospacing="0"/>
            </w:pPr>
            <w:hyperlink r:id="rId29" w:history="1">
              <w:r w:rsidRPr="001F0DA1">
                <w:rPr>
                  <w:rStyle w:val="a7"/>
                  <w:color w:val="auto"/>
                  <w:lang w:val="en-US"/>
                </w:rPr>
                <w:t>http</w:t>
              </w:r>
              <w:r w:rsidRPr="001F0DA1">
                <w:rPr>
                  <w:rStyle w:val="a7"/>
                  <w:color w:val="auto"/>
                </w:rPr>
                <w:t>://</w:t>
              </w:r>
              <w:r w:rsidRPr="001F0DA1">
                <w:rPr>
                  <w:rStyle w:val="a7"/>
                  <w:color w:val="auto"/>
                  <w:lang w:val="en-US"/>
                </w:rPr>
                <w:t>www</w:t>
              </w:r>
              <w:r w:rsidRPr="001F0DA1">
                <w:rPr>
                  <w:rStyle w:val="a7"/>
                  <w:color w:val="auto"/>
                </w:rPr>
                <w:t>/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mojgorod</w:t>
              </w:r>
              <w:proofErr w:type="spellEnd"/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1F0DA1">
              <w:t xml:space="preserve"> Народная энциклопедия городов и регионов России «Мой город»</w:t>
            </w:r>
          </w:p>
          <w:p w14:paraId="3060B159" w14:textId="77777777" w:rsidR="009B2461" w:rsidRPr="001F0DA1" w:rsidRDefault="009B2461" w:rsidP="001F0DA1">
            <w:hyperlink r:id="rId30" w:history="1">
              <w:r w:rsidRPr="001F0DA1">
                <w:rPr>
                  <w:rStyle w:val="a7"/>
                  <w:color w:val="auto"/>
                </w:rPr>
                <w:t>http://map-site.narod.ru/russia-4.jpg</w:t>
              </w:r>
            </w:hyperlink>
          </w:p>
          <w:p w14:paraId="088064AC" w14:textId="77777777" w:rsidR="009B2461" w:rsidRPr="001F0DA1" w:rsidRDefault="009B2461" w:rsidP="001F0DA1">
            <w:r w:rsidRPr="001F0DA1">
              <w:rPr>
                <w:rStyle w:val="c0"/>
              </w:rPr>
              <w:t>Политико-административная карта </w:t>
            </w:r>
            <w:r w:rsidRPr="001F0DA1">
              <w:t xml:space="preserve"> </w:t>
            </w:r>
          </w:p>
        </w:tc>
      </w:tr>
      <w:tr w:rsidR="009B2461" w:rsidRPr="001F0DA1" w14:paraId="03B0B4E1" w14:textId="77777777" w:rsidTr="00162085">
        <w:tc>
          <w:tcPr>
            <w:tcW w:w="532" w:type="dxa"/>
          </w:tcPr>
          <w:p w14:paraId="67439B27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40" w:type="dxa"/>
          </w:tcPr>
          <w:p w14:paraId="27A419F6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  <w:tc>
          <w:tcPr>
            <w:tcW w:w="992" w:type="dxa"/>
          </w:tcPr>
          <w:p w14:paraId="5D84B055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466D8F09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12BDD601" w14:textId="5B4F44F4" w:rsidR="009B2461" w:rsidRPr="00AF2789" w:rsidRDefault="00AF2789" w:rsidP="001F0DA1">
            <w:pPr>
              <w:jc w:val="both"/>
            </w:pPr>
            <w:r w:rsidRPr="00AF2789">
              <w:t>13.03</w:t>
            </w:r>
          </w:p>
        </w:tc>
        <w:tc>
          <w:tcPr>
            <w:tcW w:w="3373" w:type="dxa"/>
          </w:tcPr>
          <w:p w14:paraId="74152428" w14:textId="5FA6880A" w:rsidR="009B2461" w:rsidRPr="001F0DA1" w:rsidRDefault="009B2461" w:rsidP="001F0DA1">
            <w:pPr>
              <w:jc w:val="both"/>
              <w:rPr>
                <w:u w:val="single"/>
              </w:rPr>
            </w:pPr>
            <w:r w:rsidRPr="001F0DA1">
              <w:rPr>
                <w:u w:val="single"/>
              </w:rPr>
              <w:t>https://yandex.ru/video/preview/2673574995580139453</w:t>
            </w:r>
          </w:p>
          <w:p w14:paraId="6A191534" w14:textId="77777777" w:rsidR="009B2461" w:rsidRPr="001F0DA1" w:rsidRDefault="009B2461" w:rsidP="001F0DA1">
            <w:r w:rsidRPr="001F0DA1">
              <w:t>Интерактивная</w:t>
            </w:r>
            <w:r w:rsidRPr="001F0DA1">
              <w:rPr>
                <w:shd w:val="clear" w:color="auto" w:fill="FFFFFF"/>
              </w:rPr>
              <w:t xml:space="preserve"> игра "Население России"</w:t>
            </w:r>
          </w:p>
        </w:tc>
      </w:tr>
      <w:tr w:rsidR="009B2461" w:rsidRPr="001F0DA1" w14:paraId="4BFA2749" w14:textId="77777777" w:rsidTr="00162085">
        <w:tc>
          <w:tcPr>
            <w:tcW w:w="532" w:type="dxa"/>
          </w:tcPr>
          <w:p w14:paraId="2D17CFF7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40" w:type="dxa"/>
          </w:tcPr>
          <w:p w14:paraId="0592015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992" w:type="dxa"/>
          </w:tcPr>
          <w:p w14:paraId="4D4AFCF7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50D761B4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624C1FEB" w14:textId="1355565C" w:rsidR="009B2461" w:rsidRPr="001F0DA1" w:rsidRDefault="00AF2789" w:rsidP="001F0DA1">
            <w:r>
              <w:t>20.03</w:t>
            </w:r>
          </w:p>
        </w:tc>
        <w:tc>
          <w:tcPr>
            <w:tcW w:w="3373" w:type="dxa"/>
          </w:tcPr>
          <w:p w14:paraId="71CC054A" w14:textId="17C7AD32" w:rsidR="009B2461" w:rsidRPr="001F0DA1" w:rsidRDefault="009B2461" w:rsidP="001F0DA1">
            <w:r w:rsidRPr="001F0DA1">
              <w:t xml:space="preserve">Виртуальная школа </w:t>
            </w:r>
            <w:proofErr w:type="spellStart"/>
            <w:r w:rsidRPr="001F0DA1">
              <w:t>КиМ</w:t>
            </w:r>
            <w:proofErr w:type="spellEnd"/>
            <w:r w:rsidRPr="001F0DA1">
              <w:t xml:space="preserve">, «Уроки географии К и </w:t>
            </w:r>
            <w:proofErr w:type="gramStart"/>
            <w:r w:rsidRPr="001F0DA1">
              <w:t>М»  8</w:t>
            </w:r>
            <w:proofErr w:type="gramEnd"/>
            <w:r w:rsidRPr="001F0DA1">
              <w:t xml:space="preserve"> класс</w:t>
            </w:r>
          </w:p>
          <w:p w14:paraId="3AF3CBFD" w14:textId="77777777" w:rsidR="009B2461" w:rsidRPr="001F0DA1" w:rsidRDefault="009B2461" w:rsidP="001F0DA1">
            <w:r w:rsidRPr="001F0DA1">
              <w:t xml:space="preserve">Виртуальная школа </w:t>
            </w:r>
            <w:proofErr w:type="spellStart"/>
            <w:r w:rsidRPr="001F0DA1">
              <w:t>КиМ</w:t>
            </w:r>
            <w:proofErr w:type="spellEnd"/>
            <w:r w:rsidRPr="001F0DA1">
              <w:t xml:space="preserve">, «Уроки географии К и </w:t>
            </w:r>
            <w:proofErr w:type="gramStart"/>
            <w:r w:rsidRPr="001F0DA1">
              <w:t>М»  9</w:t>
            </w:r>
            <w:proofErr w:type="gramEnd"/>
            <w:r w:rsidRPr="001F0DA1">
              <w:t xml:space="preserve"> класс</w:t>
            </w:r>
          </w:p>
          <w:p w14:paraId="35E5762A" w14:textId="77777777" w:rsidR="009B2461" w:rsidRPr="001F0DA1" w:rsidRDefault="009B2461" w:rsidP="001F0DA1">
            <w:r w:rsidRPr="001F0DA1">
              <w:t>www.rnmc.ru/matimage.php?sect=181&amp;link=/products/cdrom/educational/195.php</w:t>
            </w:r>
            <w:r w:rsidRPr="001F0DA1">
              <w:rPr>
                <w:u w:val="single"/>
              </w:rPr>
              <w:t xml:space="preserve">   Хозяйство и регионы. 9 класс</w:t>
            </w:r>
          </w:p>
          <w:p w14:paraId="3EF2E726" w14:textId="77777777" w:rsidR="009B2461" w:rsidRPr="001F0DA1" w:rsidRDefault="009B2461" w:rsidP="001F0DA1">
            <w:pPr>
              <w:jc w:val="both"/>
            </w:pPr>
            <w:hyperlink r:id="rId31" w:history="1">
              <w:r w:rsidRPr="001F0DA1">
                <w:rPr>
                  <w:rStyle w:val="a7"/>
                  <w:color w:val="auto"/>
                  <w:lang w:val="en-US"/>
                </w:rPr>
                <w:t>http</w:t>
              </w:r>
              <w:r w:rsidRPr="001F0DA1">
                <w:rPr>
                  <w:rStyle w:val="a7"/>
                  <w:color w:val="auto"/>
                </w:rPr>
                <w:t>://</w:t>
              </w:r>
              <w:r w:rsidRPr="001F0DA1">
                <w:rPr>
                  <w:rStyle w:val="a7"/>
                  <w:color w:val="auto"/>
                  <w:lang w:val="en-US"/>
                </w:rPr>
                <w:t>www</w:t>
              </w:r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mirkart</w:t>
              </w:r>
              <w:proofErr w:type="spellEnd"/>
              <w:r w:rsidRPr="001F0DA1">
                <w:rPr>
                  <w:rStyle w:val="a7"/>
                  <w:color w:val="auto"/>
                </w:rPr>
                <w:t>.</w:t>
              </w:r>
              <w:proofErr w:type="spellStart"/>
              <w:r w:rsidRPr="001F0DA1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  <w:r w:rsidRPr="001F0DA1">
                <w:rPr>
                  <w:rStyle w:val="a7"/>
                  <w:color w:val="auto"/>
                </w:rPr>
                <w:t>-</w:t>
              </w:r>
            </w:hyperlink>
            <w:r w:rsidRPr="001F0DA1">
              <w:t xml:space="preserve"> мир карт: интерактивные карты стран мир.</w:t>
            </w:r>
          </w:p>
        </w:tc>
      </w:tr>
      <w:tr w:rsidR="009B2461" w:rsidRPr="001F0DA1" w14:paraId="0101AA8B" w14:textId="77777777" w:rsidTr="00162085">
        <w:tc>
          <w:tcPr>
            <w:tcW w:w="532" w:type="dxa"/>
          </w:tcPr>
          <w:p w14:paraId="56C1F775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40" w:type="dxa"/>
          </w:tcPr>
          <w:p w14:paraId="6A3F1878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Отрасли хозяйства РФ.</w:t>
            </w:r>
          </w:p>
        </w:tc>
        <w:tc>
          <w:tcPr>
            <w:tcW w:w="992" w:type="dxa"/>
          </w:tcPr>
          <w:p w14:paraId="119AB30D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76D3AC12" w14:textId="77777777" w:rsidR="009B2461" w:rsidRDefault="009B2461" w:rsidP="001F0DA1">
            <w:pPr>
              <w:jc w:val="both"/>
            </w:pPr>
            <w:r>
              <w:t>Тематическое занятие</w:t>
            </w:r>
          </w:p>
          <w:p w14:paraId="317D3124" w14:textId="77777777" w:rsidR="009B2461" w:rsidRPr="001F0DA1" w:rsidRDefault="009B2461" w:rsidP="001F0DA1">
            <w:pPr>
              <w:jc w:val="both"/>
            </w:pPr>
            <w:r>
              <w:t>игра</w:t>
            </w:r>
          </w:p>
        </w:tc>
        <w:tc>
          <w:tcPr>
            <w:tcW w:w="992" w:type="dxa"/>
          </w:tcPr>
          <w:p w14:paraId="21DD7497" w14:textId="7C1AE0DA" w:rsidR="009B2461" w:rsidRPr="00AF2789" w:rsidRDefault="00AF2789" w:rsidP="001F0DA1">
            <w:pPr>
              <w:jc w:val="both"/>
            </w:pPr>
            <w:r w:rsidRPr="00AF2789">
              <w:t>3.04</w:t>
            </w:r>
          </w:p>
        </w:tc>
        <w:tc>
          <w:tcPr>
            <w:tcW w:w="3373" w:type="dxa"/>
          </w:tcPr>
          <w:p w14:paraId="2AD2FCA2" w14:textId="1D716286" w:rsidR="009B2461" w:rsidRPr="001F0DA1" w:rsidRDefault="009B2461" w:rsidP="001F0DA1">
            <w:pPr>
              <w:jc w:val="both"/>
              <w:rPr>
                <w:u w:val="single"/>
              </w:rPr>
            </w:pPr>
            <w:r w:rsidRPr="001F0DA1">
              <w:rPr>
                <w:u w:val="single"/>
              </w:rPr>
              <w:t>https://resh.edu.ru/subject/lesson/2688/main/</w:t>
            </w:r>
          </w:p>
          <w:p w14:paraId="7B32A26C" w14:textId="77777777" w:rsidR="009B2461" w:rsidRPr="001F0DA1" w:rsidRDefault="009B2461" w:rsidP="001F0DA1">
            <w:r w:rsidRPr="001F0DA1">
              <w:rPr>
                <w:u w:val="single"/>
              </w:rPr>
              <w:t>https://kopilkaurokov.ru/geografiya/uroki/elektronnyi_obrazovatelnyi_resurs_ekonomika_rossii</w:t>
            </w:r>
            <w:r w:rsidRPr="001F0DA1">
              <w:t xml:space="preserve"> </w:t>
            </w:r>
            <w:hyperlink r:id="rId32" w:history="1">
              <w:r w:rsidRPr="001F0DA1">
                <w:rPr>
                  <w:rStyle w:val="a7"/>
                  <w:color w:val="auto"/>
                  <w:u w:val="none"/>
                  <w:shd w:val="clear" w:color="auto" w:fill="FFFFFF"/>
                </w:rPr>
                <w:t>Электронный образовательный ресурс "Экономика России"</w:t>
              </w:r>
            </w:hyperlink>
          </w:p>
          <w:p w14:paraId="608E05B0" w14:textId="77777777" w:rsidR="009B2461" w:rsidRPr="001F0DA1" w:rsidRDefault="009B2461" w:rsidP="001F0DA1">
            <w:r w:rsidRPr="001F0DA1">
              <w:rPr>
                <w:bCs/>
                <w:shd w:val="clear" w:color="auto" w:fill="FFFFFF"/>
              </w:rPr>
              <w:t>Интерактивная игра-</w:t>
            </w:r>
            <w:proofErr w:type="spellStart"/>
            <w:r w:rsidRPr="001F0DA1">
              <w:rPr>
                <w:bCs/>
                <w:shd w:val="clear" w:color="auto" w:fill="FFFFFF"/>
              </w:rPr>
              <w:t>обобщенеие</w:t>
            </w:r>
            <w:proofErr w:type="spellEnd"/>
            <w:r w:rsidRPr="001F0DA1">
              <w:rPr>
                <w:bCs/>
                <w:shd w:val="clear" w:color="auto" w:fill="FFFFFF"/>
              </w:rPr>
              <w:t xml:space="preserve"> "Дом знаний" по разделу "Хозяйство России"</w:t>
            </w:r>
          </w:p>
          <w:p w14:paraId="437D25E7" w14:textId="77777777" w:rsidR="009B2461" w:rsidRPr="001F0DA1" w:rsidRDefault="009B2461" w:rsidP="001F0DA1"/>
        </w:tc>
      </w:tr>
      <w:tr w:rsidR="009B2461" w:rsidRPr="001F0DA1" w14:paraId="3DB930D5" w14:textId="77777777" w:rsidTr="00162085">
        <w:tc>
          <w:tcPr>
            <w:tcW w:w="532" w:type="dxa"/>
          </w:tcPr>
          <w:p w14:paraId="37F852E4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40" w:type="dxa"/>
          </w:tcPr>
          <w:p w14:paraId="4C90B7B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992" w:type="dxa"/>
          </w:tcPr>
          <w:p w14:paraId="66E5BAD4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163D49CF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599FE762" w14:textId="77777777" w:rsidR="009B2461" w:rsidRDefault="009B2461" w:rsidP="001F0DA1"/>
        </w:tc>
        <w:tc>
          <w:tcPr>
            <w:tcW w:w="3373" w:type="dxa"/>
          </w:tcPr>
          <w:p w14:paraId="4845482A" w14:textId="47CE8A64" w:rsidR="009B2461" w:rsidRPr="001F0DA1" w:rsidRDefault="009B2461" w:rsidP="001F0DA1">
            <w:hyperlink r:id="rId33" w:history="1">
              <w:r w:rsidRPr="001F0DA1">
                <w:rPr>
                  <w:rStyle w:val="a7"/>
                  <w:color w:val="auto"/>
                </w:rPr>
                <w:t>http://fcior.edu.ru/card/22425/rayonirovanie-rossii-prakticheskie-zadaniya.html</w:t>
              </w:r>
            </w:hyperlink>
          </w:p>
          <w:p w14:paraId="24EE556A" w14:textId="77777777" w:rsidR="009B2461" w:rsidRPr="001F0DA1" w:rsidRDefault="009B2461" w:rsidP="001F0DA1">
            <w:r w:rsidRPr="001F0DA1">
              <w:rPr>
                <w:shd w:val="clear" w:color="auto" w:fill="FFFFFF"/>
              </w:rPr>
              <w:t>Электронный учебный модуль «Районирование России».</w:t>
            </w:r>
          </w:p>
          <w:p w14:paraId="664F9B66" w14:textId="77777777" w:rsidR="009B2461" w:rsidRPr="001F0DA1" w:rsidRDefault="009B2461" w:rsidP="001F0DA1">
            <w:hyperlink r:id="rId34" w:history="1">
              <w:r w:rsidRPr="001F0DA1">
                <w:rPr>
                  <w:rStyle w:val="a7"/>
                  <w:color w:val="auto"/>
                </w:rPr>
                <w:t>http://fcior.edu.ru/card/22417/prirodno-hozyaystvennoe-</w:t>
              </w:r>
              <w:r w:rsidRPr="001F0DA1">
                <w:rPr>
                  <w:rStyle w:val="a7"/>
                  <w:color w:val="auto"/>
                </w:rPr>
                <w:lastRenderedPageBreak/>
                <w:t>rayonirovanie-prirodno-hozyaystvennye-zony-kontrolnye-zadaniya-so-specialnymi-vozmozhnostyami-dlya-slabovidyashchih.html</w:t>
              </w:r>
            </w:hyperlink>
          </w:p>
          <w:p w14:paraId="1709745F" w14:textId="77777777" w:rsidR="009B2461" w:rsidRPr="001F0DA1" w:rsidRDefault="009B2461" w:rsidP="001F0DA1">
            <w:r w:rsidRPr="001F0DA1">
              <w:t>Электронный учебный модуль «Природно-хозяйственное районирование. Природно-хозяйственные зоны. Контрольные задания».</w:t>
            </w:r>
          </w:p>
          <w:p w14:paraId="60C20B98" w14:textId="77777777" w:rsidR="009B2461" w:rsidRPr="001F0DA1" w:rsidRDefault="009B2461" w:rsidP="001F0DA1">
            <w:hyperlink r:id="rId35" w:history="1">
              <w:r w:rsidRPr="001F0DA1">
                <w:rPr>
                  <w:rStyle w:val="a7"/>
                  <w:color w:val="auto"/>
                  <w:shd w:val="clear" w:color="auto" w:fill="FFFFFF"/>
                </w:rPr>
                <w:t>Интерактивная игра по географии "Эрудит"</w:t>
              </w:r>
            </w:hyperlink>
          </w:p>
          <w:p w14:paraId="0F43B112" w14:textId="77777777" w:rsidR="009B2461" w:rsidRPr="001F0DA1" w:rsidRDefault="009B2461" w:rsidP="001F0DA1">
            <w:pPr>
              <w:jc w:val="both"/>
            </w:pPr>
          </w:p>
        </w:tc>
      </w:tr>
      <w:tr w:rsidR="009B2461" w:rsidRPr="001F0DA1" w14:paraId="54C3DA20" w14:textId="77777777" w:rsidTr="00162085">
        <w:tc>
          <w:tcPr>
            <w:tcW w:w="532" w:type="dxa"/>
          </w:tcPr>
          <w:p w14:paraId="049331ED" w14:textId="77777777" w:rsidR="009B2461" w:rsidRPr="001F0DA1" w:rsidRDefault="009B2461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2440" w:type="dxa"/>
          </w:tcPr>
          <w:p w14:paraId="1DEEFCB5" w14:textId="77777777" w:rsidR="009B2461" w:rsidRPr="001F0DA1" w:rsidRDefault="009B2461" w:rsidP="005F62EC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</w:tcPr>
          <w:p w14:paraId="74617AA7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5AAB3CC5" w14:textId="77777777" w:rsidR="009B2461" w:rsidRPr="001F0DA1" w:rsidRDefault="009B2461" w:rsidP="001F0DA1">
            <w:pPr>
              <w:jc w:val="both"/>
            </w:pPr>
            <w:r>
              <w:t>Тематическое занятие</w:t>
            </w:r>
          </w:p>
        </w:tc>
        <w:tc>
          <w:tcPr>
            <w:tcW w:w="992" w:type="dxa"/>
          </w:tcPr>
          <w:p w14:paraId="7925BC8D" w14:textId="77777777" w:rsidR="009B2461" w:rsidRDefault="00AF2789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</w:t>
            </w:r>
          </w:p>
          <w:p w14:paraId="3363BB7B" w14:textId="77777777" w:rsidR="00AF2789" w:rsidRDefault="00AF2789" w:rsidP="00AF278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17.04</w:t>
            </w:r>
          </w:p>
          <w:p w14:paraId="501E7E20" w14:textId="43987EFA" w:rsidR="00AF2789" w:rsidRPr="001F0DA1" w:rsidRDefault="00AF2789" w:rsidP="001F0DA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373" w:type="dxa"/>
          </w:tcPr>
          <w:p w14:paraId="7647452E" w14:textId="667C7843" w:rsidR="009B2461" w:rsidRPr="001F0DA1" w:rsidRDefault="009B2461" w:rsidP="001F0DA1">
            <w:pPr>
              <w:jc w:val="both"/>
            </w:pPr>
            <w:r w:rsidRPr="001F0DA1">
              <w:rPr>
                <w:shd w:val="clear" w:color="auto" w:fill="FFFFFF"/>
              </w:rPr>
              <w:t>http://ege.edu.ru.ПорталОГЭ.</w:t>
            </w:r>
          </w:p>
          <w:p w14:paraId="2735D9F8" w14:textId="77777777" w:rsidR="009B2461" w:rsidRPr="001F0DA1" w:rsidRDefault="009B2461" w:rsidP="001F0DA1">
            <w:r w:rsidRPr="001F0DA1">
              <w:rPr>
                <w:shd w:val="clear" w:color="auto" w:fill="FFFFFF"/>
              </w:rPr>
              <w:t xml:space="preserve">http://geotest.nm.ru/index.dhtml Сборник тестов по географии для старшеклассников и </w:t>
            </w:r>
            <w:proofErr w:type="spellStart"/>
            <w:r w:rsidRPr="001F0DA1">
              <w:rPr>
                <w:shd w:val="clear" w:color="auto" w:fill="FFFFFF"/>
              </w:rPr>
              <w:t>абитурентов</w:t>
            </w:r>
            <w:proofErr w:type="spellEnd"/>
          </w:p>
        </w:tc>
      </w:tr>
      <w:tr w:rsidR="009B2461" w:rsidRPr="001F0DA1" w14:paraId="046F12D9" w14:textId="77777777" w:rsidTr="00162085">
        <w:tc>
          <w:tcPr>
            <w:tcW w:w="532" w:type="dxa"/>
          </w:tcPr>
          <w:p w14:paraId="7893D151" w14:textId="77777777" w:rsidR="009B2461" w:rsidRPr="001F0DA1" w:rsidRDefault="009B2461" w:rsidP="001F0DA1">
            <w:r w:rsidRPr="001F0DA1">
              <w:t>32-33.</w:t>
            </w:r>
          </w:p>
        </w:tc>
        <w:tc>
          <w:tcPr>
            <w:tcW w:w="2440" w:type="dxa"/>
          </w:tcPr>
          <w:p w14:paraId="59D20C81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(3 ч).</w:t>
            </w:r>
          </w:p>
          <w:p w14:paraId="6A36A945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DA1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4E08B84C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3F931B98" w14:textId="77777777" w:rsidR="009B2461" w:rsidRPr="001F0DA1" w:rsidRDefault="009B2461" w:rsidP="001F0DA1">
            <w:pPr>
              <w:jc w:val="both"/>
            </w:pPr>
          </w:p>
        </w:tc>
        <w:tc>
          <w:tcPr>
            <w:tcW w:w="992" w:type="dxa"/>
          </w:tcPr>
          <w:p w14:paraId="0C0DDC0A" w14:textId="77777777" w:rsidR="00AF2789" w:rsidRDefault="00AF2789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24.04</w:t>
            </w:r>
          </w:p>
          <w:p w14:paraId="7AAA63A0" w14:textId="77777777" w:rsidR="00AF2789" w:rsidRDefault="00AF2789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8.05</w:t>
            </w:r>
          </w:p>
          <w:p w14:paraId="7EEAC425" w14:textId="5FDC0600" w:rsidR="00AF2789" w:rsidRPr="001F0DA1" w:rsidRDefault="00AF2789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15.05</w:t>
            </w:r>
          </w:p>
        </w:tc>
        <w:tc>
          <w:tcPr>
            <w:tcW w:w="3373" w:type="dxa"/>
          </w:tcPr>
          <w:p w14:paraId="099663D9" w14:textId="3CD97F05" w:rsidR="009B2461" w:rsidRPr="001F0DA1" w:rsidRDefault="009B2461" w:rsidP="001F0DA1">
            <w:pPr>
              <w:jc w:val="both"/>
            </w:pPr>
            <w:r w:rsidRPr="001F0DA1">
              <w:rPr>
                <w:shd w:val="clear" w:color="auto" w:fill="FFFFFF"/>
              </w:rPr>
              <w:t>http://ege.edu.ru.ПорталОГЭ.</w:t>
            </w:r>
          </w:p>
          <w:p w14:paraId="69813633" w14:textId="19DCCFF4" w:rsidR="009B2461" w:rsidRPr="00AF2789" w:rsidRDefault="009B2461" w:rsidP="001F0DA1">
            <w:pPr>
              <w:rPr>
                <w:sz w:val="22"/>
                <w:szCs w:val="22"/>
                <w:u w:val="single"/>
                <w:shd w:val="clear" w:color="auto" w:fill="FFFFFF"/>
              </w:rPr>
            </w:pPr>
            <w:hyperlink r:id="rId36" w:history="1">
              <w:r w:rsidRPr="001F0DA1">
                <w:rPr>
                  <w:rStyle w:val="a7"/>
                  <w:color w:val="auto"/>
                  <w:shd w:val="clear" w:color="auto" w:fill="FFFFFF"/>
                </w:rPr>
                <w:t>http://www.fipi.ru/</w:t>
              </w:r>
            </w:hyperlink>
            <w:r w:rsidRPr="001F0DA1">
              <w:rPr>
                <w:rStyle w:val="c0"/>
                <w:u w:val="single"/>
                <w:shd w:val="clear" w:color="auto" w:fill="FFFFFF"/>
              </w:rPr>
              <w:t xml:space="preserve"> </w:t>
            </w:r>
            <w:r w:rsidR="00AF2789">
              <w:rPr>
                <w:rStyle w:val="c0"/>
                <w:u w:val="single"/>
                <w:shd w:val="clear" w:color="auto" w:fill="FFFFFF"/>
              </w:rPr>
              <w:t xml:space="preserve"> </w:t>
            </w:r>
            <w:r w:rsidRPr="001F0DA1">
              <w:rPr>
                <w:rStyle w:val="c0"/>
                <w:shd w:val="clear" w:color="auto" w:fill="FFFFFF"/>
              </w:rPr>
              <w:t>Открытый банк заданий ОГЭ (fipi.ru)/ </w:t>
            </w:r>
          </w:p>
        </w:tc>
      </w:tr>
      <w:tr w:rsidR="009B2461" w:rsidRPr="001F0DA1" w14:paraId="63EBD1FC" w14:textId="77777777" w:rsidTr="00162085">
        <w:tc>
          <w:tcPr>
            <w:tcW w:w="532" w:type="dxa"/>
          </w:tcPr>
          <w:p w14:paraId="3432B2CC" w14:textId="77777777" w:rsidR="009B2461" w:rsidRPr="001F0DA1" w:rsidRDefault="009B2461" w:rsidP="001F0DA1">
            <w:r w:rsidRPr="001F0DA1">
              <w:t>34.</w:t>
            </w:r>
          </w:p>
        </w:tc>
        <w:tc>
          <w:tcPr>
            <w:tcW w:w="2440" w:type="dxa"/>
          </w:tcPr>
          <w:p w14:paraId="18021D25" w14:textId="77777777" w:rsidR="009B2461" w:rsidRPr="001F0DA1" w:rsidRDefault="009B2461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2424D089" w14:textId="77777777" w:rsidR="009B2461" w:rsidRDefault="009B2461">
            <w:r w:rsidRPr="00D2720F">
              <w:rPr>
                <w:b/>
              </w:rPr>
              <w:t>1</w:t>
            </w:r>
          </w:p>
        </w:tc>
        <w:tc>
          <w:tcPr>
            <w:tcW w:w="1560" w:type="dxa"/>
          </w:tcPr>
          <w:p w14:paraId="3360E52C" w14:textId="77777777" w:rsidR="009B2461" w:rsidRPr="001F0DA1" w:rsidRDefault="009B2461" w:rsidP="001F0DA1">
            <w:pPr>
              <w:jc w:val="both"/>
            </w:pPr>
          </w:p>
        </w:tc>
        <w:tc>
          <w:tcPr>
            <w:tcW w:w="992" w:type="dxa"/>
          </w:tcPr>
          <w:p w14:paraId="664411FF" w14:textId="36295C2D" w:rsidR="009B2461" w:rsidRPr="001F0DA1" w:rsidRDefault="00AF2789" w:rsidP="001F0DA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22.05</w:t>
            </w:r>
          </w:p>
        </w:tc>
        <w:tc>
          <w:tcPr>
            <w:tcW w:w="3373" w:type="dxa"/>
          </w:tcPr>
          <w:p w14:paraId="274494D0" w14:textId="0F73BDC6" w:rsidR="009B2461" w:rsidRPr="001F0DA1" w:rsidRDefault="009B2461" w:rsidP="001F0DA1">
            <w:pPr>
              <w:jc w:val="both"/>
            </w:pPr>
            <w:r w:rsidRPr="001F0DA1">
              <w:rPr>
                <w:shd w:val="clear" w:color="auto" w:fill="FFFFFF"/>
              </w:rPr>
              <w:t>http://ege.edu.ru.ПорталОГЭ.</w:t>
            </w:r>
          </w:p>
        </w:tc>
      </w:tr>
    </w:tbl>
    <w:p w14:paraId="5C0F8025" w14:textId="77777777" w:rsidR="006E6FC9" w:rsidRDefault="006E6FC9" w:rsidP="00AF2789">
      <w:pPr>
        <w:tabs>
          <w:tab w:val="left" w:pos="1289"/>
        </w:tabs>
        <w:rPr>
          <w:b/>
          <w:sz w:val="28"/>
          <w:szCs w:val="28"/>
          <w:shd w:val="clear" w:color="auto" w:fill="FFFFFF"/>
        </w:rPr>
      </w:pPr>
    </w:p>
    <w:p w14:paraId="0C59863C" w14:textId="77777777" w:rsidR="00BA1810" w:rsidRDefault="00BA1810" w:rsidP="00BA1810">
      <w:pPr>
        <w:ind w:firstLine="284"/>
      </w:pPr>
    </w:p>
    <w:p w14:paraId="60ADB14B" w14:textId="77777777" w:rsidR="00162085" w:rsidRDefault="00162085" w:rsidP="00BA1810">
      <w:pPr>
        <w:ind w:firstLine="284"/>
      </w:pPr>
    </w:p>
    <w:p w14:paraId="3E46981D" w14:textId="77777777" w:rsidR="00162085" w:rsidRDefault="00162085" w:rsidP="00BA1810">
      <w:pPr>
        <w:ind w:firstLine="284"/>
      </w:pPr>
    </w:p>
    <w:p w14:paraId="6A7CE143" w14:textId="77777777" w:rsidR="00162085" w:rsidRDefault="00162085" w:rsidP="00BA1810">
      <w:pPr>
        <w:ind w:firstLine="284"/>
      </w:pPr>
    </w:p>
    <w:p w14:paraId="088B0F2D" w14:textId="77777777" w:rsidR="00162085" w:rsidRDefault="00162085" w:rsidP="00BA1810">
      <w:pPr>
        <w:ind w:firstLine="284"/>
      </w:pPr>
    </w:p>
    <w:p w14:paraId="63C00A45" w14:textId="77777777" w:rsidR="00162085" w:rsidRDefault="00162085" w:rsidP="00BA1810">
      <w:pPr>
        <w:ind w:firstLine="284"/>
      </w:pPr>
    </w:p>
    <w:p w14:paraId="783E2264" w14:textId="77777777" w:rsidR="00162085" w:rsidRDefault="00162085" w:rsidP="00BA1810">
      <w:pPr>
        <w:ind w:firstLine="284"/>
      </w:pPr>
    </w:p>
    <w:p w14:paraId="40C1BAB9" w14:textId="77777777" w:rsidR="00162085" w:rsidRDefault="00162085" w:rsidP="00BA1810">
      <w:pPr>
        <w:ind w:firstLine="284"/>
      </w:pPr>
    </w:p>
    <w:p w14:paraId="23BA7E26" w14:textId="77777777" w:rsidR="00162085" w:rsidRDefault="00162085" w:rsidP="00BA1810">
      <w:pPr>
        <w:ind w:firstLine="284"/>
      </w:pPr>
    </w:p>
    <w:p w14:paraId="6B5C6DA2" w14:textId="77777777" w:rsidR="00162085" w:rsidRDefault="00162085" w:rsidP="00BA1810">
      <w:pPr>
        <w:ind w:firstLine="284"/>
      </w:pPr>
    </w:p>
    <w:p w14:paraId="5B5C48C3" w14:textId="77777777" w:rsidR="00162085" w:rsidRDefault="00162085" w:rsidP="00BA1810">
      <w:pPr>
        <w:ind w:firstLine="284"/>
      </w:pPr>
    </w:p>
    <w:p w14:paraId="4F4FF902" w14:textId="77777777" w:rsidR="00162085" w:rsidRDefault="00162085" w:rsidP="00BA1810">
      <w:pPr>
        <w:ind w:firstLine="284"/>
      </w:pPr>
    </w:p>
    <w:p w14:paraId="7B2F8FB4" w14:textId="77777777" w:rsidR="00162085" w:rsidRDefault="00162085" w:rsidP="00BA1810">
      <w:pPr>
        <w:ind w:firstLine="284"/>
      </w:pPr>
    </w:p>
    <w:p w14:paraId="6F60BFC1" w14:textId="77777777" w:rsidR="00162085" w:rsidRDefault="00162085" w:rsidP="00BA1810">
      <w:pPr>
        <w:ind w:firstLine="284"/>
      </w:pPr>
    </w:p>
    <w:p w14:paraId="10C265DE" w14:textId="77777777" w:rsidR="00162085" w:rsidRDefault="00162085" w:rsidP="00BA1810">
      <w:pPr>
        <w:ind w:firstLine="284"/>
      </w:pPr>
    </w:p>
    <w:p w14:paraId="55820566" w14:textId="77777777" w:rsidR="00162085" w:rsidRDefault="00162085" w:rsidP="00BA1810">
      <w:pPr>
        <w:ind w:firstLine="284"/>
      </w:pPr>
    </w:p>
    <w:p w14:paraId="007C045D" w14:textId="77777777" w:rsidR="00162085" w:rsidRDefault="00162085" w:rsidP="00BA1810">
      <w:pPr>
        <w:ind w:firstLine="284"/>
      </w:pPr>
    </w:p>
    <w:p w14:paraId="5357C1E0" w14:textId="77777777" w:rsidR="00162085" w:rsidRDefault="00162085" w:rsidP="00BA1810">
      <w:pPr>
        <w:ind w:firstLine="284"/>
      </w:pPr>
    </w:p>
    <w:p w14:paraId="1901F311" w14:textId="77777777" w:rsidR="00162085" w:rsidRDefault="00162085" w:rsidP="00BA1810">
      <w:pPr>
        <w:ind w:firstLine="284"/>
      </w:pPr>
    </w:p>
    <w:p w14:paraId="12A809F7" w14:textId="77777777" w:rsidR="00162085" w:rsidRDefault="00162085" w:rsidP="00BA1810">
      <w:pPr>
        <w:ind w:firstLine="284"/>
      </w:pPr>
    </w:p>
    <w:p w14:paraId="48E24EED" w14:textId="77777777" w:rsidR="00162085" w:rsidRDefault="00162085" w:rsidP="00BA1810">
      <w:pPr>
        <w:ind w:firstLine="284"/>
      </w:pPr>
    </w:p>
    <w:p w14:paraId="28C490A3" w14:textId="77777777" w:rsidR="00162085" w:rsidRDefault="00162085" w:rsidP="00BA1810">
      <w:pPr>
        <w:ind w:firstLine="284"/>
      </w:pPr>
    </w:p>
    <w:p w14:paraId="0EAC5E13" w14:textId="77777777" w:rsidR="00162085" w:rsidRDefault="00162085" w:rsidP="00BA1810">
      <w:pPr>
        <w:ind w:firstLine="284"/>
      </w:pPr>
    </w:p>
    <w:p w14:paraId="285338C1" w14:textId="77777777" w:rsidR="00162085" w:rsidRDefault="00162085" w:rsidP="00BA1810">
      <w:pPr>
        <w:ind w:firstLine="284"/>
      </w:pPr>
    </w:p>
    <w:p w14:paraId="0DA9F28F" w14:textId="77777777" w:rsidR="00162085" w:rsidRDefault="00162085" w:rsidP="00BA1810">
      <w:pPr>
        <w:ind w:firstLine="284"/>
      </w:pPr>
    </w:p>
    <w:p w14:paraId="4787E603" w14:textId="77777777" w:rsidR="00162085" w:rsidRDefault="00162085" w:rsidP="00BA1810">
      <w:pPr>
        <w:ind w:firstLine="284"/>
      </w:pPr>
    </w:p>
    <w:p w14:paraId="7F813D22" w14:textId="77777777" w:rsidR="00162085" w:rsidRDefault="00162085" w:rsidP="00BA1810">
      <w:pPr>
        <w:ind w:firstLine="284"/>
      </w:pPr>
    </w:p>
    <w:p w14:paraId="269C1ACE" w14:textId="77777777" w:rsidR="00162085" w:rsidRDefault="00162085" w:rsidP="00BA1810">
      <w:pPr>
        <w:ind w:firstLine="284"/>
      </w:pPr>
    </w:p>
    <w:p w14:paraId="6A048415" w14:textId="77777777" w:rsidR="00162085" w:rsidRDefault="00162085" w:rsidP="00BA1810">
      <w:pPr>
        <w:ind w:firstLine="284"/>
      </w:pPr>
    </w:p>
    <w:p w14:paraId="61D31137" w14:textId="77777777" w:rsidR="00162085" w:rsidRDefault="00162085" w:rsidP="00BA1810">
      <w:pPr>
        <w:ind w:firstLine="284"/>
      </w:pPr>
    </w:p>
    <w:p w14:paraId="698FA3E4" w14:textId="77777777" w:rsidR="00162085" w:rsidRDefault="00162085" w:rsidP="00BA1810">
      <w:pPr>
        <w:ind w:firstLine="284"/>
      </w:pPr>
    </w:p>
    <w:p w14:paraId="044C2E9E" w14:textId="77777777" w:rsidR="00162085" w:rsidRDefault="00162085" w:rsidP="00BA1810">
      <w:pPr>
        <w:ind w:firstLine="284"/>
      </w:pPr>
    </w:p>
    <w:p w14:paraId="4F318C9D" w14:textId="77777777" w:rsidR="00162085" w:rsidRDefault="00162085" w:rsidP="00BA1810">
      <w:pPr>
        <w:ind w:firstLine="284"/>
      </w:pPr>
    </w:p>
    <w:p w14:paraId="13FF2E04" w14:textId="77777777" w:rsidR="00162085" w:rsidRDefault="00162085" w:rsidP="00BA1810">
      <w:pPr>
        <w:ind w:firstLine="284"/>
      </w:pPr>
    </w:p>
    <w:p w14:paraId="535BED99" w14:textId="77777777" w:rsidR="00162085" w:rsidRDefault="00162085" w:rsidP="00BA1810">
      <w:pPr>
        <w:ind w:firstLine="284"/>
      </w:pPr>
    </w:p>
    <w:p w14:paraId="4302CA57" w14:textId="77777777" w:rsidR="00162085" w:rsidRDefault="00162085" w:rsidP="00BA1810">
      <w:pPr>
        <w:ind w:firstLine="284"/>
      </w:pPr>
    </w:p>
    <w:p w14:paraId="49E55EA8" w14:textId="77777777" w:rsidR="00801466" w:rsidRDefault="00801466" w:rsidP="00BA1810">
      <w:pPr>
        <w:ind w:firstLine="284"/>
      </w:pPr>
    </w:p>
    <w:p w14:paraId="617F6BDC" w14:textId="77777777" w:rsidR="00BA1810" w:rsidRDefault="00BA1810" w:rsidP="00BA1810">
      <w:pPr>
        <w:ind w:firstLine="284"/>
      </w:pPr>
    </w:p>
    <w:p w14:paraId="7059BC5F" w14:textId="77777777" w:rsidR="00BA1810" w:rsidRDefault="00BA1810" w:rsidP="00BA1810">
      <w:pPr>
        <w:autoSpaceDE w:val="0"/>
        <w:autoSpaceDN w:val="0"/>
        <w:spacing w:line="230" w:lineRule="auto"/>
        <w:jc w:val="center"/>
      </w:pPr>
      <w:r w:rsidRPr="000A584F">
        <w:rPr>
          <w:b/>
          <w:color w:val="000000"/>
        </w:rPr>
        <w:t>УЧЕБНО-МЕТОДИЧЕСКОЕ ОБЕСПЕЧЕНИЕ ОБРАЗОВАТЕЛЬНОГО ПРОЦЕССА</w:t>
      </w:r>
    </w:p>
    <w:p w14:paraId="3D9C8677" w14:textId="77777777" w:rsidR="00BA1810" w:rsidRPr="000A584F" w:rsidRDefault="00BA1810" w:rsidP="00BA1810">
      <w:pPr>
        <w:autoSpaceDE w:val="0"/>
        <w:autoSpaceDN w:val="0"/>
        <w:spacing w:before="346" w:line="230" w:lineRule="auto"/>
        <w:jc w:val="center"/>
      </w:pPr>
      <w:r w:rsidRPr="000A584F">
        <w:rPr>
          <w:b/>
          <w:color w:val="000000"/>
        </w:rPr>
        <w:t>ОБЯЗАТЕЛЬНЫЕ УЧЕБНЫЕ МАТЕРИАЛЫ ДЛЯ УЧЕНИКА</w:t>
      </w:r>
    </w:p>
    <w:p w14:paraId="38DF6A1C" w14:textId="77777777" w:rsidR="00BA1810" w:rsidRDefault="00BA1810" w:rsidP="00BA1810">
      <w:pPr>
        <w:jc w:val="center"/>
        <w:rPr>
          <w:lang w:eastAsia="en-US"/>
        </w:rPr>
      </w:pPr>
    </w:p>
    <w:p w14:paraId="6DF676B5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1. География. 5-6 классы: учебник для общеобразовательных организаций / Алексеев А.И., Липкина Е.К., Николина В.В. и др.; под ред. А. И. Алексеева, Ю.Н. Гладкого; </w:t>
      </w:r>
      <w:proofErr w:type="spellStart"/>
      <w:r w:rsidRPr="003E20DA">
        <w:rPr>
          <w:sz w:val="28"/>
          <w:szCs w:val="28"/>
        </w:rPr>
        <w:t>Рос.акад</w:t>
      </w:r>
      <w:proofErr w:type="spellEnd"/>
      <w:r w:rsidRPr="003E20DA">
        <w:rPr>
          <w:sz w:val="28"/>
          <w:szCs w:val="28"/>
        </w:rPr>
        <w:t xml:space="preserve">. наук, </w:t>
      </w:r>
      <w:proofErr w:type="spellStart"/>
      <w:r w:rsidRPr="003E20DA">
        <w:rPr>
          <w:sz w:val="28"/>
          <w:szCs w:val="28"/>
        </w:rPr>
        <w:t>Рос.акад</w:t>
      </w:r>
      <w:proofErr w:type="spellEnd"/>
      <w:r w:rsidRPr="003E20DA">
        <w:rPr>
          <w:sz w:val="28"/>
          <w:szCs w:val="28"/>
        </w:rPr>
        <w:t>. образования, изд-во «Просвещение». - 2-е изд. - М.: Просвещение, 2013. - 192 с. Серия: Полярная звезда</w:t>
      </w:r>
    </w:p>
    <w:p w14:paraId="2334E2FC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2. География. 7 класс: учебник для общеобразовательных организаций / Алексеев А.И., Липкина Е.К., Николина В.В. и др.; под ред. А. И. Алексеева; </w:t>
      </w:r>
      <w:proofErr w:type="spellStart"/>
      <w:r w:rsidRPr="003E20DA">
        <w:rPr>
          <w:sz w:val="28"/>
          <w:szCs w:val="28"/>
        </w:rPr>
        <w:t>Рос.акад</w:t>
      </w:r>
      <w:proofErr w:type="spellEnd"/>
      <w:r w:rsidRPr="003E20DA">
        <w:rPr>
          <w:sz w:val="28"/>
          <w:szCs w:val="28"/>
        </w:rPr>
        <w:t>. наук, Рос. акад. образования, изд-во «Просвещение». - 6-е изд. - М.: Просвещение, 2014. - 256 с. Серия: Полярная звезда</w:t>
      </w:r>
    </w:p>
    <w:p w14:paraId="3EF4A04F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3.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14:paraId="49B6CA78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4. География России: Учеб. Для 8-9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 xml:space="preserve">. общеобразовательных учреждений: В2 кн. Кн. 1: Природа, население, хозяйство. 8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>. / Под ред. В.П. Дронова. – 4-е изд. – М.: Дрофа, 2004. – 272 с.</w:t>
      </w:r>
    </w:p>
    <w:p w14:paraId="04823A49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5. География России. В 2 кн. Кн.2: Хозяйство и географические районы. 9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 xml:space="preserve">.: учеб. Для 8-9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>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14:paraId="1302AA16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6. География материков и океанов. 7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 xml:space="preserve">.: </w:t>
      </w:r>
      <w:proofErr w:type="spellStart"/>
      <w:proofErr w:type="gramStart"/>
      <w:r w:rsidRPr="003E20DA">
        <w:rPr>
          <w:sz w:val="28"/>
          <w:szCs w:val="28"/>
        </w:rPr>
        <w:t>учеб.для</w:t>
      </w:r>
      <w:proofErr w:type="spellEnd"/>
      <w:proofErr w:type="gramEnd"/>
      <w:r w:rsidRPr="003E20DA">
        <w:rPr>
          <w:sz w:val="28"/>
          <w:szCs w:val="28"/>
        </w:rPr>
        <w:t xml:space="preserve"> </w:t>
      </w:r>
      <w:proofErr w:type="spellStart"/>
      <w:r w:rsidRPr="003E20DA">
        <w:rPr>
          <w:sz w:val="28"/>
          <w:szCs w:val="28"/>
        </w:rPr>
        <w:t>общеобразоват</w:t>
      </w:r>
      <w:proofErr w:type="spellEnd"/>
      <w:r w:rsidRPr="003E20DA">
        <w:rPr>
          <w:sz w:val="28"/>
          <w:szCs w:val="28"/>
        </w:rPr>
        <w:t xml:space="preserve">. Учреждений / В.А. </w:t>
      </w:r>
      <w:proofErr w:type="spellStart"/>
      <w:r w:rsidRPr="003E20DA">
        <w:rPr>
          <w:sz w:val="28"/>
          <w:szCs w:val="28"/>
        </w:rPr>
        <w:t>Коринская</w:t>
      </w:r>
      <w:proofErr w:type="spellEnd"/>
      <w:r w:rsidRPr="003E20DA">
        <w:rPr>
          <w:sz w:val="28"/>
          <w:szCs w:val="28"/>
        </w:rPr>
        <w:t xml:space="preserve">, И.В. </w:t>
      </w:r>
      <w:proofErr w:type="spellStart"/>
      <w:r w:rsidRPr="003E20DA">
        <w:rPr>
          <w:sz w:val="28"/>
          <w:szCs w:val="28"/>
        </w:rPr>
        <w:t>Душиеа</w:t>
      </w:r>
      <w:proofErr w:type="spellEnd"/>
      <w:r w:rsidRPr="003E20DA">
        <w:rPr>
          <w:sz w:val="28"/>
          <w:szCs w:val="28"/>
        </w:rPr>
        <w:t xml:space="preserve">, В.А. </w:t>
      </w:r>
      <w:proofErr w:type="spellStart"/>
      <w:proofErr w:type="gramStart"/>
      <w:r w:rsidRPr="003E20DA">
        <w:rPr>
          <w:sz w:val="28"/>
          <w:szCs w:val="28"/>
        </w:rPr>
        <w:t>Щенев</w:t>
      </w:r>
      <w:proofErr w:type="spellEnd"/>
      <w:r w:rsidRPr="003E20DA">
        <w:rPr>
          <w:sz w:val="28"/>
          <w:szCs w:val="28"/>
        </w:rPr>
        <w:t>.-</w:t>
      </w:r>
      <w:proofErr w:type="gramEnd"/>
      <w:r w:rsidRPr="003E20DA">
        <w:rPr>
          <w:sz w:val="28"/>
          <w:szCs w:val="28"/>
        </w:rPr>
        <w:t xml:space="preserve"> М.: Дрофа; Московские учебники, 2011. – 319 с.</w:t>
      </w:r>
    </w:p>
    <w:p w14:paraId="6843BDDF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7. Учебное пособие для подготовки к экзамену </w:t>
      </w:r>
      <w:proofErr w:type="gramStart"/>
      <w:r w:rsidRPr="003E20DA">
        <w:rPr>
          <w:sz w:val="28"/>
          <w:szCs w:val="28"/>
        </w:rPr>
        <w:t>к формате</w:t>
      </w:r>
      <w:proofErr w:type="gramEnd"/>
      <w:r w:rsidRPr="003E20DA">
        <w:rPr>
          <w:sz w:val="28"/>
          <w:szCs w:val="28"/>
        </w:rPr>
        <w:t xml:space="preserve"> ОГЭ 2018 (ГИА 9) по географии</w:t>
      </w:r>
    </w:p>
    <w:p w14:paraId="09D7F07A" w14:textId="77777777" w:rsidR="00BA1810" w:rsidRDefault="00BA1810" w:rsidP="00BA1810">
      <w:pPr>
        <w:autoSpaceDE w:val="0"/>
        <w:autoSpaceDN w:val="0"/>
        <w:spacing w:before="262" w:line="230" w:lineRule="auto"/>
        <w:jc w:val="center"/>
        <w:rPr>
          <w:b/>
        </w:rPr>
      </w:pPr>
      <w:r w:rsidRPr="00C7763D">
        <w:rPr>
          <w:b/>
        </w:rPr>
        <w:t>МЕТОДИЧЕСКИЕ МАТЕРИАЛЫ ДЛЯ УЧИТЕЛЯ</w:t>
      </w:r>
    </w:p>
    <w:p w14:paraId="3C313157" w14:textId="77777777" w:rsidR="00BA1810" w:rsidRPr="003E20DA" w:rsidRDefault="00BA1810" w:rsidP="00BA1810">
      <w:pPr>
        <w:autoSpaceDE w:val="0"/>
        <w:autoSpaceDN w:val="0"/>
        <w:jc w:val="center"/>
        <w:rPr>
          <w:b/>
        </w:rPr>
      </w:pPr>
    </w:p>
    <w:p w14:paraId="463EB936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1. Академический учебник «География.8 класс» УМК «Полярная звезда» под редакцией А.И. Алексеева. Просвещение,2015.</w:t>
      </w:r>
    </w:p>
    <w:p w14:paraId="6F5427F4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2. Атлас по географии</w:t>
      </w:r>
    </w:p>
    <w:p w14:paraId="0A8DA598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3. География. 5-6 классы: учебник для общеобразовательных организаций / Алексеев А.И., Липкина Е.К., Николина В.В. и др.; под ред. А. И. Алексеева, Ю.Н. Гладкого; </w:t>
      </w:r>
      <w:proofErr w:type="spellStart"/>
      <w:r w:rsidRPr="003E20DA">
        <w:rPr>
          <w:sz w:val="28"/>
          <w:szCs w:val="28"/>
        </w:rPr>
        <w:t>Рос.акад</w:t>
      </w:r>
      <w:proofErr w:type="spellEnd"/>
      <w:r w:rsidRPr="003E20DA">
        <w:rPr>
          <w:sz w:val="28"/>
          <w:szCs w:val="28"/>
        </w:rPr>
        <w:t>. наук, Рос. акад. образования, изд-во «Просвещение». - 2-е изд. - М.: Просвещение, 2013. - 192 с. Серия: Полярная звезда</w:t>
      </w:r>
    </w:p>
    <w:p w14:paraId="771665B2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4. География. 7 класс: учебник для общеобразовательных организаций / Алексеев А.И., Липкина Е.К., Николина В.В. и др.; под ред. А. И. Алексеева; </w:t>
      </w:r>
      <w:proofErr w:type="spellStart"/>
      <w:r w:rsidRPr="003E20DA">
        <w:rPr>
          <w:sz w:val="28"/>
          <w:szCs w:val="28"/>
        </w:rPr>
        <w:t>Рос.акад</w:t>
      </w:r>
      <w:proofErr w:type="spellEnd"/>
      <w:r w:rsidRPr="003E20DA">
        <w:rPr>
          <w:sz w:val="28"/>
          <w:szCs w:val="28"/>
        </w:rPr>
        <w:t>. наук, Рос. акад. образования, изд-во «Просвещение». - 6-е изд. - М.: Просвещение, 2014. - 256 с. Серия: Полярная звезда</w:t>
      </w:r>
    </w:p>
    <w:p w14:paraId="314867AF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5.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14:paraId="41BE6E87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6. География России: Учеб. Для 8-9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 xml:space="preserve">. общеобразовательных учреждений: В2 кн. Кн. 1: Природа, население, хозяйство. 8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>. / Под ред. В.П. Дронова. – 4-е изд. – М.: Дрофа, 2004. – 272 с.</w:t>
      </w:r>
    </w:p>
    <w:p w14:paraId="41A31599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lastRenderedPageBreak/>
        <w:t xml:space="preserve">7. География России. В 2 кн. Кн.2: Хозяйство и географические районы. 9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 xml:space="preserve">.: учеб. Для 8-9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>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14:paraId="28805F48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 xml:space="preserve">8. География материков и океанов. 7 </w:t>
      </w:r>
      <w:proofErr w:type="spellStart"/>
      <w:r w:rsidRPr="003E20DA">
        <w:rPr>
          <w:sz w:val="28"/>
          <w:szCs w:val="28"/>
        </w:rPr>
        <w:t>кл</w:t>
      </w:r>
      <w:proofErr w:type="spellEnd"/>
      <w:r w:rsidRPr="003E20DA">
        <w:rPr>
          <w:sz w:val="28"/>
          <w:szCs w:val="28"/>
        </w:rPr>
        <w:t xml:space="preserve">.: </w:t>
      </w:r>
      <w:proofErr w:type="spellStart"/>
      <w:proofErr w:type="gramStart"/>
      <w:r w:rsidRPr="003E20DA">
        <w:rPr>
          <w:sz w:val="28"/>
          <w:szCs w:val="28"/>
        </w:rPr>
        <w:t>учеб.для</w:t>
      </w:r>
      <w:proofErr w:type="spellEnd"/>
      <w:proofErr w:type="gramEnd"/>
      <w:r w:rsidRPr="003E20DA">
        <w:rPr>
          <w:sz w:val="28"/>
          <w:szCs w:val="28"/>
        </w:rPr>
        <w:t xml:space="preserve"> </w:t>
      </w:r>
      <w:proofErr w:type="spellStart"/>
      <w:r w:rsidRPr="003E20DA">
        <w:rPr>
          <w:sz w:val="28"/>
          <w:szCs w:val="28"/>
        </w:rPr>
        <w:t>общеобразоват</w:t>
      </w:r>
      <w:proofErr w:type="spellEnd"/>
      <w:r w:rsidRPr="003E20DA">
        <w:rPr>
          <w:sz w:val="28"/>
          <w:szCs w:val="28"/>
        </w:rPr>
        <w:t xml:space="preserve">. Учреждений / В.А. </w:t>
      </w:r>
      <w:proofErr w:type="spellStart"/>
      <w:r w:rsidRPr="003E20DA">
        <w:rPr>
          <w:sz w:val="28"/>
          <w:szCs w:val="28"/>
        </w:rPr>
        <w:t>Коринская</w:t>
      </w:r>
      <w:proofErr w:type="spellEnd"/>
      <w:r w:rsidRPr="003E20DA">
        <w:rPr>
          <w:sz w:val="28"/>
          <w:szCs w:val="28"/>
        </w:rPr>
        <w:t xml:space="preserve">, И.В. </w:t>
      </w:r>
      <w:proofErr w:type="spellStart"/>
      <w:r w:rsidRPr="003E20DA">
        <w:rPr>
          <w:sz w:val="28"/>
          <w:szCs w:val="28"/>
        </w:rPr>
        <w:t>Душиеа</w:t>
      </w:r>
      <w:proofErr w:type="spellEnd"/>
      <w:r w:rsidRPr="003E20DA">
        <w:rPr>
          <w:sz w:val="28"/>
          <w:szCs w:val="28"/>
        </w:rPr>
        <w:t xml:space="preserve">, В.А. </w:t>
      </w:r>
      <w:proofErr w:type="spellStart"/>
      <w:proofErr w:type="gramStart"/>
      <w:r w:rsidRPr="003E20DA">
        <w:rPr>
          <w:sz w:val="28"/>
          <w:szCs w:val="28"/>
        </w:rPr>
        <w:t>Щенев</w:t>
      </w:r>
      <w:proofErr w:type="spellEnd"/>
      <w:r w:rsidRPr="003E20DA">
        <w:rPr>
          <w:sz w:val="28"/>
          <w:szCs w:val="28"/>
        </w:rPr>
        <w:t>.-</w:t>
      </w:r>
      <w:proofErr w:type="gramEnd"/>
      <w:r w:rsidRPr="003E20DA">
        <w:rPr>
          <w:sz w:val="28"/>
          <w:szCs w:val="28"/>
        </w:rPr>
        <w:t xml:space="preserve"> М.: Дрофа; Московские учебники, 2011. – 319 с.</w:t>
      </w:r>
    </w:p>
    <w:p w14:paraId="5FD418AF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9. ГИА 2018, География, 9 класс, Спецификация</w:t>
      </w:r>
    </w:p>
    <w:p w14:paraId="66C3CF02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10. Кодификатор элементов содержания и требований к уровню подготовки обучающихся для проведения основного государственного экзамена по географии, 2018</w:t>
      </w:r>
    </w:p>
    <w:p w14:paraId="00E96CFA" w14:textId="77777777" w:rsidR="00BA1810" w:rsidRPr="00C7763D" w:rsidRDefault="00BA1810" w:rsidP="00BA1810">
      <w:pPr>
        <w:autoSpaceDE w:val="0"/>
        <w:autoSpaceDN w:val="0"/>
        <w:spacing w:before="264" w:line="230" w:lineRule="auto"/>
        <w:jc w:val="center"/>
        <w:rPr>
          <w:b/>
        </w:rPr>
      </w:pPr>
      <w:r w:rsidRPr="00C7763D">
        <w:rPr>
          <w:b/>
        </w:rPr>
        <w:t>ЦИФРОВЫЕ ОБРАЗОВАТЕЛЬНЫЕ РЕСУРСЫ И РЕСУРСЫ СЕТИ ИНТЕРНЕТ</w:t>
      </w:r>
    </w:p>
    <w:p w14:paraId="16065FDB" w14:textId="77777777" w:rsidR="00BA1810" w:rsidRPr="00F823BD" w:rsidRDefault="00000000" w:rsidP="00BA1810">
      <w:pPr>
        <w:pStyle w:val="Default"/>
        <w:jc w:val="both"/>
        <w:rPr>
          <w:rStyle w:val="a7"/>
        </w:rPr>
      </w:pPr>
      <w:hyperlink r:id="rId37" w:history="1">
        <w:r w:rsidR="00BA1810" w:rsidRPr="00F823BD">
          <w:rPr>
            <w:rStyle w:val="a7"/>
          </w:rPr>
          <w:t>http://gia.edu.ru/</w:t>
        </w:r>
      </w:hyperlink>
    </w:p>
    <w:p w14:paraId="0D980E68" w14:textId="77777777" w:rsidR="00BA1810" w:rsidRPr="00F823BD" w:rsidRDefault="00000000" w:rsidP="00BA1810">
      <w:pPr>
        <w:pStyle w:val="Default"/>
        <w:jc w:val="both"/>
      </w:pPr>
      <w:hyperlink r:id="rId38" w:history="1">
        <w:r w:rsidR="00BA1810" w:rsidRPr="00F823BD">
          <w:rPr>
            <w:rStyle w:val="a7"/>
          </w:rPr>
          <w:t>https://neznaika.pro/oge/geo_oge</w:t>
        </w:r>
      </w:hyperlink>
      <w:r w:rsidR="00BA1810" w:rsidRPr="00F823BD">
        <w:t xml:space="preserve"> </w:t>
      </w:r>
    </w:p>
    <w:p w14:paraId="1D6D7374" w14:textId="77777777" w:rsidR="00BA1810" w:rsidRPr="00F823BD" w:rsidRDefault="00000000" w:rsidP="00BA1810">
      <w:pPr>
        <w:pStyle w:val="Default"/>
        <w:jc w:val="both"/>
      </w:pPr>
      <w:hyperlink r:id="rId39" w:history="1">
        <w:r w:rsidR="00BA1810" w:rsidRPr="00F823BD">
          <w:rPr>
            <w:rStyle w:val="a7"/>
          </w:rPr>
          <w:t>http://www.egeigia.ru/all-gia/dokumenty-gia/2165-demoversii-oge-2017-gia-9-klass-fipi-skacha</w:t>
        </w:r>
      </w:hyperlink>
      <w:r w:rsidR="00BA1810" w:rsidRPr="00F823BD">
        <w:t xml:space="preserve"> </w:t>
      </w:r>
    </w:p>
    <w:p w14:paraId="0AF2E5CC" w14:textId="77777777" w:rsidR="00BA1810" w:rsidRPr="00F823BD" w:rsidRDefault="00000000" w:rsidP="00BA1810">
      <w:pPr>
        <w:pStyle w:val="Default"/>
        <w:jc w:val="both"/>
      </w:pPr>
      <w:hyperlink r:id="rId40" w:history="1">
        <w:r w:rsidR="00BA1810" w:rsidRPr="00F823BD">
          <w:rPr>
            <w:rStyle w:val="a7"/>
          </w:rPr>
          <w:t>http://mirege.ru/geographi</w:t>
        </w:r>
      </w:hyperlink>
      <w:r w:rsidR="00BA1810" w:rsidRPr="00F823BD">
        <w:t xml:space="preserve"> </w:t>
      </w:r>
    </w:p>
    <w:p w14:paraId="23668B3B" w14:textId="77777777" w:rsidR="00BA1810" w:rsidRPr="00F823BD" w:rsidRDefault="00000000" w:rsidP="00BA1810">
      <w:pPr>
        <w:pStyle w:val="Default"/>
        <w:jc w:val="both"/>
      </w:pPr>
      <w:hyperlink r:id="rId41" w:history="1">
        <w:r w:rsidR="00BA1810" w:rsidRPr="00F823BD">
          <w:rPr>
            <w:rStyle w:val="a7"/>
          </w:rPr>
          <w:t>https://geo-oge.sdamgia.ru</w:t>
        </w:r>
      </w:hyperlink>
      <w:r w:rsidR="00BA1810" w:rsidRPr="00F823BD">
        <w:t xml:space="preserve"> </w:t>
      </w:r>
    </w:p>
    <w:p w14:paraId="2FF81689" w14:textId="77777777" w:rsidR="00BA1810" w:rsidRPr="00F823BD" w:rsidRDefault="00000000" w:rsidP="00BA1810">
      <w:pPr>
        <w:pStyle w:val="Default"/>
        <w:jc w:val="both"/>
      </w:pPr>
      <w:hyperlink r:id="rId42" w:history="1">
        <w:r w:rsidR="00BA1810" w:rsidRPr="00F823BD">
          <w:rPr>
            <w:rStyle w:val="a7"/>
          </w:rPr>
          <w:t>http://spadilo.ru/oge-po-geografii</w:t>
        </w:r>
      </w:hyperlink>
    </w:p>
    <w:p w14:paraId="5B855B86" w14:textId="77777777" w:rsidR="00BA1810" w:rsidRPr="00F823BD" w:rsidRDefault="00000000" w:rsidP="00BA1810">
      <w:pPr>
        <w:pStyle w:val="Default"/>
        <w:jc w:val="both"/>
      </w:pPr>
      <w:hyperlink r:id="rId43" w:history="1">
        <w:r w:rsidR="00BA1810" w:rsidRPr="00F823BD">
          <w:rPr>
            <w:rStyle w:val="a7"/>
          </w:rPr>
          <w:t>http://www.uchportal.ru/load/255</w:t>
        </w:r>
      </w:hyperlink>
      <w:r w:rsidR="00BA1810" w:rsidRPr="00F823BD">
        <w:t xml:space="preserve"> </w:t>
      </w:r>
    </w:p>
    <w:p w14:paraId="26150C65" w14:textId="77777777" w:rsidR="00BA1810" w:rsidRPr="00F823BD" w:rsidRDefault="00000000" w:rsidP="00BA1810">
      <w:pPr>
        <w:pStyle w:val="Default"/>
        <w:rPr>
          <w:bCs/>
        </w:rPr>
      </w:pPr>
      <w:hyperlink r:id="rId44" w:history="1">
        <w:r w:rsidR="00BA1810" w:rsidRPr="00F823BD">
          <w:rPr>
            <w:rStyle w:val="a7"/>
            <w:bCs/>
          </w:rPr>
          <w:t>https://online-ege.ru/test/geography-oge</w:t>
        </w:r>
      </w:hyperlink>
    </w:p>
    <w:p w14:paraId="10893F48" w14:textId="77777777" w:rsidR="00BA1810" w:rsidRPr="00F823BD" w:rsidRDefault="00000000" w:rsidP="00BA1810">
      <w:pPr>
        <w:pStyle w:val="Default"/>
        <w:rPr>
          <w:bCs/>
        </w:rPr>
      </w:pPr>
      <w:hyperlink r:id="rId45" w:history="1">
        <w:r w:rsidR="00BA1810" w:rsidRPr="00F823BD">
          <w:rPr>
            <w:rStyle w:val="a7"/>
            <w:bCs/>
          </w:rPr>
          <w:t>https://4oge.ru/geografija</w:t>
        </w:r>
      </w:hyperlink>
      <w:r w:rsidR="00BA1810" w:rsidRPr="00F823BD">
        <w:rPr>
          <w:bCs/>
        </w:rPr>
        <w:t xml:space="preserve"> </w:t>
      </w:r>
    </w:p>
    <w:p w14:paraId="7C4D76A8" w14:textId="77777777" w:rsidR="00BA1810" w:rsidRDefault="00000000" w:rsidP="00BA1810">
      <w:pPr>
        <w:pStyle w:val="Default"/>
        <w:rPr>
          <w:bCs/>
        </w:rPr>
      </w:pPr>
      <w:hyperlink r:id="rId46" w:history="1">
        <w:r w:rsidR="00BA1810" w:rsidRPr="00F823BD">
          <w:rPr>
            <w:rStyle w:val="a7"/>
            <w:bCs/>
          </w:rPr>
          <w:t>http://gia-online.ru/tests/9</w:t>
        </w:r>
      </w:hyperlink>
      <w:r w:rsidR="00BA1810" w:rsidRPr="00F823BD">
        <w:rPr>
          <w:bCs/>
        </w:rPr>
        <w:t xml:space="preserve"> </w:t>
      </w:r>
    </w:p>
    <w:p w14:paraId="42CE1280" w14:textId="47228A26" w:rsidR="00BA1810" w:rsidRPr="00BA1810" w:rsidRDefault="00BA1810" w:rsidP="00AF2789">
      <w:pPr>
        <w:sectPr w:rsidR="00BA1810" w:rsidRPr="00BA1810" w:rsidSect="00801466">
          <w:pgSz w:w="11900" w:h="16840"/>
          <w:pgMar w:top="298" w:right="1410" w:bottom="384" w:left="1276" w:header="720" w:footer="720" w:gutter="0"/>
          <w:cols w:space="720" w:equalWidth="0">
            <w:col w:w="9974" w:space="0"/>
          </w:cols>
          <w:docGrid w:linePitch="360"/>
        </w:sectPr>
      </w:pPr>
    </w:p>
    <w:p w14:paraId="76A8A1EC" w14:textId="77777777" w:rsidR="00DA3F2D" w:rsidRPr="001F0DA1" w:rsidRDefault="00DA3F2D" w:rsidP="00AF2789">
      <w:pPr>
        <w:autoSpaceDE w:val="0"/>
        <w:autoSpaceDN w:val="0"/>
        <w:rPr>
          <w:sz w:val="28"/>
          <w:szCs w:val="28"/>
        </w:rPr>
        <w:sectPr w:rsidR="00DA3F2D" w:rsidRPr="001F0DA1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58CA61" w14:textId="77777777" w:rsidR="007F046C" w:rsidRPr="002227CC" w:rsidRDefault="007F046C" w:rsidP="002227CC">
      <w:pPr>
        <w:pStyle w:val="Default"/>
        <w:rPr>
          <w:bCs/>
        </w:rPr>
      </w:pPr>
    </w:p>
    <w:sectPr w:rsidR="007F046C" w:rsidRPr="002227CC" w:rsidSect="00255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41139"/>
    <w:multiLevelType w:val="multilevel"/>
    <w:tmpl w:val="ECA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265424">
    <w:abstractNumId w:val="0"/>
  </w:num>
  <w:num w:numId="2" w16cid:durableId="1046834582">
    <w:abstractNumId w:val="1"/>
  </w:num>
  <w:num w:numId="3" w16cid:durableId="3941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55"/>
    <w:rsid w:val="00035FDF"/>
    <w:rsid w:val="00037A7C"/>
    <w:rsid w:val="00052C86"/>
    <w:rsid w:val="00063CF9"/>
    <w:rsid w:val="0007346F"/>
    <w:rsid w:val="000C569D"/>
    <w:rsid w:val="001253A6"/>
    <w:rsid w:val="00162085"/>
    <w:rsid w:val="00171355"/>
    <w:rsid w:val="001D5582"/>
    <w:rsid w:val="001E2060"/>
    <w:rsid w:val="001E35EE"/>
    <w:rsid w:val="001F0DA1"/>
    <w:rsid w:val="002227CC"/>
    <w:rsid w:val="00255CD0"/>
    <w:rsid w:val="00286285"/>
    <w:rsid w:val="002975E5"/>
    <w:rsid w:val="002A106F"/>
    <w:rsid w:val="002D0DD0"/>
    <w:rsid w:val="002E6688"/>
    <w:rsid w:val="002F526E"/>
    <w:rsid w:val="003244C7"/>
    <w:rsid w:val="003318BE"/>
    <w:rsid w:val="003C70C1"/>
    <w:rsid w:val="003E20DA"/>
    <w:rsid w:val="003F4936"/>
    <w:rsid w:val="00420EB2"/>
    <w:rsid w:val="00464BE2"/>
    <w:rsid w:val="00501D70"/>
    <w:rsid w:val="00590E26"/>
    <w:rsid w:val="005F62EC"/>
    <w:rsid w:val="00620F7C"/>
    <w:rsid w:val="006349E9"/>
    <w:rsid w:val="00691DD3"/>
    <w:rsid w:val="006A4453"/>
    <w:rsid w:val="006E6FC9"/>
    <w:rsid w:val="006F50AE"/>
    <w:rsid w:val="00712E09"/>
    <w:rsid w:val="007158F8"/>
    <w:rsid w:val="007F046C"/>
    <w:rsid w:val="00801466"/>
    <w:rsid w:val="008102EE"/>
    <w:rsid w:val="00873493"/>
    <w:rsid w:val="008926CD"/>
    <w:rsid w:val="00950247"/>
    <w:rsid w:val="009A7F29"/>
    <w:rsid w:val="009B2461"/>
    <w:rsid w:val="009B4938"/>
    <w:rsid w:val="009F5A95"/>
    <w:rsid w:val="00A0049B"/>
    <w:rsid w:val="00AE4930"/>
    <w:rsid w:val="00AF2789"/>
    <w:rsid w:val="00B075DC"/>
    <w:rsid w:val="00B14C79"/>
    <w:rsid w:val="00B150DC"/>
    <w:rsid w:val="00B94911"/>
    <w:rsid w:val="00BA1810"/>
    <w:rsid w:val="00BF011B"/>
    <w:rsid w:val="00BF704E"/>
    <w:rsid w:val="00C126F8"/>
    <w:rsid w:val="00C46675"/>
    <w:rsid w:val="00C93EB8"/>
    <w:rsid w:val="00CC5DA2"/>
    <w:rsid w:val="00D15D75"/>
    <w:rsid w:val="00D33596"/>
    <w:rsid w:val="00D475E5"/>
    <w:rsid w:val="00D529C7"/>
    <w:rsid w:val="00D61866"/>
    <w:rsid w:val="00DA3F2D"/>
    <w:rsid w:val="00DD51EC"/>
    <w:rsid w:val="00DE1F0D"/>
    <w:rsid w:val="00E063BF"/>
    <w:rsid w:val="00E37240"/>
    <w:rsid w:val="00E4071B"/>
    <w:rsid w:val="00E5656F"/>
    <w:rsid w:val="00E774AD"/>
    <w:rsid w:val="00EA0CCC"/>
    <w:rsid w:val="00EA6E51"/>
    <w:rsid w:val="00EE4428"/>
    <w:rsid w:val="00F76828"/>
    <w:rsid w:val="00FA2F79"/>
    <w:rsid w:val="00FC0727"/>
    <w:rsid w:val="00FC3412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103B"/>
  <w15:docId w15:val="{24CEC363-6214-4255-B731-35A8EFF8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1355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</w:rPr>
  </w:style>
  <w:style w:type="paragraph" w:customStyle="1" w:styleId="a4">
    <w:name w:val="????? ? ???????? ???????"/>
    <w:basedOn w:val="a"/>
    <w:rsid w:val="0017135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5">
    <w:name w:val="Базовый"/>
    <w:rsid w:val="00255CD0"/>
    <w:pPr>
      <w:suppressAutoHyphens/>
      <w:spacing w:after="200"/>
    </w:pPr>
    <w:rPr>
      <w:rFonts w:ascii="Calibri" w:eastAsia="SimSun" w:hAnsi="Calibri" w:cs="Calibri"/>
    </w:rPr>
  </w:style>
  <w:style w:type="paragraph" w:styleId="a6">
    <w:name w:val="Normal (Web)"/>
    <w:basedOn w:val="a"/>
    <w:unhideWhenUsed/>
    <w:rsid w:val="00CC5DA2"/>
    <w:pPr>
      <w:spacing w:before="100" w:beforeAutospacing="1" w:after="100" w:afterAutospacing="1"/>
    </w:pPr>
  </w:style>
  <w:style w:type="paragraph" w:customStyle="1" w:styleId="Default">
    <w:name w:val="Default"/>
    <w:rsid w:val="002227CC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styleId="a7">
    <w:name w:val="Hyperlink"/>
    <w:uiPriority w:val="99"/>
    <w:rsid w:val="002227CC"/>
    <w:rPr>
      <w:color w:val="0000FF"/>
      <w:u w:val="single"/>
    </w:rPr>
  </w:style>
  <w:style w:type="paragraph" w:styleId="a8">
    <w:name w:val="List Paragraph"/>
    <w:basedOn w:val="a5"/>
    <w:link w:val="a9"/>
    <w:uiPriority w:val="34"/>
    <w:qFormat/>
    <w:rsid w:val="003E20DA"/>
    <w:pPr>
      <w:ind w:left="720"/>
      <w:contextualSpacing/>
    </w:pPr>
    <w:rPr>
      <w:rFonts w:eastAsia="Calibri" w:cs="Times New Roman"/>
    </w:rPr>
  </w:style>
  <w:style w:type="character" w:customStyle="1" w:styleId="a9">
    <w:name w:val="Абзац списка Знак"/>
    <w:link w:val="a8"/>
    <w:uiPriority w:val="34"/>
    <w:locked/>
    <w:rsid w:val="003E20DA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b"/>
    <w:locked/>
    <w:rsid w:val="003E20DA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link w:val="aa"/>
    <w:uiPriority w:val="1"/>
    <w:qFormat/>
    <w:rsid w:val="003E20D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10">
    <w:name w:val="c10"/>
    <w:basedOn w:val="a0"/>
    <w:rsid w:val="00501D70"/>
  </w:style>
  <w:style w:type="paragraph" w:customStyle="1" w:styleId="c8">
    <w:name w:val="c8"/>
    <w:basedOn w:val="a"/>
    <w:rsid w:val="00501D70"/>
    <w:pPr>
      <w:spacing w:before="100" w:beforeAutospacing="1" w:after="100" w:afterAutospacing="1"/>
    </w:pPr>
  </w:style>
  <w:style w:type="paragraph" w:customStyle="1" w:styleId="c2">
    <w:name w:val="c2"/>
    <w:basedOn w:val="a"/>
    <w:rsid w:val="00501D70"/>
    <w:pPr>
      <w:spacing w:before="100" w:beforeAutospacing="1" w:after="100" w:afterAutospacing="1"/>
    </w:pPr>
  </w:style>
  <w:style w:type="character" w:customStyle="1" w:styleId="c0">
    <w:name w:val="c0"/>
    <w:basedOn w:val="a0"/>
    <w:rsid w:val="00501D70"/>
  </w:style>
  <w:style w:type="character" w:styleId="ac">
    <w:name w:val="FollowedHyperlink"/>
    <w:basedOn w:val="a0"/>
    <w:uiPriority w:val="99"/>
    <w:semiHidden/>
    <w:unhideWhenUsed/>
    <w:rsid w:val="00D33596"/>
    <w:rPr>
      <w:color w:val="800080" w:themeColor="followedHyperlink"/>
      <w:u w:val="single"/>
    </w:rPr>
  </w:style>
  <w:style w:type="character" w:styleId="ad">
    <w:name w:val="Emphasis"/>
    <w:basedOn w:val="a0"/>
    <w:qFormat/>
    <w:rsid w:val="0007346F"/>
    <w:rPr>
      <w:rFonts w:ascii="Times New Roman" w:hAnsi="Times New Roman" w:cs="Times New Roman" w:hint="default"/>
      <w:i/>
      <w:iCs/>
    </w:rPr>
  </w:style>
  <w:style w:type="paragraph" w:customStyle="1" w:styleId="3">
    <w:name w:val="Заголовок 3+"/>
    <w:basedOn w:val="a"/>
    <w:rsid w:val="0007346F"/>
    <w:pPr>
      <w:widowControl w:val="0"/>
      <w:overflowPunct w:val="0"/>
      <w:autoSpaceDE w:val="0"/>
      <w:spacing w:before="240"/>
      <w:jc w:val="center"/>
    </w:pPr>
    <w:rPr>
      <w:rFonts w:eastAsia="Calibri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13" Type="http://schemas.openxmlformats.org/officeDocument/2006/relationships/hyperlink" Target="http://school-collection.edu.ru/catalog/rubr/687ac403-37dc-49d2-8f0d-55565014ea34/109976/" TargetMode="External"/><Relationship Id="rId18" Type="http://schemas.openxmlformats.org/officeDocument/2006/relationships/hyperlink" Target="http://www.uroki.net/" TargetMode="External"/><Relationship Id="rId26" Type="http://schemas.openxmlformats.org/officeDocument/2006/relationships/hyperlink" Target="http://fcior.edu.ru/card/22439/klimat-rossii-kontrolnye-zadaniya.html" TargetMode="External"/><Relationship Id="rId39" Type="http://schemas.openxmlformats.org/officeDocument/2006/relationships/hyperlink" Target="http://www.egeigia.ru/all-gia/dokumenty-gia/2165-demoversii-oge-2017-gia-9-klass-fipi-skac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atlasphoto.iwarp.com%2F&amp;sa=D&amp;sntz=1&amp;usg=AFQjCNHYAmDgKgUf2FI6gg7VtcjVvZWLfg" TargetMode="External"/><Relationship Id="rId34" Type="http://schemas.openxmlformats.org/officeDocument/2006/relationships/hyperlink" Target="http://fcior.edu.ru/card/22417/prirodno-hozyaystvennoe-rayonirovanie-prirodno-hozyaystvennye-zony-kontrolnye-zadaniya-so-specialnymi-vozmozhnostyami-dlya-slabovidyashchih.html" TargetMode="External"/><Relationship Id="rId42" Type="http://schemas.openxmlformats.org/officeDocument/2006/relationships/hyperlink" Target="http://spadilo.ru/oge-po-geografi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mirkart.ru-/" TargetMode="External"/><Relationship Id="rId12" Type="http://schemas.openxmlformats.org/officeDocument/2006/relationships/hyperlink" Target="http://www.geopsiti.com/ru" TargetMode="External"/><Relationship Id="rId17" Type="http://schemas.openxmlformats.org/officeDocument/2006/relationships/hyperlink" Target="http://www.google.com/url?q=http%3A%2F%2Fintermapsite.narod.ru%2Frossiia%2F&amp;sa=D&amp;sntz=1&amp;usg=AFQjCNFHPA_nYZnkH4O6QKch7TH1k4NirQ" TargetMode="External"/><Relationship Id="rId25" Type="http://schemas.openxmlformats.org/officeDocument/2006/relationships/hyperlink" Target="http://fcior.edu.ru/card/22254/osobennosti-rasprostraneniya-krupnyh-form-relefa-prakticheskie-zadaniya.html" TargetMode="External"/><Relationship Id="rId33" Type="http://schemas.openxmlformats.org/officeDocument/2006/relationships/hyperlink" Target="http://fcior.edu.ru/card/22425/rayonirovanie-rossii-prakticheskie-zadaniya.html" TargetMode="External"/><Relationship Id="rId38" Type="http://schemas.openxmlformats.org/officeDocument/2006/relationships/hyperlink" Target="https://neznaika.pro/oge/geo_oge" TargetMode="External"/><Relationship Id="rId46" Type="http://schemas.openxmlformats.org/officeDocument/2006/relationships/hyperlink" Target="http://gia-online.ru/tests/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gismeteo.ua%2Fmap%2Fcatalog%2F&amp;sa=D&amp;sntz=1&amp;usg=AFQjCNGzGBTlXiP-HE98CMCF-TcExjPJgg" TargetMode="External"/><Relationship Id="rId20" Type="http://schemas.openxmlformats.org/officeDocument/2006/relationships/hyperlink" Target="http://www.mirkart.ru-/" TargetMode="External"/><Relationship Id="rId29" Type="http://schemas.openxmlformats.org/officeDocument/2006/relationships/hyperlink" Target="http://www/mojgorod.ru" TargetMode="External"/><Relationship Id="rId41" Type="http://schemas.openxmlformats.org/officeDocument/2006/relationships/hyperlink" Target="https://geo-oge.sdamg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km.ru/projects/vschool/uroki_2005_geo6.htm" TargetMode="External"/><Relationship Id="rId11" Type="http://schemas.openxmlformats.org/officeDocument/2006/relationships/hyperlink" Target="http://atlasphoto.iwarp.com/" TargetMode="External"/><Relationship Id="rId24" Type="http://schemas.openxmlformats.org/officeDocument/2006/relationships/hyperlink" Target="http://fcior.edu.ru/card/22714/geograficheskoe-polozhenie-rossii-kontrolnye-zadaniya.html" TargetMode="External"/><Relationship Id="rId32" Type="http://schemas.openxmlformats.org/officeDocument/2006/relationships/hyperlink" Target="https://kopilkaurokov.ru/geografiya/uroki/elektronnyi_obrazovatelnyi_resurs_ekonomika_rossii" TargetMode="External"/><Relationship Id="rId37" Type="http://schemas.openxmlformats.org/officeDocument/2006/relationships/hyperlink" Target="http://gia.edu.ru/" TargetMode="External"/><Relationship Id="rId40" Type="http://schemas.openxmlformats.org/officeDocument/2006/relationships/hyperlink" Target="http://mirege.ru/geographi" TargetMode="External"/><Relationship Id="rId45" Type="http://schemas.openxmlformats.org/officeDocument/2006/relationships/hyperlink" Target="https://4oge.ru/geografija" TargetMode="External"/><Relationship Id="rId5" Type="http://schemas.openxmlformats.org/officeDocument/2006/relationships/hyperlink" Target="http://www.9151394.ru/projects/geo/proj1/index.html" TargetMode="External"/><Relationship Id="rId15" Type="http://schemas.openxmlformats.org/officeDocument/2006/relationships/hyperlink" Target="http://www.uroki.net/" TargetMode="External"/><Relationship Id="rId23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28" Type="http://schemas.openxmlformats.org/officeDocument/2006/relationships/hyperlink" Target="http://school-collection.edu.ru/catalog/rubr/687ac403-37dc-49d2-8f0d-55565014ea34/109976/" TargetMode="External"/><Relationship Id="rId36" Type="http://schemas.openxmlformats.org/officeDocument/2006/relationships/hyperlink" Target="http://www.google.com/url?q=http%3A%2F%2Fwww.fipi.ru%2F&amp;sa=D&amp;sntz=1&amp;usg=AFQjCNGRdWp9iKGTry-nNOzmLpo2auvpjw" TargetMode="External"/><Relationship Id="rId10" Type="http://schemas.openxmlformats.org/officeDocument/2006/relationships/hyperlink" Target="http://atlasphoto.iwarp.com/" TargetMode="External"/><Relationship Id="rId19" Type="http://schemas.openxmlformats.org/officeDocument/2006/relationships/hyperlink" Target="http://www/geo/historic.ru" TargetMode="External"/><Relationship Id="rId31" Type="http://schemas.openxmlformats.org/officeDocument/2006/relationships/hyperlink" Target="http://www.mirkart.ru-/" TargetMode="External"/><Relationship Id="rId44" Type="http://schemas.openxmlformats.org/officeDocument/2006/relationships/hyperlink" Target="https://online-ege.ru/test/geography-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geographic.com/photography/" TargetMode="External"/><Relationship Id="rId14" Type="http://schemas.openxmlformats.org/officeDocument/2006/relationships/hyperlink" Target="http://school-collection.edu.ru/catalog/rubr/687ac403-37dc-49d2-8f0d-55565014ea34/109976/" TargetMode="External"/><Relationship Id="rId22" Type="http://schemas.openxmlformats.org/officeDocument/2006/relationships/hyperlink" Target="http://www.google.com/url?q=http%3A%2F%2Fwww.nationalgeographic.com%2Fphotography%2F&amp;sa=D&amp;sntz=1&amp;usg=AFQjCNG4bWr7C3CTXZdZvXmlJC4l4w3uMA" TargetMode="External"/><Relationship Id="rId27" Type="http://schemas.openxmlformats.org/officeDocument/2006/relationships/hyperlink" Target="http://fcior.edu.ru/card/8994/kontrol-pochva-i-pochvennye-resursy-rossii-ch-2-uproshchennyy-variant.html" TargetMode="External"/><Relationship Id="rId30" Type="http://schemas.openxmlformats.org/officeDocument/2006/relationships/hyperlink" Target="http://www.google.com/url?q=http%3A%2F%2Fmap-site.narod.ru%2Frussia-4.jpg&amp;sa=D&amp;sntz=1&amp;usg=AFQjCNFUO2dq7Q3LNeYO-q9t8lXQop4OLg" TargetMode="External"/><Relationship Id="rId35" Type="http://schemas.openxmlformats.org/officeDocument/2006/relationships/hyperlink" Target="https://kopilkaurokov.ru/geografiya/presentacii/intieraktivnaia_ighra_po_ghieoghrafii_erudit" TargetMode="External"/><Relationship Id="rId43" Type="http://schemas.openxmlformats.org/officeDocument/2006/relationships/hyperlink" Target="http://www.uchportal.ru/load/25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ирина Козлова</cp:lastModifiedBy>
  <cp:revision>2</cp:revision>
  <cp:lastPrinted>2023-09-24T13:21:00Z</cp:lastPrinted>
  <dcterms:created xsi:type="dcterms:W3CDTF">2023-09-24T13:27:00Z</dcterms:created>
  <dcterms:modified xsi:type="dcterms:W3CDTF">2023-09-24T13:27:00Z</dcterms:modified>
</cp:coreProperties>
</file>