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27" w:rsidRPr="007739B1" w:rsidRDefault="00ED6087" w:rsidP="00ED6087">
      <w:pPr>
        <w:pStyle w:val="a3"/>
        <w:spacing w:line="276" w:lineRule="auto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4F7C27" w:rsidRPr="007739B1">
        <w:rPr>
          <w:rFonts w:ascii="Times New Roman" w:hAnsi="Times New Roman" w:cs="Times New Roman"/>
          <w:kern w:val="36"/>
          <w:sz w:val="24"/>
          <w:szCs w:val="24"/>
          <w:lang w:eastAsia="ru-RU"/>
        </w:rPr>
        <w:t>Утверждаю</w:t>
      </w:r>
    </w:p>
    <w:p w:rsidR="00615E3D" w:rsidRDefault="00ED6087" w:rsidP="00ED6087">
      <w:pPr>
        <w:pStyle w:val="a3"/>
        <w:spacing w:line="276" w:lineRule="auto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4F7C27" w:rsidRPr="007739B1">
        <w:rPr>
          <w:rFonts w:ascii="Times New Roman" w:hAnsi="Times New Roman" w:cs="Times New Roman"/>
          <w:kern w:val="36"/>
          <w:sz w:val="24"/>
          <w:szCs w:val="24"/>
          <w:lang w:eastAsia="ru-RU"/>
        </w:rPr>
        <w:t>Директор</w:t>
      </w:r>
    </w:p>
    <w:p w:rsidR="00615E3D" w:rsidRDefault="00615E3D" w:rsidP="00ED6087">
      <w:pPr>
        <w:pStyle w:val="a3"/>
        <w:spacing w:line="276" w:lineRule="auto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Садковской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СОШ</w:t>
      </w:r>
    </w:p>
    <w:p w:rsidR="004F7C27" w:rsidRPr="007739B1" w:rsidRDefault="00615E3D" w:rsidP="00ED6087">
      <w:pPr>
        <w:pStyle w:val="a3"/>
        <w:spacing w:line="276" w:lineRule="auto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________/О.А.Лукашевич</w:t>
      </w:r>
      <w:r w:rsidR="004F7C27" w:rsidRPr="007739B1">
        <w:rPr>
          <w:rFonts w:ascii="Times New Roman" w:hAnsi="Times New Roman" w:cs="Times New Roman"/>
          <w:kern w:val="36"/>
          <w:sz w:val="24"/>
          <w:szCs w:val="24"/>
          <w:lang w:eastAsia="ru-RU"/>
        </w:rPr>
        <w:t>/</w:t>
      </w:r>
    </w:p>
    <w:p w:rsidR="004F7C27" w:rsidRPr="007739B1" w:rsidRDefault="00615E3D" w:rsidP="00ED6087">
      <w:pPr>
        <w:pStyle w:val="a3"/>
        <w:spacing w:line="276" w:lineRule="auto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«     »           2019</w:t>
      </w:r>
      <w:r w:rsidR="004F7C27" w:rsidRPr="007739B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г.</w:t>
      </w:r>
    </w:p>
    <w:p w:rsidR="004F7C27" w:rsidRDefault="004F7C27" w:rsidP="00615E3D">
      <w:pPr>
        <w:pStyle w:val="a3"/>
        <w:spacing w:line="276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E2BF7" w:rsidRDefault="001E2BF7" w:rsidP="00615E3D">
      <w:pPr>
        <w:pStyle w:val="a3"/>
        <w:spacing w:line="276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E2BF7" w:rsidRDefault="001E2BF7" w:rsidP="00615E3D">
      <w:pPr>
        <w:pStyle w:val="a3"/>
        <w:spacing w:line="276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E2BF7" w:rsidRDefault="001E2BF7" w:rsidP="00615E3D">
      <w:pPr>
        <w:pStyle w:val="a3"/>
        <w:spacing w:line="276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E2BF7" w:rsidRDefault="001E2BF7" w:rsidP="00615E3D">
      <w:pPr>
        <w:pStyle w:val="a3"/>
        <w:spacing w:line="276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E2BF7" w:rsidRDefault="001E2BF7" w:rsidP="00615E3D">
      <w:pPr>
        <w:pStyle w:val="a3"/>
        <w:spacing w:line="276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4F7C27" w:rsidRPr="001E2BF7" w:rsidRDefault="004F7C27" w:rsidP="001E2BF7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1E2BF7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План работы Совета профилактики</w:t>
      </w:r>
    </w:p>
    <w:p w:rsidR="004F7C27" w:rsidRPr="001E2BF7" w:rsidRDefault="004F7C27" w:rsidP="001E2BF7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1E2BF7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правонарушений несовершеннолетних </w:t>
      </w:r>
    </w:p>
    <w:p w:rsidR="004F7C27" w:rsidRPr="001E2BF7" w:rsidRDefault="004F7C27" w:rsidP="001E2BF7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1E2BF7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МБОУ </w:t>
      </w:r>
      <w:proofErr w:type="spellStart"/>
      <w:r w:rsidRPr="001E2BF7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Садковской</w:t>
      </w:r>
      <w:proofErr w:type="spellEnd"/>
      <w:r w:rsidRPr="001E2BF7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СОШ</w:t>
      </w:r>
      <w:bookmarkStart w:id="0" w:name="_GoBack"/>
      <w:bookmarkEnd w:id="0"/>
    </w:p>
    <w:p w:rsidR="004F7C27" w:rsidRPr="001E2BF7" w:rsidRDefault="00615E3D" w:rsidP="001E2BF7">
      <w:pPr>
        <w:pStyle w:val="a3"/>
        <w:spacing w:line="360" w:lineRule="auto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1E2BF7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на 2019– 2020</w:t>
      </w:r>
      <w:r w:rsidR="004F7C27" w:rsidRPr="001E2BF7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учебный год</w:t>
      </w:r>
    </w:p>
    <w:p w:rsidR="001E2BF7" w:rsidRDefault="001E2BF7" w:rsidP="001E2BF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2BF7" w:rsidRDefault="001E2BF7" w:rsidP="001E2BF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2BF7" w:rsidRDefault="001E2BF7" w:rsidP="001E2BF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2BF7" w:rsidRDefault="001E2BF7" w:rsidP="001E2BF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2BF7" w:rsidRDefault="001E2BF7" w:rsidP="001E2BF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2BF7" w:rsidRDefault="001E2BF7" w:rsidP="001E2BF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2BF7" w:rsidRDefault="001E2BF7" w:rsidP="001E2BF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2BF7" w:rsidRDefault="001E2BF7" w:rsidP="001E2BF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2BF7" w:rsidRDefault="001E2BF7" w:rsidP="001E2BF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2BF7" w:rsidRDefault="001E2BF7" w:rsidP="001E2BF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2BF7" w:rsidRDefault="001E2BF7" w:rsidP="001E2BF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2BF7" w:rsidRDefault="001E2BF7" w:rsidP="001E2BF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2BF7" w:rsidRDefault="001E2BF7" w:rsidP="001E2BF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2BF7" w:rsidRDefault="001E2BF7" w:rsidP="001E2BF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2BF7" w:rsidRDefault="001E2BF7" w:rsidP="001E2BF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2BF7" w:rsidRDefault="001E2BF7" w:rsidP="001E2BF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2BF7" w:rsidRDefault="001E2BF7" w:rsidP="001E2BF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2BF7" w:rsidRDefault="001E2BF7" w:rsidP="001E2BF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2BF7" w:rsidRDefault="001E2BF7" w:rsidP="001E2BF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2BF7" w:rsidRDefault="001E2BF7" w:rsidP="001E2BF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2BF7" w:rsidRDefault="001E2BF7" w:rsidP="001E2BF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2BF7" w:rsidRDefault="001E2BF7" w:rsidP="001E2BF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2BF7" w:rsidRDefault="001E2BF7" w:rsidP="001E2BF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2BF7" w:rsidRDefault="001E2BF7" w:rsidP="001E2BF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2BF7" w:rsidRDefault="001E2BF7" w:rsidP="001E2BF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2BF7" w:rsidRDefault="001E2BF7" w:rsidP="001E2BF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</w:t>
      </w:r>
      <w:r w:rsidR="00ED608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2019 г.</w:t>
      </w:r>
    </w:p>
    <w:p w:rsidR="001E2BF7" w:rsidRDefault="001E2BF7" w:rsidP="001E2BF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2BF7" w:rsidRDefault="001E2BF7" w:rsidP="001E2BF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2BF7" w:rsidRDefault="001E2BF7" w:rsidP="001E2BF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2BF7" w:rsidRDefault="001E2BF7" w:rsidP="001E2BF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2BF7" w:rsidRDefault="001E2BF7" w:rsidP="001E2BF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04AF5" w:rsidRPr="00404AF5" w:rsidRDefault="00404AF5" w:rsidP="00404AF5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404AF5">
        <w:rPr>
          <w:rFonts w:ascii="Times New Roman" w:hAnsi="Times New Roman" w:cs="Times New Roman"/>
          <w:b/>
          <w:bCs/>
          <w:sz w:val="28"/>
          <w:szCs w:val="28"/>
        </w:rPr>
        <w:t>Муниципальное общеобразовательное учреждение</w:t>
      </w:r>
    </w:p>
    <w:p w:rsidR="00404AF5" w:rsidRPr="00404AF5" w:rsidRDefault="00404AF5" w:rsidP="00404AF5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04AF5">
        <w:rPr>
          <w:rFonts w:ascii="Times New Roman" w:hAnsi="Times New Roman" w:cs="Times New Roman"/>
          <w:b/>
          <w:bCs/>
          <w:sz w:val="28"/>
          <w:szCs w:val="28"/>
        </w:rPr>
        <w:t>Садковская</w:t>
      </w:r>
      <w:proofErr w:type="spellEnd"/>
      <w:r w:rsidRPr="00404AF5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  школа</w:t>
      </w:r>
    </w:p>
    <w:p w:rsidR="00404AF5" w:rsidRPr="00404AF5" w:rsidRDefault="00404AF5" w:rsidP="00404AF5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AF5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  <w:r w:rsidRPr="00404AF5">
        <w:rPr>
          <w:rFonts w:ascii="Times New Roman" w:hAnsi="Times New Roman" w:cs="Times New Roman"/>
          <w:sz w:val="28"/>
          <w:szCs w:val="28"/>
        </w:rPr>
        <w:t xml:space="preserve"> </w:t>
      </w:r>
      <w:r w:rsidRPr="00404AF5">
        <w:rPr>
          <w:rFonts w:ascii="Times New Roman" w:hAnsi="Times New Roman" w:cs="Times New Roman"/>
          <w:b/>
          <w:bCs/>
          <w:sz w:val="28"/>
          <w:szCs w:val="28"/>
        </w:rPr>
        <w:t xml:space="preserve">Совета по профилактике безнадзорности и правонарушений несовершеннолетних </w:t>
      </w:r>
    </w:p>
    <w:p w:rsidR="00404AF5" w:rsidRPr="000E6278" w:rsidRDefault="00404AF5" w:rsidP="00404AF5">
      <w:pPr>
        <w:jc w:val="center"/>
      </w:pPr>
      <w:r w:rsidRPr="00404AF5">
        <w:rPr>
          <w:rFonts w:ascii="Times New Roman" w:hAnsi="Times New Roman" w:cs="Times New Roman"/>
          <w:b/>
          <w:bCs/>
          <w:sz w:val="28"/>
          <w:szCs w:val="28"/>
        </w:rPr>
        <w:t>на 2019– 2020 учебный год</w:t>
      </w:r>
      <w:r w:rsidRPr="00404AF5">
        <w:rPr>
          <w:rFonts w:ascii="Times New Roman" w:hAnsi="Times New Roman" w:cs="Times New Roman"/>
          <w:sz w:val="28"/>
          <w:szCs w:val="28"/>
        </w:rPr>
        <w:br/>
      </w:r>
    </w:p>
    <w:p w:rsidR="00404AF5" w:rsidRPr="00404AF5" w:rsidRDefault="00404AF5" w:rsidP="00404A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4AF5">
        <w:rPr>
          <w:rFonts w:ascii="Times New Roman" w:hAnsi="Times New Roman" w:cs="Times New Roman"/>
          <w:b/>
          <w:bCs/>
          <w:sz w:val="26"/>
          <w:szCs w:val="26"/>
        </w:rPr>
        <w:t>Цель:</w:t>
      </w:r>
      <w:r w:rsidRPr="00404AF5">
        <w:rPr>
          <w:rFonts w:ascii="Times New Roman" w:hAnsi="Times New Roman" w:cs="Times New Roman"/>
          <w:sz w:val="26"/>
          <w:szCs w:val="26"/>
        </w:rPr>
        <w:t xml:space="preserve"> осуществление мер по предупреждению безнадзорности, правонарушений среди </w:t>
      </w:r>
      <w:proofErr w:type="gramStart"/>
      <w:r w:rsidRPr="00404AF5">
        <w:rPr>
          <w:rFonts w:ascii="Times New Roman" w:hAnsi="Times New Roman" w:cs="Times New Roman"/>
          <w:sz w:val="26"/>
          <w:szCs w:val="26"/>
        </w:rPr>
        <w:t>несовершеннолетних</w:t>
      </w:r>
      <w:proofErr w:type="gramEnd"/>
      <w:r w:rsidRPr="00404AF5">
        <w:rPr>
          <w:rFonts w:ascii="Times New Roman" w:hAnsi="Times New Roman" w:cs="Times New Roman"/>
          <w:sz w:val="26"/>
          <w:szCs w:val="26"/>
        </w:rPr>
        <w:t xml:space="preserve"> обучающихся в рамках компетенций образовательной организации.</w:t>
      </w:r>
    </w:p>
    <w:p w:rsidR="00404AF5" w:rsidRPr="00404AF5" w:rsidRDefault="00404AF5" w:rsidP="00404A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4AF5">
        <w:rPr>
          <w:rFonts w:ascii="Times New Roman" w:hAnsi="Times New Roman" w:cs="Times New Roman"/>
          <w:b/>
          <w:bCs/>
          <w:sz w:val="26"/>
          <w:szCs w:val="26"/>
        </w:rPr>
        <w:t xml:space="preserve">Задачи: </w:t>
      </w:r>
    </w:p>
    <w:p w:rsidR="00404AF5" w:rsidRPr="00404AF5" w:rsidRDefault="00404AF5" w:rsidP="00404A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4AF5">
        <w:rPr>
          <w:rFonts w:ascii="Times New Roman" w:hAnsi="Times New Roman" w:cs="Times New Roman"/>
          <w:bCs/>
          <w:sz w:val="26"/>
          <w:szCs w:val="26"/>
        </w:rPr>
        <w:t>- осуществление мер, направленных на формирование законопослушного поведения несовершеннолетних,</w:t>
      </w:r>
      <w:r w:rsidRPr="00404AF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04AF5">
        <w:rPr>
          <w:rFonts w:ascii="Times New Roman" w:hAnsi="Times New Roman" w:cs="Times New Roman"/>
          <w:bCs/>
          <w:sz w:val="26"/>
          <w:szCs w:val="26"/>
        </w:rPr>
        <w:t xml:space="preserve">снижение количества правонарушений, совершенных </w:t>
      </w:r>
      <w:proofErr w:type="gramStart"/>
      <w:r w:rsidRPr="00404AF5">
        <w:rPr>
          <w:rFonts w:ascii="Times New Roman" w:hAnsi="Times New Roman" w:cs="Times New Roman"/>
          <w:bCs/>
          <w:sz w:val="26"/>
          <w:szCs w:val="26"/>
        </w:rPr>
        <w:t>обучающимися</w:t>
      </w:r>
      <w:proofErr w:type="gramEnd"/>
      <w:r w:rsidRPr="00404AF5">
        <w:rPr>
          <w:rFonts w:ascii="Times New Roman" w:hAnsi="Times New Roman" w:cs="Times New Roman"/>
          <w:bCs/>
          <w:sz w:val="26"/>
          <w:szCs w:val="26"/>
        </w:rPr>
        <w:t>, в том числе повторных;</w:t>
      </w:r>
    </w:p>
    <w:p w:rsidR="00404AF5" w:rsidRPr="00404AF5" w:rsidRDefault="00404AF5" w:rsidP="00404A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4AF5">
        <w:rPr>
          <w:rFonts w:ascii="Times New Roman" w:hAnsi="Times New Roman" w:cs="Times New Roman"/>
          <w:bCs/>
          <w:sz w:val="26"/>
          <w:szCs w:val="26"/>
        </w:rPr>
        <w:t xml:space="preserve">- совершенствование механизмов взаимодействия </w:t>
      </w:r>
      <w:r>
        <w:rPr>
          <w:rFonts w:ascii="Times New Roman" w:eastAsia="Calibri" w:hAnsi="Times New Roman" w:cs="Times New Roman"/>
          <w:sz w:val="26"/>
          <w:szCs w:val="26"/>
        </w:rPr>
        <w:t>ОУ</w:t>
      </w:r>
      <w:r w:rsidRPr="00404AF5">
        <w:rPr>
          <w:rFonts w:ascii="Times New Roman" w:eastAsia="Calibri" w:hAnsi="Times New Roman" w:cs="Times New Roman"/>
          <w:sz w:val="26"/>
          <w:szCs w:val="26"/>
        </w:rPr>
        <w:t xml:space="preserve"> с органами и учреждениями системы профилактики безнадзорности и правонарушений несовершеннолетних (далее – органы и учреждения системы профилактики) по вопросам профилактики безнадзорности и правонарушений несовершеннолетних, защиты прав детей;</w:t>
      </w:r>
    </w:p>
    <w:p w:rsidR="00404AF5" w:rsidRPr="00404AF5" w:rsidRDefault="00404AF5" w:rsidP="00404A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4AF5">
        <w:rPr>
          <w:rFonts w:ascii="Times New Roman" w:eastAsia="Calibri" w:hAnsi="Times New Roman" w:cs="Times New Roman"/>
          <w:sz w:val="26"/>
          <w:szCs w:val="26"/>
        </w:rPr>
        <w:t xml:space="preserve">- совершенствование имеющихся и внедрение новых технологий и методов профилактической работы с несовершеннолетними, в том числе расширение практики применения технологий восстановительного подхода; </w:t>
      </w:r>
    </w:p>
    <w:p w:rsidR="00404AF5" w:rsidRPr="00404AF5" w:rsidRDefault="00404AF5" w:rsidP="00404A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4AF5">
        <w:rPr>
          <w:rFonts w:ascii="Times New Roman" w:eastAsia="Calibri" w:hAnsi="Times New Roman" w:cs="Times New Roman"/>
          <w:sz w:val="26"/>
          <w:szCs w:val="26"/>
        </w:rPr>
        <w:t xml:space="preserve">- содействие в повышении уровня профессиональной компетентности педагогических </w:t>
      </w:r>
      <w:r>
        <w:rPr>
          <w:rFonts w:ascii="Times New Roman" w:eastAsia="Calibri" w:hAnsi="Times New Roman" w:cs="Times New Roman"/>
          <w:sz w:val="26"/>
          <w:szCs w:val="26"/>
        </w:rPr>
        <w:t>работников ОУ</w:t>
      </w:r>
      <w:r w:rsidRPr="00404AF5">
        <w:rPr>
          <w:rFonts w:ascii="Times New Roman" w:eastAsia="Calibri" w:hAnsi="Times New Roman" w:cs="Times New Roman"/>
          <w:sz w:val="26"/>
          <w:szCs w:val="26"/>
        </w:rPr>
        <w:t xml:space="preserve"> в области профилактики правонарушений несовершеннолетних и защите их прав;</w:t>
      </w:r>
    </w:p>
    <w:p w:rsidR="00404AF5" w:rsidRPr="00404AF5" w:rsidRDefault="00404AF5" w:rsidP="00404A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4AF5">
        <w:rPr>
          <w:rFonts w:ascii="Times New Roman" w:eastAsia="Calibri" w:hAnsi="Times New Roman" w:cs="Times New Roman"/>
          <w:sz w:val="26"/>
          <w:szCs w:val="26"/>
        </w:rPr>
        <w:t>-</w:t>
      </w:r>
      <w:r w:rsidRPr="00404AF5">
        <w:rPr>
          <w:rFonts w:ascii="Times New Roman" w:hAnsi="Times New Roman" w:cs="Times New Roman"/>
          <w:sz w:val="26"/>
          <w:szCs w:val="26"/>
        </w:rPr>
        <w:t xml:space="preserve"> </w:t>
      </w:r>
      <w:r w:rsidRPr="00404AF5">
        <w:rPr>
          <w:rFonts w:ascii="Times New Roman" w:eastAsia="Calibri" w:hAnsi="Times New Roman" w:cs="Times New Roman"/>
          <w:sz w:val="26"/>
          <w:szCs w:val="26"/>
        </w:rPr>
        <w:t>проведение мониторинга и анализа результатов деятельности по профилактике безнадзорности и правон</w:t>
      </w:r>
      <w:r>
        <w:rPr>
          <w:rFonts w:ascii="Times New Roman" w:eastAsia="Calibri" w:hAnsi="Times New Roman" w:cs="Times New Roman"/>
          <w:sz w:val="26"/>
          <w:szCs w:val="26"/>
        </w:rPr>
        <w:t>арушений несовершеннолетних в ОУ</w:t>
      </w:r>
      <w:r w:rsidRPr="00404AF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04AF5" w:rsidRPr="00404AF5" w:rsidRDefault="00404AF5" w:rsidP="00404A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4AF5">
        <w:rPr>
          <w:rFonts w:ascii="Times New Roman" w:eastAsia="Calibri" w:hAnsi="Times New Roman" w:cs="Times New Roman"/>
          <w:sz w:val="26"/>
          <w:szCs w:val="26"/>
        </w:rPr>
        <w:t>- обеспечение защиты прав и законных интересов обучающихся;</w:t>
      </w:r>
    </w:p>
    <w:p w:rsidR="00404AF5" w:rsidRPr="00404AF5" w:rsidRDefault="00404AF5" w:rsidP="00404A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4AF5">
        <w:rPr>
          <w:rFonts w:ascii="Times New Roman" w:eastAsia="Times New Roman CYR" w:hAnsi="Times New Roman" w:cs="Times New Roman"/>
          <w:sz w:val="26"/>
          <w:szCs w:val="26"/>
          <w:lang w:eastAsia="ar-SA"/>
        </w:rPr>
        <w:t>- оказание помощи родителям (законным представителям) по вопросам обучения и воспитания детей.</w:t>
      </w:r>
    </w:p>
    <w:p w:rsidR="00404AF5" w:rsidRPr="000E6278" w:rsidRDefault="00404AF5" w:rsidP="00404AF5">
      <w:pPr>
        <w:ind w:firstLine="709"/>
        <w:jc w:val="both"/>
        <w:rPr>
          <w:rFonts w:eastAsia="Times New Roman CYR"/>
          <w:lang w:eastAsia="ar-SA"/>
        </w:rPr>
      </w:pPr>
    </w:p>
    <w:tbl>
      <w:tblPr>
        <w:tblW w:w="10846" w:type="dxa"/>
        <w:tblInd w:w="-248" w:type="dxa"/>
        <w:tblLayout w:type="fixed"/>
        <w:tblLook w:val="0000"/>
      </w:tblPr>
      <w:tblGrid>
        <w:gridCol w:w="640"/>
        <w:gridCol w:w="4819"/>
        <w:gridCol w:w="1560"/>
        <w:gridCol w:w="1590"/>
        <w:gridCol w:w="2237"/>
      </w:tblGrid>
      <w:tr w:rsidR="00404AF5" w:rsidRPr="00404AF5" w:rsidTr="00404AF5">
        <w:trPr>
          <w:trHeight w:val="25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  <w:r w:rsidRPr="00404AF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404AF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404AF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/</w:t>
            </w:r>
            <w:proofErr w:type="spellStart"/>
            <w:r w:rsidRPr="00404AF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Содержание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Результат</w:t>
            </w:r>
          </w:p>
        </w:tc>
      </w:tr>
      <w:tr w:rsidR="00404AF5" w:rsidRPr="00404AF5" w:rsidTr="00404AF5">
        <w:trPr>
          <w:trHeight w:val="25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1.</w:t>
            </w: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Направление работы. Аналитическое</w:t>
            </w:r>
          </w:p>
        </w:tc>
      </w:tr>
      <w:tr w:rsidR="00404AF5" w:rsidRPr="00404AF5" w:rsidTr="00404AF5">
        <w:trPr>
          <w:trHeight w:val="25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pStyle w:val="1"/>
              <w:overflowPunct w:val="0"/>
              <w:autoSpaceDE w:val="0"/>
              <w:snapToGrid w:val="0"/>
              <w:spacing w:after="0" w:line="240" w:lineRule="auto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И</w:t>
            </w:r>
            <w:proofErr w:type="spellStart"/>
            <w:r w:rsidRPr="00404AF5">
              <w:rPr>
                <w:rFonts w:eastAsia="Calibri"/>
                <w:sz w:val="26"/>
                <w:szCs w:val="26"/>
                <w:lang w:eastAsia="en-US"/>
              </w:rPr>
              <w:t>зуч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ение</w:t>
            </w:r>
            <w:proofErr w:type="spellEnd"/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уровн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я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преступности и пра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вонарушений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среди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обучающихся О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У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Члены Совета по </w:t>
            </w: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профилактике</w:t>
            </w:r>
          </w:p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классные  руководители </w:t>
            </w:r>
          </w:p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кл</w:t>
            </w:r>
            <w:proofErr w:type="spellEnd"/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F5" w:rsidRPr="00404AF5" w:rsidRDefault="00404AF5" w:rsidP="00977D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-собеседования</w:t>
            </w:r>
          </w:p>
          <w:p w:rsidR="00404AF5" w:rsidRPr="00404AF5" w:rsidRDefault="00404AF5" w:rsidP="00977D0E">
            <w:pPr>
              <w:overflowPunct w:val="0"/>
              <w:autoSpaceDE w:val="0"/>
              <w:snapToGri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proofErr w:type="spellStart"/>
            <w:proofErr w:type="gramStart"/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справки-</w:t>
            </w: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статистические</w:t>
            </w:r>
            <w:proofErr w:type="spellEnd"/>
            <w:proofErr w:type="gramEnd"/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данные по школе</w:t>
            </w:r>
          </w:p>
          <w:p w:rsidR="00404AF5" w:rsidRPr="00404AF5" w:rsidRDefault="00404AF5" w:rsidP="00977D0E">
            <w:pPr>
              <w:overflowPunct w:val="0"/>
              <w:autoSpaceDE w:val="0"/>
              <w:snapToGri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-индивидуальные встречи, беседы</w:t>
            </w:r>
          </w:p>
        </w:tc>
      </w:tr>
      <w:tr w:rsidR="00404AF5" w:rsidRPr="00404AF5" w:rsidTr="00404AF5">
        <w:trPr>
          <w:trHeight w:val="251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sz w:val="26"/>
                <w:szCs w:val="26"/>
              </w:rPr>
              <w:t>Выявление детей с девиациями в поведении.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04AF5" w:rsidRPr="00404AF5" w:rsidTr="00404AF5">
        <w:trPr>
          <w:trHeight w:val="251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pStyle w:val="1"/>
              <w:overflowPunct w:val="0"/>
              <w:autoSpaceDE w:val="0"/>
              <w:snapToGrid w:val="0"/>
              <w:spacing w:after="0" w:line="240" w:lineRule="auto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Выявление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сем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ей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несовершеннолетних, находящихся в социально опасном положении.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04AF5" w:rsidRPr="00404AF5" w:rsidTr="00404AF5">
        <w:trPr>
          <w:trHeight w:val="251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pStyle w:val="1"/>
              <w:overflowPunct w:val="0"/>
              <w:autoSpaceDE w:val="0"/>
              <w:snapToGrid w:val="0"/>
              <w:spacing w:after="0" w:line="240" w:lineRule="auto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О</w:t>
            </w:r>
            <w:proofErr w:type="spellStart"/>
            <w:r w:rsidRPr="00404AF5">
              <w:rPr>
                <w:rFonts w:eastAsia="Calibri"/>
                <w:sz w:val="26"/>
                <w:szCs w:val="26"/>
                <w:lang w:eastAsia="en-US"/>
              </w:rPr>
              <w:t>предел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ение</w:t>
            </w:r>
            <w:proofErr w:type="spellEnd"/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причин и мотив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ов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антиобщественного поведения обучающихся.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04AF5" w:rsidRPr="00404AF5" w:rsidTr="00404AF5">
        <w:trPr>
          <w:trHeight w:val="251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pStyle w:val="1"/>
              <w:overflowPunct w:val="0"/>
              <w:autoSpaceDE w:val="0"/>
              <w:snapToGrid w:val="0"/>
              <w:spacing w:after="0" w:line="240" w:lineRule="auto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А</w:t>
            </w:r>
            <w:proofErr w:type="spellStart"/>
            <w:r w:rsidRPr="00404AF5">
              <w:rPr>
                <w:rFonts w:eastAsia="Calibri"/>
                <w:sz w:val="26"/>
                <w:szCs w:val="26"/>
                <w:lang w:eastAsia="en-US"/>
              </w:rPr>
              <w:t>нализ</w:t>
            </w:r>
            <w:proofErr w:type="spellEnd"/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результа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тов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деятельности по профилактике безнадзорности и правон</w:t>
            </w:r>
            <w:r>
              <w:rPr>
                <w:rFonts w:eastAsia="Calibri"/>
                <w:sz w:val="26"/>
                <w:szCs w:val="26"/>
                <w:lang w:eastAsia="en-US"/>
              </w:rPr>
              <w:t>арушений несовершеннолетних в О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У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>, эффективность проводимых мероприятий, разраб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отка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предложени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й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по улучшению системы профилактики безнадзорности и правон</w:t>
            </w:r>
            <w:r>
              <w:rPr>
                <w:rFonts w:eastAsia="Calibri"/>
                <w:sz w:val="26"/>
                <w:szCs w:val="26"/>
                <w:lang w:eastAsia="en-US"/>
              </w:rPr>
              <w:t>арушений несовершеннолетних в О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У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 по профилактике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F5" w:rsidRPr="00404AF5" w:rsidRDefault="00404AF5" w:rsidP="00977D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sz w:val="26"/>
                <w:szCs w:val="26"/>
              </w:rPr>
              <w:t>-протоколы заседаний Совета по профилактике,</w:t>
            </w:r>
          </w:p>
          <w:p w:rsidR="00404AF5" w:rsidRPr="00404AF5" w:rsidRDefault="00404AF5" w:rsidP="00977D0E">
            <w:pPr>
              <w:overflowPunct w:val="0"/>
              <w:autoSpaceDE w:val="0"/>
              <w:snapToGri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-содержание актов посещений</w:t>
            </w:r>
          </w:p>
        </w:tc>
      </w:tr>
      <w:tr w:rsidR="00404AF5" w:rsidRPr="00404AF5" w:rsidTr="00404AF5">
        <w:trPr>
          <w:trHeight w:val="25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2.</w:t>
            </w: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Направление работы. Работа со случаем</w:t>
            </w:r>
          </w:p>
        </w:tc>
      </w:tr>
      <w:tr w:rsidR="00404AF5" w:rsidRPr="00404AF5" w:rsidTr="00404AF5">
        <w:trPr>
          <w:trHeight w:val="25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404AF5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404AF5">
              <w:rPr>
                <w:sz w:val="26"/>
                <w:szCs w:val="26"/>
                <w:lang w:val="ru-RU"/>
              </w:rPr>
              <w:t>Рассмотрение</w:t>
            </w:r>
            <w:r w:rsidRPr="00404AF5">
              <w:rPr>
                <w:sz w:val="26"/>
                <w:szCs w:val="26"/>
              </w:rPr>
              <w:t xml:space="preserve"> персональны</w:t>
            </w:r>
            <w:r w:rsidRPr="00404AF5">
              <w:rPr>
                <w:sz w:val="26"/>
                <w:szCs w:val="26"/>
                <w:lang w:val="ru-RU"/>
              </w:rPr>
              <w:t>х</w:t>
            </w:r>
            <w:r w:rsidRPr="00404AF5">
              <w:rPr>
                <w:sz w:val="26"/>
                <w:szCs w:val="26"/>
              </w:rPr>
              <w:t xml:space="preserve"> дел обучающихся не посещающих или систематически пропускающих по неув</w:t>
            </w:r>
            <w:r>
              <w:rPr>
                <w:sz w:val="26"/>
                <w:szCs w:val="26"/>
              </w:rPr>
              <w:t>ажительным причинам занятия в О</w:t>
            </w:r>
            <w:r>
              <w:rPr>
                <w:sz w:val="26"/>
                <w:szCs w:val="26"/>
                <w:lang w:val="ru-RU"/>
              </w:rPr>
              <w:t>У</w:t>
            </w:r>
            <w:r w:rsidRPr="00404AF5">
              <w:rPr>
                <w:sz w:val="26"/>
                <w:szCs w:val="26"/>
                <w:lang w:val="ru-RU"/>
              </w:rPr>
              <w:t xml:space="preserve">, нарушающих Устав образовательной организации, </w:t>
            </w:r>
            <w:r w:rsidRPr="00404AF5">
              <w:rPr>
                <w:sz w:val="26"/>
                <w:szCs w:val="26"/>
              </w:rPr>
              <w:t>с антиобщественным поведением;</w:t>
            </w:r>
            <w:r w:rsidRPr="00404AF5">
              <w:rPr>
                <w:sz w:val="26"/>
                <w:szCs w:val="26"/>
                <w:lang w:val="ru-RU"/>
              </w:rPr>
              <w:t xml:space="preserve"> совершивших административные правонарушения и преступления, состоящих на учете в подразделениях по делам несовершеннолетних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spacing w:before="52" w:after="52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 по профилактике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F5" w:rsidRPr="00404AF5" w:rsidRDefault="00404AF5" w:rsidP="00977D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-протоколы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4AF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404AF5">
              <w:rPr>
                <w:rFonts w:ascii="Times New Roman" w:hAnsi="Times New Roman" w:cs="Times New Roman"/>
                <w:sz w:val="26"/>
                <w:szCs w:val="26"/>
              </w:rPr>
              <w:t xml:space="preserve"> решения ПДН</w:t>
            </w:r>
          </w:p>
          <w:p w:rsidR="00404AF5" w:rsidRPr="00404AF5" w:rsidRDefault="00404AF5" w:rsidP="00977D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sz w:val="26"/>
                <w:szCs w:val="26"/>
              </w:rPr>
              <w:t>-ходатайства органов системы профилактики</w:t>
            </w:r>
          </w:p>
          <w:p w:rsidR="00404AF5" w:rsidRPr="00404AF5" w:rsidRDefault="00404AF5" w:rsidP="00977D0E">
            <w:pPr>
              <w:overflowPunct w:val="0"/>
              <w:autoSpaceDE w:val="0"/>
              <w:snapToGri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-папки работы с персональными данными</w:t>
            </w:r>
          </w:p>
          <w:p w:rsidR="00404AF5" w:rsidRPr="00404AF5" w:rsidRDefault="00404AF5" w:rsidP="00977D0E">
            <w:pPr>
              <w:overflowPunct w:val="0"/>
              <w:autoSpaceDE w:val="0"/>
              <w:snapToGri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-оформление наглядных материалов  </w:t>
            </w:r>
          </w:p>
        </w:tc>
      </w:tr>
      <w:tr w:rsidR="00404AF5" w:rsidRPr="00404AF5" w:rsidTr="00404AF5">
        <w:trPr>
          <w:trHeight w:val="251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pStyle w:val="1"/>
              <w:overflowPunct w:val="0"/>
              <w:autoSpaceDE w:val="0"/>
              <w:snapToGrid w:val="0"/>
              <w:spacing w:after="0" w:line="240" w:lineRule="auto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 xml:space="preserve">Составление 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>программ (план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а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) индивидуальной профилактической работы с </w:t>
            </w:r>
            <w:proofErr w:type="gramStart"/>
            <w:r w:rsidRPr="00404AF5">
              <w:rPr>
                <w:rFonts w:eastAsia="Calibri"/>
                <w:sz w:val="26"/>
                <w:szCs w:val="26"/>
                <w:lang w:eastAsia="en-US"/>
              </w:rPr>
              <w:t>обучающимся</w:t>
            </w:r>
            <w:proofErr w:type="gramEnd"/>
            <w:r w:rsidRPr="00404AF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spacing w:before="52" w:after="52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Клас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сные руководители 1-11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., </w:t>
            </w: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-психолог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F5" w:rsidRPr="00404AF5" w:rsidRDefault="00404AF5" w:rsidP="00977D0E">
            <w:pPr>
              <w:pStyle w:val="1"/>
              <w:overflowPunct w:val="0"/>
              <w:autoSpaceDE w:val="0"/>
              <w:snapToGrid w:val="0"/>
              <w:spacing w:after="0" w:line="240" w:lineRule="auto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404AF5">
              <w:rPr>
                <w:rFonts w:eastAsia="Calibri"/>
                <w:sz w:val="26"/>
                <w:szCs w:val="26"/>
                <w:lang w:eastAsia="en-US"/>
              </w:rPr>
              <w:t>План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 xml:space="preserve"> 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>индивидуальной профилактической работы с обучающимся</w:t>
            </w:r>
          </w:p>
        </w:tc>
      </w:tr>
      <w:tr w:rsidR="00404AF5" w:rsidRPr="00404AF5" w:rsidTr="00404AF5">
        <w:trPr>
          <w:trHeight w:val="251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pStyle w:val="1"/>
              <w:overflowPunct w:val="0"/>
              <w:autoSpaceDE w:val="0"/>
              <w:snapToGrid w:val="0"/>
              <w:spacing w:after="0" w:line="240" w:lineRule="auto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proofErr w:type="gramStart"/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Н</w:t>
            </w:r>
            <w:proofErr w:type="spellStart"/>
            <w:r w:rsidRPr="00404AF5">
              <w:rPr>
                <w:rFonts w:eastAsia="Calibri"/>
                <w:sz w:val="26"/>
                <w:szCs w:val="26"/>
                <w:lang w:eastAsia="en-US"/>
              </w:rPr>
              <w:t>аправл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ение</w:t>
            </w:r>
            <w:proofErr w:type="spellEnd"/>
            <w:r>
              <w:rPr>
                <w:rFonts w:eastAsia="Calibri"/>
                <w:sz w:val="26"/>
                <w:szCs w:val="26"/>
                <w:lang w:val="ru-RU" w:eastAsia="en-US"/>
              </w:rPr>
              <w:t xml:space="preserve"> 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>в случае необхо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димости, обучающихся и (или) 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родителей (законных представителей) на консультации к специалистам (психологу, дефектологу, медицинскому, социальному работнику и т.п.);</w:t>
            </w:r>
            <w:proofErr w:type="gram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spacing w:before="52" w:after="52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 по профилактике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F5" w:rsidRPr="00404AF5" w:rsidRDefault="00404AF5" w:rsidP="00977D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sz w:val="26"/>
                <w:szCs w:val="26"/>
              </w:rPr>
              <w:t xml:space="preserve"> Встречи, беседы, просмотры тематических видеофильмов, индивидуальные консультации</w:t>
            </w:r>
          </w:p>
        </w:tc>
      </w:tr>
      <w:tr w:rsidR="00404AF5" w:rsidRPr="00404AF5" w:rsidTr="00404AF5">
        <w:trPr>
          <w:trHeight w:val="251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 постановки и снятия обучающегося с </w:t>
            </w:r>
            <w:proofErr w:type="spellStart"/>
            <w:r w:rsidRPr="00404AF5">
              <w:rPr>
                <w:rFonts w:ascii="Times New Roman" w:hAnsi="Times New Roman" w:cs="Times New Roman"/>
                <w:sz w:val="26"/>
                <w:szCs w:val="26"/>
              </w:rPr>
              <w:t>внутришкольного</w:t>
            </w:r>
            <w:proofErr w:type="spellEnd"/>
            <w:r w:rsidRPr="00404AF5">
              <w:rPr>
                <w:rFonts w:ascii="Times New Roman" w:hAnsi="Times New Roman" w:cs="Times New Roman"/>
                <w:sz w:val="26"/>
                <w:szCs w:val="26"/>
              </w:rPr>
              <w:t xml:space="preserve"> учета.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spacing w:before="52" w:after="52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  <w:p w:rsidR="00404AF5" w:rsidRPr="00404AF5" w:rsidRDefault="00404AF5" w:rsidP="00977D0E">
            <w:pPr>
              <w:overflowPunct w:val="0"/>
              <w:autoSpaceDE w:val="0"/>
              <w:snapToGrid w:val="0"/>
              <w:spacing w:before="52" w:after="52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Члены Совета по профилакти</w:t>
            </w: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ке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AF5" w:rsidRPr="00404AF5" w:rsidRDefault="00404AF5" w:rsidP="00977D0E">
            <w:pPr>
              <w:overflowPunct w:val="0"/>
              <w:autoSpaceDE w:val="0"/>
              <w:snapToGri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-протоколы и  </w:t>
            </w: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решения заседаний Совета по профилактике</w:t>
            </w:r>
          </w:p>
        </w:tc>
      </w:tr>
      <w:tr w:rsidR="00404AF5" w:rsidRPr="00404AF5" w:rsidTr="00404AF5">
        <w:trPr>
          <w:trHeight w:val="251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pStyle w:val="1"/>
              <w:shd w:val="clear" w:color="auto" w:fill="auto"/>
              <w:overflowPunct w:val="0"/>
              <w:autoSpaceDE w:val="0"/>
              <w:snapToGrid w:val="0"/>
              <w:spacing w:after="0" w:line="240" w:lineRule="auto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В</w:t>
            </w:r>
            <w:proofErr w:type="spellStart"/>
            <w:r w:rsidRPr="00404AF5">
              <w:rPr>
                <w:rFonts w:eastAsia="Calibri"/>
                <w:sz w:val="26"/>
                <w:szCs w:val="26"/>
                <w:lang w:eastAsia="en-US"/>
              </w:rPr>
              <w:t>овле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чение</w:t>
            </w:r>
            <w:proofErr w:type="spellEnd"/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обучающихся, состоящих на разных видах учета в органах и учреждениях системы профилактики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,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в объединения дополнительного образования, 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во внеурочную деятельность,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проведение коллективных творческих дел, мероприятий, летнюю оздоровительную кампанию, трудов</w:t>
            </w:r>
            <w:r>
              <w:rPr>
                <w:rFonts w:eastAsia="Calibri"/>
                <w:sz w:val="26"/>
                <w:szCs w:val="26"/>
                <w:lang w:eastAsia="en-US"/>
              </w:rPr>
              <w:t>ые объединения, действующие в О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У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>, районе.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 по профилактике, классные руководители</w:t>
            </w:r>
          </w:p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кл</w:t>
            </w:r>
            <w:proofErr w:type="spellEnd"/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F5" w:rsidRPr="00404AF5" w:rsidRDefault="00404AF5" w:rsidP="00977D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sz w:val="26"/>
                <w:szCs w:val="26"/>
              </w:rPr>
              <w:t xml:space="preserve"> Встречи, беседы, просмотры тематических видеофильмов, индивидуальные консультации</w:t>
            </w:r>
          </w:p>
        </w:tc>
      </w:tr>
      <w:tr w:rsidR="00404AF5" w:rsidRPr="00404AF5" w:rsidTr="00404AF5">
        <w:trPr>
          <w:trHeight w:val="251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404AF5">
            <w:pPr>
              <w:pStyle w:val="1"/>
              <w:overflowPunct w:val="0"/>
              <w:autoSpaceDE w:val="0"/>
              <w:snapToGrid w:val="0"/>
              <w:spacing w:after="0" w:line="240" w:lineRule="auto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О</w:t>
            </w:r>
            <w:proofErr w:type="spellStart"/>
            <w:r w:rsidRPr="00404AF5">
              <w:rPr>
                <w:rFonts w:eastAsia="Calibri"/>
                <w:sz w:val="26"/>
                <w:szCs w:val="26"/>
                <w:lang w:eastAsia="en-US"/>
              </w:rPr>
              <w:t>существл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ение</w:t>
            </w:r>
            <w:proofErr w:type="spellEnd"/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профилактическ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ой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работы с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семьей несовершеннолетнего, в отношении которого проводится индивидуальная профилактическая работа; с семьей, находящейся в социально опасном положении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sz w:val="26"/>
                <w:szCs w:val="26"/>
              </w:rPr>
              <w:t>Два раза в месяц в течение года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 по профилактике,</w:t>
            </w:r>
          </w:p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кл</w:t>
            </w:r>
            <w:proofErr w:type="spellEnd"/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руководители 1-11 </w:t>
            </w:r>
            <w:proofErr w:type="spellStart"/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кл</w:t>
            </w:r>
            <w:proofErr w:type="spellEnd"/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F5" w:rsidRPr="00404AF5" w:rsidRDefault="00404AF5" w:rsidP="00977D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sz w:val="26"/>
                <w:szCs w:val="26"/>
              </w:rPr>
              <w:t xml:space="preserve"> Встречи, беседы, просмотры тематических видеофильмов, индивидуальные консультации</w:t>
            </w:r>
          </w:p>
        </w:tc>
      </w:tr>
      <w:tr w:rsidR="00404AF5" w:rsidRPr="00404AF5" w:rsidTr="00404AF5">
        <w:trPr>
          <w:trHeight w:val="251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pStyle w:val="1"/>
              <w:overflowPunct w:val="0"/>
              <w:autoSpaceDE w:val="0"/>
              <w:snapToGrid w:val="0"/>
              <w:spacing w:after="0" w:line="240" w:lineRule="auto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З</w:t>
            </w:r>
            <w:proofErr w:type="spellStart"/>
            <w:r w:rsidRPr="00404AF5">
              <w:rPr>
                <w:rFonts w:eastAsia="Calibri"/>
                <w:sz w:val="26"/>
                <w:szCs w:val="26"/>
                <w:lang w:eastAsia="en-US"/>
              </w:rPr>
              <w:t>аслушива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ние</w:t>
            </w:r>
            <w:proofErr w:type="spellEnd"/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на заседаниях 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Совета по профилактике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информаци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и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>, отчет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ов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классных руководителей, педагогических работников, других специалистов, привлеченных к проведению индивидуальной профилактической работы 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 xml:space="preserve">с </w:t>
            </w:r>
            <w:proofErr w:type="gramStart"/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обучающимися</w:t>
            </w:r>
            <w:proofErr w:type="gramEnd"/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по проводимой 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 xml:space="preserve">индивидуальной профилактической 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>работе.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Не реже 1 раза в четверть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 по профилактике,</w:t>
            </w:r>
          </w:p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F5" w:rsidRPr="00404AF5" w:rsidRDefault="00404AF5" w:rsidP="00977D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протоколы и  решения заседаний Совета по профилактике</w:t>
            </w:r>
          </w:p>
          <w:p w:rsidR="00404AF5" w:rsidRPr="00404AF5" w:rsidRDefault="00404AF5" w:rsidP="00977D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sz w:val="26"/>
                <w:szCs w:val="26"/>
              </w:rPr>
              <w:t>-ходатайства органов системы профилактики</w:t>
            </w: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04AF5" w:rsidRPr="00404AF5" w:rsidTr="00404AF5">
        <w:trPr>
          <w:trHeight w:val="251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404AF5">
            <w:pPr>
              <w:pStyle w:val="1"/>
              <w:overflowPunct w:val="0"/>
              <w:autoSpaceDE w:val="0"/>
              <w:snapToGrid w:val="0"/>
              <w:spacing w:after="0" w:line="240" w:lineRule="auto"/>
              <w:ind w:firstLine="0"/>
              <w:jc w:val="left"/>
              <w:textAlignment w:val="baseline"/>
              <w:rPr>
                <w:sz w:val="26"/>
                <w:szCs w:val="26"/>
                <w:lang w:val="ru-RU"/>
              </w:rPr>
            </w:pP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Информирование директора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У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о состоянии проводимой работы с </w:t>
            </w:r>
            <w:proofErr w:type="gramStart"/>
            <w:r w:rsidRPr="00404AF5">
              <w:rPr>
                <w:rFonts w:eastAsia="Calibri"/>
                <w:sz w:val="26"/>
                <w:szCs w:val="26"/>
                <w:lang w:eastAsia="en-US"/>
              </w:rPr>
              <w:t>обучающимися</w:t>
            </w:r>
            <w:proofErr w:type="gramEnd"/>
            <w:r>
              <w:rPr>
                <w:rFonts w:eastAsia="Calibri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заместители по ВР, педагог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-психолог</w:t>
            </w:r>
          </w:p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-протоколы и  решения заседаний Совета по профилактике,</w:t>
            </w:r>
            <w:r w:rsidRPr="00404A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04AF5" w:rsidRPr="00404AF5" w:rsidRDefault="00404AF5" w:rsidP="00977D0E">
            <w:pPr>
              <w:overflowPunct w:val="0"/>
              <w:autoSpaceDE w:val="0"/>
              <w:snapToGri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-папки работы с персональными   материалами </w:t>
            </w:r>
          </w:p>
        </w:tc>
      </w:tr>
      <w:tr w:rsidR="00404AF5" w:rsidRPr="00404AF5" w:rsidTr="00404AF5">
        <w:trPr>
          <w:trHeight w:val="251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pStyle w:val="1"/>
              <w:overflowPunct w:val="0"/>
              <w:autoSpaceDE w:val="0"/>
              <w:snapToGrid w:val="0"/>
              <w:spacing w:after="0" w:line="240" w:lineRule="auto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О</w:t>
            </w:r>
            <w:proofErr w:type="spellStart"/>
            <w:r w:rsidRPr="00404AF5">
              <w:rPr>
                <w:rFonts w:eastAsia="Calibri"/>
                <w:sz w:val="26"/>
                <w:szCs w:val="26"/>
                <w:lang w:eastAsia="en-US"/>
              </w:rPr>
              <w:t>предел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ение</w:t>
            </w:r>
            <w:proofErr w:type="spellEnd"/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срок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ов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проведения индивидуальной профилактической работы с </w:t>
            </w:r>
            <w:proofErr w:type="gramStart"/>
            <w:r w:rsidRPr="00404AF5">
              <w:rPr>
                <w:rFonts w:eastAsia="Calibri"/>
                <w:sz w:val="26"/>
                <w:szCs w:val="26"/>
                <w:lang w:eastAsia="en-US"/>
              </w:rPr>
              <w:t>обучающимся</w:t>
            </w:r>
            <w:proofErr w:type="gramEnd"/>
            <w:r w:rsidRPr="00404AF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 по профилактике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-протоколы, решения</w:t>
            </w:r>
          </w:p>
          <w:p w:rsidR="00404AF5" w:rsidRPr="00404AF5" w:rsidRDefault="00404AF5" w:rsidP="00977D0E">
            <w:pPr>
              <w:overflowPunct w:val="0"/>
              <w:autoSpaceDE w:val="0"/>
              <w:snapToGri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-ходатайства (по мере необходимости)</w:t>
            </w:r>
          </w:p>
        </w:tc>
      </w:tr>
      <w:tr w:rsidR="00404AF5" w:rsidRPr="00404AF5" w:rsidTr="00404AF5">
        <w:trPr>
          <w:trHeight w:val="25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3.</w:t>
            </w: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Направление работы. Организационно-методическое руководство развитием системы профилактики в образовательной организации</w:t>
            </w:r>
          </w:p>
        </w:tc>
      </w:tr>
      <w:tr w:rsidR="00404AF5" w:rsidRPr="00404AF5" w:rsidTr="00404AF5">
        <w:trPr>
          <w:trHeight w:val="251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Постановка вопросов  о привлечении родителей (законных представителей), не выполняющих свои обязанности по воспитанию детей, к ответственности, установленной законодательством перед соответствующими органами и учреждениями системы профилактики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spacing w:before="52" w:after="52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 по профилактике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F5" w:rsidRPr="00404AF5" w:rsidRDefault="00404AF5" w:rsidP="00977D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протоколы и  решения заседаний Совета по профилактике,</w:t>
            </w:r>
            <w:r w:rsidRPr="00404A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04AF5" w:rsidRPr="00404AF5" w:rsidRDefault="00404AF5" w:rsidP="00977D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sz w:val="26"/>
                <w:szCs w:val="26"/>
              </w:rPr>
              <w:t>-ходатайства органов системы профилактики</w:t>
            </w:r>
          </w:p>
        </w:tc>
      </w:tr>
      <w:tr w:rsidR="00404AF5" w:rsidRPr="00404AF5" w:rsidTr="00404AF5">
        <w:trPr>
          <w:trHeight w:val="251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pStyle w:val="1"/>
              <w:overflowPunct w:val="0"/>
              <w:autoSpaceDE w:val="0"/>
              <w:snapToGrid w:val="0"/>
              <w:spacing w:after="0" w:line="240" w:lineRule="auto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П</w:t>
            </w:r>
            <w:proofErr w:type="spellStart"/>
            <w:r w:rsidRPr="00404AF5">
              <w:rPr>
                <w:rFonts w:eastAsia="Calibri"/>
                <w:sz w:val="26"/>
                <w:szCs w:val="26"/>
                <w:lang w:eastAsia="en-US"/>
              </w:rPr>
              <w:t>ри</w:t>
            </w:r>
            <w:proofErr w:type="spellEnd"/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отсутствии положительных результатов в проводимой 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индивидуальной профилактической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работе информир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ование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об этом директора О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У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>, направл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ение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ходатайств 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 xml:space="preserve">в органы и учреждения системы профилактики правонарушений несовершеннолетних 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о необходимости проведения индивидуальной профилактической работы 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с несовершеннолетним и (или) родителями (законными представителями).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spacing w:before="52" w:after="52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 по профилактике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F5" w:rsidRPr="00404AF5" w:rsidRDefault="00404AF5" w:rsidP="00977D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протоколы и  решения заседаний Совета по профилактике,</w:t>
            </w:r>
            <w:r w:rsidRPr="00404A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04AF5" w:rsidRPr="00404AF5" w:rsidRDefault="00404AF5" w:rsidP="00977D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-ходатайства органов системы профилактики</w:t>
            </w:r>
          </w:p>
        </w:tc>
      </w:tr>
      <w:tr w:rsidR="00404AF5" w:rsidRPr="00404AF5" w:rsidTr="00404AF5">
        <w:trPr>
          <w:trHeight w:val="251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pStyle w:val="1"/>
              <w:overflowPunct w:val="0"/>
              <w:autoSpaceDE w:val="0"/>
              <w:snapToGrid w:val="0"/>
              <w:spacing w:after="0" w:line="240" w:lineRule="auto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Х</w:t>
            </w:r>
            <w:proofErr w:type="spellStart"/>
            <w:r w:rsidRPr="00404AF5">
              <w:rPr>
                <w:rFonts w:eastAsia="Calibri"/>
                <w:sz w:val="26"/>
                <w:szCs w:val="26"/>
                <w:lang w:eastAsia="en-US"/>
              </w:rPr>
              <w:t>одатайств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а</w:t>
            </w:r>
            <w:proofErr w:type="spellEnd"/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о досрочном снятии с учета 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 xml:space="preserve">несовершеннолетнего, в отношении которого осуществляется индивидуальная профилактическая работа, в 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>территориальн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ую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комисси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ю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по делам несовершеннолетних и защите их прав, подразделени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и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по делам несовершеннолетних территориальных органов МВД России на районном уровне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spacing w:before="52" w:after="52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 по профилактике, классные руководители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F5" w:rsidRPr="00404AF5" w:rsidRDefault="00404AF5" w:rsidP="00977D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протоколы и  решения заседаний Совета по профилактике,</w:t>
            </w:r>
            <w:r w:rsidRPr="00404A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04AF5" w:rsidRPr="00404AF5" w:rsidRDefault="00404AF5" w:rsidP="00977D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-ходатайства органов системы профилактики</w:t>
            </w:r>
          </w:p>
        </w:tc>
      </w:tr>
      <w:tr w:rsidR="00404AF5" w:rsidRPr="00404AF5" w:rsidTr="00404AF5">
        <w:trPr>
          <w:trHeight w:val="251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pStyle w:val="1"/>
              <w:overflowPunct w:val="0"/>
              <w:autoSpaceDE w:val="0"/>
              <w:snapToGrid w:val="0"/>
              <w:spacing w:after="0" w:line="240" w:lineRule="auto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В</w:t>
            </w:r>
            <w:proofErr w:type="spellStart"/>
            <w:r w:rsidRPr="00404AF5">
              <w:rPr>
                <w:rFonts w:eastAsia="Calibri"/>
                <w:sz w:val="26"/>
                <w:szCs w:val="26"/>
                <w:lang w:eastAsia="en-US"/>
              </w:rPr>
              <w:t>ын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есение</w:t>
            </w:r>
            <w:proofErr w:type="spellEnd"/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проблемны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х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вопрос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 xml:space="preserve">ов, связанных с профилактикой безнадзорности и правонарушений несовершеннолетних 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на обсуждение педагогического совета для </w:t>
            </w:r>
            <w:r>
              <w:rPr>
                <w:rFonts w:eastAsia="Calibri"/>
                <w:sz w:val="26"/>
                <w:szCs w:val="26"/>
                <w:lang w:eastAsia="en-US"/>
              </w:rPr>
              <w:t>принятия решения руководством О</w:t>
            </w:r>
            <w:r>
              <w:rPr>
                <w:rFonts w:eastAsia="Calibri"/>
                <w:sz w:val="26"/>
                <w:szCs w:val="26"/>
                <w:lang w:val="ru-RU" w:eastAsia="en-US"/>
              </w:rPr>
              <w:t>У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spacing w:before="52" w:after="52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 по профилактике, классные руководители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F5" w:rsidRPr="00404AF5" w:rsidRDefault="00404AF5" w:rsidP="00977D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протоколы и  решения заседаний Совета по профилактике,</w:t>
            </w:r>
            <w:r w:rsidRPr="00404A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04AF5" w:rsidRPr="00404AF5" w:rsidRDefault="00404AF5" w:rsidP="00977D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sz w:val="26"/>
                <w:szCs w:val="26"/>
              </w:rPr>
              <w:t>-ходатайства органов системы профилактики</w:t>
            </w:r>
          </w:p>
          <w:p w:rsidR="00404AF5" w:rsidRPr="00404AF5" w:rsidRDefault="00404AF5" w:rsidP="00977D0E">
            <w:pPr>
              <w:overflowPunct w:val="0"/>
              <w:autoSpaceDE w:val="0"/>
              <w:snapToGri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-папки работы  с персональными материалами </w:t>
            </w:r>
          </w:p>
        </w:tc>
      </w:tr>
      <w:tr w:rsidR="00404AF5" w:rsidRPr="00404AF5" w:rsidTr="00404AF5">
        <w:trPr>
          <w:trHeight w:val="251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pStyle w:val="1"/>
              <w:overflowPunct w:val="0"/>
              <w:autoSpaceDE w:val="0"/>
              <w:snapToGrid w:val="0"/>
              <w:spacing w:after="0" w:line="240" w:lineRule="auto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О</w:t>
            </w:r>
            <w:proofErr w:type="spellStart"/>
            <w:r w:rsidRPr="00404AF5">
              <w:rPr>
                <w:rFonts w:eastAsia="Calibri"/>
                <w:sz w:val="26"/>
                <w:szCs w:val="26"/>
                <w:lang w:eastAsia="en-US"/>
              </w:rPr>
              <w:t>каз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ание</w:t>
            </w:r>
            <w:proofErr w:type="spellEnd"/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помощ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и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родителям или лицам, их заменяющи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м, в вопросах обучения, воспитания несовершеннолетних.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spacing w:before="52" w:after="52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</w:t>
            </w:r>
            <w:r w:rsidRPr="00404AF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сти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Члены Совета по </w:t>
            </w: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профилактике, классные руководители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F5" w:rsidRPr="00404AF5" w:rsidRDefault="00404AF5" w:rsidP="00977D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-памятки</w:t>
            </w:r>
          </w:p>
          <w:p w:rsidR="00404AF5" w:rsidRPr="00404AF5" w:rsidRDefault="00404AF5" w:rsidP="00977D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-характеристики</w:t>
            </w:r>
          </w:p>
          <w:p w:rsidR="00404AF5" w:rsidRPr="00404AF5" w:rsidRDefault="00404AF5" w:rsidP="00977D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sz w:val="26"/>
                <w:szCs w:val="26"/>
              </w:rPr>
              <w:t>-протоколы собраний</w:t>
            </w:r>
          </w:p>
          <w:p w:rsidR="00404AF5" w:rsidRPr="00404AF5" w:rsidRDefault="00404AF5" w:rsidP="00977D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sz w:val="26"/>
                <w:szCs w:val="26"/>
              </w:rPr>
              <w:t>-содержание актов посещений, обследований ЖБУ</w:t>
            </w:r>
          </w:p>
          <w:p w:rsidR="00404AF5" w:rsidRPr="00404AF5" w:rsidRDefault="00404AF5" w:rsidP="00977D0E">
            <w:pPr>
              <w:overflowPunct w:val="0"/>
              <w:autoSpaceDE w:val="0"/>
              <w:snapToGri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-составление ходатайств в ПДН</w:t>
            </w:r>
          </w:p>
        </w:tc>
      </w:tr>
      <w:tr w:rsidR="00404AF5" w:rsidRPr="00404AF5" w:rsidTr="00404AF5">
        <w:trPr>
          <w:trHeight w:val="251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3.6.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pStyle w:val="1"/>
              <w:overflowPunct w:val="0"/>
              <w:autoSpaceDE w:val="0"/>
              <w:snapToGrid w:val="0"/>
              <w:spacing w:after="0" w:line="240" w:lineRule="auto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Вынесение предложений по принятию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комплекс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 xml:space="preserve">а 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мер по профилактике употребления наркотических средств и </w:t>
            </w:r>
            <w:proofErr w:type="spellStart"/>
            <w:r w:rsidRPr="00404AF5">
              <w:rPr>
                <w:rFonts w:eastAsia="Calibri"/>
                <w:sz w:val="26"/>
                <w:szCs w:val="26"/>
                <w:lang w:eastAsia="en-US"/>
              </w:rPr>
              <w:t>психоактивных</w:t>
            </w:r>
            <w:proofErr w:type="spellEnd"/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веществ, алкоголя и табачных изделий; профилактике экстремизма и терроризма; информационной безопасности детей, детского дорожно-транспортного травматизма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 xml:space="preserve"> и пр.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spacing w:before="52" w:after="52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 по профилактике, классные руководители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F5" w:rsidRPr="00404AF5" w:rsidRDefault="00404AF5" w:rsidP="00977D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протоколы и  решения заседаний Совета по профилактике,</w:t>
            </w:r>
            <w:r w:rsidRPr="00404A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04AF5" w:rsidRPr="00404AF5" w:rsidRDefault="00404AF5" w:rsidP="00977D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sz w:val="26"/>
                <w:szCs w:val="26"/>
              </w:rPr>
              <w:t>-ходатайства органов системы профилактики</w:t>
            </w:r>
          </w:p>
          <w:p w:rsidR="00404AF5" w:rsidRPr="00404AF5" w:rsidRDefault="00404AF5" w:rsidP="00977D0E">
            <w:pPr>
              <w:overflowPunct w:val="0"/>
              <w:autoSpaceDE w:val="0"/>
              <w:snapToGri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-папки работы  с персональными материалами </w:t>
            </w:r>
          </w:p>
          <w:p w:rsidR="00404AF5" w:rsidRPr="00404AF5" w:rsidRDefault="00404AF5" w:rsidP="00977D0E">
            <w:pPr>
              <w:overflowPunct w:val="0"/>
              <w:autoSpaceDE w:val="0"/>
              <w:snapToGri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-оформление наглядных материалов</w:t>
            </w:r>
          </w:p>
        </w:tc>
      </w:tr>
      <w:tr w:rsidR="00404AF5" w:rsidRPr="00404AF5" w:rsidTr="00404AF5">
        <w:trPr>
          <w:trHeight w:val="2879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3.7</w:t>
            </w: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pStyle w:val="1"/>
              <w:overflowPunct w:val="0"/>
              <w:autoSpaceDE w:val="0"/>
              <w:snapToGrid w:val="0"/>
              <w:spacing w:after="0" w:line="240" w:lineRule="auto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О</w:t>
            </w:r>
            <w:proofErr w:type="spellStart"/>
            <w:r w:rsidRPr="00404AF5">
              <w:rPr>
                <w:rFonts w:eastAsia="Calibri"/>
                <w:sz w:val="26"/>
                <w:szCs w:val="26"/>
                <w:lang w:eastAsia="en-US"/>
              </w:rPr>
              <w:t>существле</w:t>
            </w:r>
            <w:r w:rsidRPr="00404AF5">
              <w:rPr>
                <w:rFonts w:eastAsia="Calibri"/>
                <w:sz w:val="26"/>
                <w:szCs w:val="26"/>
                <w:lang w:val="ru-RU" w:eastAsia="en-US"/>
              </w:rPr>
              <w:t>ние</w:t>
            </w:r>
            <w:proofErr w:type="spellEnd"/>
            <w:r w:rsidRPr="00404AF5">
              <w:rPr>
                <w:rFonts w:eastAsia="Calibri"/>
                <w:sz w:val="26"/>
                <w:szCs w:val="26"/>
                <w:lang w:eastAsia="en-US"/>
              </w:rPr>
              <w:t xml:space="preserve"> мер по реализации регламентов и порядков, обеспечивающих взаимодействие субъектов системы профилактики, направленных на защиту прав несовершеннолетних, сохранение жизни и здоровья несовершеннолетних.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F5" w:rsidRPr="00404AF5" w:rsidRDefault="00404AF5" w:rsidP="00977D0E">
            <w:pPr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04AF5" w:rsidRPr="00404AF5" w:rsidTr="00404AF5">
        <w:trPr>
          <w:trHeight w:val="251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3.8</w:t>
            </w: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404AF5">
              <w:rPr>
                <w:sz w:val="26"/>
                <w:szCs w:val="26"/>
                <w:lang w:val="ru-RU"/>
              </w:rPr>
              <w:t xml:space="preserve">Информация об исполнении </w:t>
            </w:r>
            <w:r w:rsidRPr="00404AF5">
              <w:rPr>
                <w:sz w:val="26"/>
                <w:szCs w:val="26"/>
              </w:rPr>
              <w:t xml:space="preserve"> решений Совет</w:t>
            </w:r>
            <w:r w:rsidRPr="00404AF5">
              <w:rPr>
                <w:sz w:val="26"/>
                <w:szCs w:val="26"/>
                <w:lang w:val="ru-RU"/>
              </w:rPr>
              <w:t>а</w:t>
            </w:r>
            <w:r w:rsidRPr="00404AF5">
              <w:rPr>
                <w:sz w:val="26"/>
                <w:szCs w:val="26"/>
              </w:rPr>
              <w:t xml:space="preserve"> по профилактике  на заседании Совета по профилактике.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pStyle w:val="1"/>
              <w:shd w:val="clear" w:color="auto" w:fill="auto"/>
              <w:overflowPunct w:val="0"/>
              <w:autoSpaceDE w:val="0"/>
              <w:snapToGrid w:val="0"/>
              <w:spacing w:after="0" w:line="240" w:lineRule="auto"/>
              <w:ind w:firstLine="0"/>
              <w:textAlignment w:val="baseline"/>
              <w:rPr>
                <w:sz w:val="26"/>
                <w:szCs w:val="26"/>
              </w:rPr>
            </w:pPr>
            <w:r w:rsidRPr="00404AF5">
              <w:rPr>
                <w:sz w:val="26"/>
                <w:szCs w:val="26"/>
                <w:lang w:eastAsia="en-US"/>
              </w:rPr>
              <w:t xml:space="preserve"> </w:t>
            </w:r>
            <w:r w:rsidRPr="00404AF5">
              <w:rPr>
                <w:rFonts w:eastAsia="Calibri"/>
                <w:sz w:val="26"/>
                <w:szCs w:val="26"/>
                <w:lang w:eastAsia="en-US"/>
              </w:rPr>
              <w:t>не реже 1 раза в год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 по профилактике.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F5" w:rsidRPr="00404AF5" w:rsidRDefault="00404AF5" w:rsidP="00977D0E">
            <w:pPr>
              <w:overflowPunct w:val="0"/>
              <w:autoSpaceDE w:val="0"/>
              <w:snapToGri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4AF5">
              <w:rPr>
                <w:rFonts w:ascii="Times New Roman" w:eastAsia="Calibri" w:hAnsi="Times New Roman" w:cs="Times New Roman"/>
                <w:sz w:val="26"/>
                <w:szCs w:val="26"/>
              </w:rPr>
              <w:t>-протоколы и  решения заседаний Совета по профилактике</w:t>
            </w:r>
          </w:p>
        </w:tc>
      </w:tr>
    </w:tbl>
    <w:p w:rsidR="00404AF5" w:rsidRPr="00404AF5" w:rsidRDefault="00404AF5" w:rsidP="00404AF5">
      <w:pPr>
        <w:spacing w:before="35" w:after="3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04AF5" w:rsidRPr="00404AF5" w:rsidRDefault="00404AF5" w:rsidP="00404AF5">
      <w:pPr>
        <w:spacing w:before="35" w:after="3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04AF5" w:rsidRPr="00404AF5" w:rsidRDefault="00404AF5" w:rsidP="00404AF5">
      <w:pPr>
        <w:spacing w:before="35" w:after="3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04AF5" w:rsidRPr="00404AF5" w:rsidRDefault="00404AF5" w:rsidP="00404AF5">
      <w:pPr>
        <w:spacing w:before="35" w:after="3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04AF5" w:rsidRPr="00404AF5" w:rsidRDefault="00404AF5" w:rsidP="00404AF5">
      <w:pPr>
        <w:spacing w:before="35" w:after="3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E2BF7" w:rsidRPr="00404AF5" w:rsidRDefault="00404AF5" w:rsidP="00404AF5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AF5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  <w:r w:rsidRPr="00404AF5">
        <w:rPr>
          <w:rFonts w:ascii="Times New Roman" w:hAnsi="Times New Roman" w:cs="Times New Roman"/>
          <w:sz w:val="28"/>
          <w:szCs w:val="28"/>
        </w:rPr>
        <w:t xml:space="preserve"> </w:t>
      </w:r>
      <w:r w:rsidRPr="00404AF5">
        <w:rPr>
          <w:rFonts w:ascii="Times New Roman" w:hAnsi="Times New Roman" w:cs="Times New Roman"/>
          <w:b/>
          <w:bCs/>
          <w:sz w:val="28"/>
          <w:szCs w:val="28"/>
        </w:rPr>
        <w:t xml:space="preserve">Совета по профилактике безнадзорности и правонарушений несовершеннолетних </w:t>
      </w:r>
    </w:p>
    <w:p w:rsidR="001E2BF7" w:rsidRPr="00931F7F" w:rsidRDefault="001E2BF7" w:rsidP="00404AF5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0137"/>
      </w:tblGrid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1E2BF7"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Сентябрь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ED6087">
            <w:pPr>
              <w:pStyle w:val="a4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Совета Профилактики правонарушений, утверждение плана работы.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ED6087">
            <w:pPr>
              <w:pStyle w:val="a4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картотеки группы «риска».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ED6087">
            <w:pPr>
              <w:pStyle w:val="a4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условий жизни опекаемых детей.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ED6087">
            <w:pPr>
              <w:pStyle w:val="a4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жизни детей «группы риска».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ED6087">
            <w:pPr>
              <w:pStyle w:val="a4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учащихся в спортивные секции.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ED6087">
            <w:pPr>
              <w:pStyle w:val="a4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охвата образованием детей школьного возраста, проживающих на территории </w:t>
            </w:r>
            <w:proofErr w:type="spellStart"/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Садковского</w:t>
            </w:r>
            <w:proofErr w:type="spellEnd"/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ED6087">
            <w:pPr>
              <w:pStyle w:val="a4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здоровья (беседы учителя биологии и классных руководителей по профилактике наркомании, алкоголизма, </w:t>
            </w:r>
            <w:proofErr w:type="spellStart"/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ED6087">
            <w:pPr>
              <w:pStyle w:val="a4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(по необходимости).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ED6087">
            <w:pPr>
              <w:pStyle w:val="a4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2BF7" w:rsidRDefault="001E2BF7" w:rsidP="004F7C27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0137"/>
      </w:tblGrid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3"/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1E2BF7"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Октябрь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ED6087">
            <w:pPr>
              <w:pStyle w:val="a4"/>
              <w:numPr>
                <w:ilvl w:val="0"/>
                <w:numId w:val="4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беседы с учащимися, состоящими на </w:t>
            </w:r>
            <w:proofErr w:type="spellStart"/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учете, с учениками, чьи семьи находятся в социально-опасном положении.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ED6087">
            <w:pPr>
              <w:pStyle w:val="a4"/>
              <w:numPr>
                <w:ilvl w:val="0"/>
                <w:numId w:val="4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жизни детей «группы риска».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ED6087">
            <w:pPr>
              <w:pStyle w:val="a4"/>
              <w:numPr>
                <w:ilvl w:val="0"/>
                <w:numId w:val="4"/>
              </w:numPr>
              <w:tabs>
                <w:tab w:val="num" w:pos="720"/>
              </w:tabs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здоровья (беседы учителя биологии и классных руководителей по профилактике наркомании, алкоголизма, </w:t>
            </w:r>
            <w:proofErr w:type="spellStart"/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ED6087">
            <w:pPr>
              <w:pStyle w:val="a4"/>
              <w:numPr>
                <w:ilvl w:val="0"/>
                <w:numId w:val="4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индивидуальной помощи </w:t>
            </w:r>
            <w:proofErr w:type="gramStart"/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неуспевающим</w:t>
            </w:r>
            <w:proofErr w:type="gramEnd"/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ED6087">
            <w:pPr>
              <w:pStyle w:val="a4"/>
              <w:numPr>
                <w:ilvl w:val="0"/>
                <w:numId w:val="4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(по необходимости).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3"/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1E2BF7"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Ноябрь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4"/>
              <w:numPr>
                <w:ilvl w:val="0"/>
                <w:numId w:val="6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беседы с учащимися, состоящими на </w:t>
            </w:r>
            <w:proofErr w:type="spellStart"/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учете, с учениками, чьи семьи находятся в социально-опасном положении.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4"/>
              <w:numPr>
                <w:ilvl w:val="0"/>
                <w:numId w:val="6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здоровья (беседы учителя биологии и классных руководителей по профилактике наркомании, алкоголизма, </w:t>
            </w:r>
            <w:proofErr w:type="spellStart"/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4"/>
              <w:numPr>
                <w:ilvl w:val="0"/>
                <w:numId w:val="6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индивидуальной помощи </w:t>
            </w:r>
            <w:proofErr w:type="gramStart"/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неуспевающим</w:t>
            </w:r>
            <w:proofErr w:type="gramEnd"/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4"/>
              <w:numPr>
                <w:ilvl w:val="0"/>
                <w:numId w:val="6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Совета.</w:t>
            </w:r>
          </w:p>
        </w:tc>
      </w:tr>
    </w:tbl>
    <w:p w:rsidR="001E2BF7" w:rsidRDefault="001E2BF7" w:rsidP="001E2BF7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0137"/>
      </w:tblGrid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3"/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1E2BF7"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Декабрь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ED6087" w:rsidP="001E2B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1E2BF7" w:rsidRPr="001E2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Посещение на дому учащихся, состоящих на </w:t>
            </w:r>
            <w:proofErr w:type="spellStart"/>
            <w:r w:rsidR="001E2BF7" w:rsidRPr="001E2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="001E2BF7" w:rsidRPr="001E2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учете.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ED6087" w:rsidP="001E2B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1E2BF7" w:rsidRPr="001E2BF7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1E2BF7" w:rsidRPr="001E2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собрания. Родительский лекторий «Умение управлять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конфликтом», «Опыт успешного  семейного воспитания».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ED6087" w:rsidP="001E2B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1E2BF7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3.  </w:t>
            </w:r>
            <w:proofErr w:type="gramStart"/>
            <w:r w:rsidR="001E2BF7" w:rsidRPr="001E2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семейные консультации (с родителями учащихся,</w:t>
            </w:r>
            <w:proofErr w:type="gramEnd"/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2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1E2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социально-опасном положении).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ED6087" w:rsidP="001E2B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1E2BF7" w:rsidRPr="001E2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Заседание Совета.</w:t>
            </w:r>
          </w:p>
        </w:tc>
      </w:tr>
    </w:tbl>
    <w:p w:rsidR="004F7C27" w:rsidRDefault="004F7C27" w:rsidP="004F7C27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0137"/>
      </w:tblGrid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3"/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1E2BF7"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Январь</w:t>
            </w:r>
          </w:p>
        </w:tc>
      </w:tr>
      <w:tr w:rsidR="001E2BF7" w:rsidRPr="001E2BF7" w:rsidTr="001E2BF7">
        <w:trPr>
          <w:trHeight w:val="543"/>
        </w:trPr>
        <w:tc>
          <w:tcPr>
            <w:tcW w:w="10137" w:type="dxa"/>
          </w:tcPr>
          <w:p w:rsidR="001E2BF7" w:rsidRPr="001E2BF7" w:rsidRDefault="001E2BF7" w:rsidP="001E2BF7">
            <w:pPr>
              <w:pStyle w:val="a4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заседание Совета по профилактике и МО классных руководителей по проблеме предотвращения грубых нарушений дисциплины в школе.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4"/>
              <w:numPr>
                <w:ilvl w:val="0"/>
                <w:numId w:val="5"/>
              </w:numPr>
              <w:tabs>
                <w:tab w:val="num" w:pos="720"/>
              </w:tabs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на дому учащихся  неблагополучных семей.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4"/>
              <w:numPr>
                <w:ilvl w:val="0"/>
                <w:numId w:val="5"/>
              </w:numPr>
              <w:tabs>
                <w:tab w:val="num" w:pos="720"/>
              </w:tabs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классных руководителей «Три основных закона поведения».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4"/>
              <w:numPr>
                <w:ilvl w:val="0"/>
                <w:numId w:val="5"/>
              </w:numPr>
              <w:tabs>
                <w:tab w:val="num" w:pos="720"/>
              </w:tabs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с учащимися, неуспевающими по итогам 1 полугодия. 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4"/>
              <w:numPr>
                <w:ilvl w:val="0"/>
                <w:numId w:val="5"/>
              </w:numPr>
              <w:tabs>
                <w:tab w:val="num" w:pos="720"/>
              </w:tabs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</w:t>
            </w:r>
            <w:proofErr w:type="spellStart"/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коллектива с семьями, которые находятся в социально – опасном положении (1 полугодие).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4"/>
              <w:numPr>
                <w:ilvl w:val="0"/>
                <w:numId w:val="5"/>
              </w:numPr>
              <w:tabs>
                <w:tab w:val="num" w:pos="720"/>
              </w:tabs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Совета.</w:t>
            </w:r>
          </w:p>
        </w:tc>
      </w:tr>
    </w:tbl>
    <w:p w:rsidR="004F7C27" w:rsidRDefault="004F7C27" w:rsidP="004F7C27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E2BF7" w:rsidRDefault="001E2BF7" w:rsidP="004F7C27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0137"/>
      </w:tblGrid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3"/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1E2BF7"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Февраль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ED6087" w:rsidP="001E2B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1E2BF7" w:rsidRPr="001E2BF7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1.     </w:t>
            </w:r>
            <w:r w:rsidR="001E2BF7" w:rsidRPr="001E2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сохранности кабинетов.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ED6087" w:rsidP="001E2B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1E2BF7" w:rsidRPr="001E2BF7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2.     </w:t>
            </w:r>
            <w:r w:rsidR="001E2BF7" w:rsidRPr="001E2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Совместное заседание Совета и методического объединения классных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E2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проблеме предотвращения грубых нарушений дисциплины в школе.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ED6087" w:rsidP="001E2B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1E2BF7" w:rsidRPr="001E2BF7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3.     </w:t>
            </w:r>
            <w:r w:rsidR="001E2BF7" w:rsidRPr="001E2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дневников учащихся.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ED6087" w:rsidP="001E2B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1E2BF7" w:rsidRPr="001E2BF7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4.     </w:t>
            </w:r>
            <w:r w:rsidR="001E2BF7" w:rsidRPr="001E2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с учащимися 6,7,8 классов о законодательстве.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ED6087" w:rsidP="001E2B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1E2BF7" w:rsidRPr="001E2BF7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5.     </w:t>
            </w:r>
            <w:r w:rsidR="001E2BF7" w:rsidRPr="001E2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учащихся 9,11 классов о перспективах продолжения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2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окончания школы.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ED6087" w:rsidP="001E2B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1E2BF7" w:rsidRPr="001E2BF7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6.     </w:t>
            </w:r>
            <w:r w:rsidR="001E2BF7" w:rsidRPr="001E2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Совета.</w:t>
            </w:r>
          </w:p>
        </w:tc>
      </w:tr>
    </w:tbl>
    <w:p w:rsidR="004F7C27" w:rsidRPr="00C8049F" w:rsidRDefault="004F7C27" w:rsidP="004F7C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8049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F7C27" w:rsidRDefault="004F7C27" w:rsidP="004F7C27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0137"/>
      </w:tblGrid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3"/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1E2BF7"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Март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ED6087" w:rsidP="001E2B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E2BF7" w:rsidRPr="001E2BF7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1.  </w:t>
            </w:r>
            <w:r w:rsidR="001E2BF7" w:rsidRPr="001E2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уроков с целью «Работа с трудными учащимися на уроке».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ED6087" w:rsidP="001E2B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E2BF7" w:rsidRPr="001E2BF7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2.  </w:t>
            </w:r>
            <w:r w:rsidR="001E2BF7" w:rsidRPr="001E2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собрания. Родительский лекторий «Вредные привычки ребенка. Как им противостоять?»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ED6087" w:rsidP="001E2B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E2BF7" w:rsidRPr="001E2BF7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3.  </w:t>
            </w:r>
            <w:r w:rsidR="001E2BF7" w:rsidRPr="001E2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Совета (предварительные итоги 3 четверти).</w:t>
            </w:r>
          </w:p>
        </w:tc>
      </w:tr>
    </w:tbl>
    <w:p w:rsidR="004F7C27" w:rsidRDefault="004F7C27" w:rsidP="004F7C27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E2BF7" w:rsidRDefault="001E2BF7" w:rsidP="004F7C27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0137"/>
      </w:tblGrid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3"/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1E2BF7"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Апрель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4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с учащимися, неуспевающими по итогам 3 четверти. 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4"/>
              <w:numPr>
                <w:ilvl w:val="0"/>
                <w:numId w:val="2"/>
              </w:numPr>
              <w:tabs>
                <w:tab w:val="num" w:pos="720"/>
              </w:tabs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Индивидуальные беседы с учащимися, состоящими на </w:t>
            </w:r>
            <w:proofErr w:type="spellStart"/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учете, с учениками, чьи семьи находятся в социально-опасном положении.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4"/>
              <w:numPr>
                <w:ilvl w:val="0"/>
                <w:numId w:val="2"/>
              </w:numPr>
              <w:tabs>
                <w:tab w:val="num" w:pos="720"/>
              </w:tabs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 «Хорошие родители. Какие они?».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4"/>
              <w:numPr>
                <w:ilvl w:val="0"/>
                <w:numId w:val="2"/>
              </w:numPr>
              <w:tabs>
                <w:tab w:val="num" w:pos="720"/>
              </w:tabs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встречи учащихся с инспектором по делам несовершеннолетних «Административная и уголовная ответственность».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4"/>
              <w:numPr>
                <w:ilvl w:val="0"/>
                <w:numId w:val="2"/>
              </w:numPr>
              <w:tabs>
                <w:tab w:val="num" w:pos="720"/>
              </w:tabs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с целью «Работа с трудными учащимися на уроке».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4"/>
              <w:numPr>
                <w:ilvl w:val="0"/>
                <w:numId w:val="2"/>
              </w:numPr>
              <w:tabs>
                <w:tab w:val="num" w:pos="720"/>
              </w:tabs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на дому учащихся, состоящих на </w:t>
            </w:r>
            <w:proofErr w:type="spellStart"/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учете.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4"/>
              <w:numPr>
                <w:ilvl w:val="0"/>
                <w:numId w:val="2"/>
              </w:numPr>
              <w:tabs>
                <w:tab w:val="num" w:pos="720"/>
              </w:tabs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дневников учащихся.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4"/>
              <w:numPr>
                <w:ilvl w:val="0"/>
                <w:numId w:val="2"/>
              </w:numPr>
              <w:tabs>
                <w:tab w:val="num" w:pos="720"/>
              </w:tabs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учащихся 9,11 классов о перспективах продолжения образования после окончания школы.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4"/>
              <w:numPr>
                <w:ilvl w:val="0"/>
                <w:numId w:val="2"/>
              </w:numPr>
              <w:tabs>
                <w:tab w:val="num" w:pos="720"/>
              </w:tabs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Совета.</w:t>
            </w:r>
          </w:p>
        </w:tc>
      </w:tr>
    </w:tbl>
    <w:p w:rsidR="001E2BF7" w:rsidRDefault="001E2BF7" w:rsidP="001E2BF7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E2BF7" w:rsidRDefault="001E2BF7" w:rsidP="001E2BF7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0137"/>
      </w:tblGrid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3"/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1E2BF7"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Май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4"/>
              <w:numPr>
                <w:ilvl w:val="0"/>
                <w:numId w:val="3"/>
              </w:numPr>
              <w:tabs>
                <w:tab w:val="num" w:pos="720"/>
              </w:tabs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беседы с учащимися, состоящими на </w:t>
            </w:r>
            <w:proofErr w:type="spellStart"/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учете, с учениками, чьи семьи находятся в социально-опасном положении.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4"/>
              <w:numPr>
                <w:ilvl w:val="0"/>
                <w:numId w:val="3"/>
              </w:numPr>
              <w:tabs>
                <w:tab w:val="num" w:pos="720"/>
              </w:tabs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итогов работы Совета (анализ).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4"/>
              <w:numPr>
                <w:ilvl w:val="0"/>
                <w:numId w:val="3"/>
              </w:numPr>
              <w:tabs>
                <w:tab w:val="num" w:pos="720"/>
              </w:tabs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Заседание совета. Отчеты классных руководителей по индивидуальной работе с «трудными» учащимися. Составление плана работы Совета на следующий год.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4"/>
              <w:numPr>
                <w:ilvl w:val="0"/>
                <w:numId w:val="3"/>
              </w:numPr>
              <w:tabs>
                <w:tab w:val="num" w:pos="720"/>
              </w:tabs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намерения детей «группы риска» участвовать в трудовой деятельности.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pStyle w:val="a4"/>
              <w:numPr>
                <w:ilvl w:val="0"/>
                <w:numId w:val="3"/>
              </w:numPr>
              <w:tabs>
                <w:tab w:val="num" w:pos="720"/>
              </w:tabs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родительские собрания во всех классах.</w:t>
            </w:r>
          </w:p>
        </w:tc>
      </w:tr>
    </w:tbl>
    <w:p w:rsidR="004F7C27" w:rsidRPr="00107811" w:rsidRDefault="004F7C27" w:rsidP="001E2BF7">
      <w:pPr>
        <w:tabs>
          <w:tab w:val="num" w:pos="720"/>
        </w:tabs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0137"/>
      </w:tblGrid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Июнь, июль, август.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-Трудоустройство детей летом от ЦЗ населения.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-Контроль занятости детей из неблагополучных семей.</w:t>
            </w:r>
          </w:p>
        </w:tc>
      </w:tr>
      <w:tr w:rsidR="001E2BF7" w:rsidRPr="001E2BF7" w:rsidTr="001E2BF7">
        <w:tc>
          <w:tcPr>
            <w:tcW w:w="10137" w:type="dxa"/>
          </w:tcPr>
          <w:p w:rsidR="001E2BF7" w:rsidRPr="001E2BF7" w:rsidRDefault="001E2BF7" w:rsidP="001E2BF7">
            <w:pPr>
              <w:spacing w:before="31" w:after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-Сбор предварительной информации об устройстве выпускников 9-х, 11-х классов.</w:t>
            </w:r>
          </w:p>
        </w:tc>
      </w:tr>
    </w:tbl>
    <w:p w:rsidR="004F7C27" w:rsidRPr="007739B1" w:rsidRDefault="004F7C27" w:rsidP="004F7C27">
      <w:pPr>
        <w:pStyle w:val="a4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7C27" w:rsidRPr="007739B1" w:rsidRDefault="004F7C27" w:rsidP="004F7C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ВР:            </w:t>
      </w:r>
      <w:r w:rsidR="007B1CBC">
        <w:rPr>
          <w:rFonts w:ascii="Times New Roman" w:hAnsi="Times New Roman" w:cs="Times New Roman"/>
          <w:sz w:val="24"/>
          <w:szCs w:val="24"/>
        </w:rPr>
        <w:t>О.С.Шацкая</w:t>
      </w:r>
    </w:p>
    <w:p w:rsidR="004F7C27" w:rsidRPr="001D1C64" w:rsidRDefault="004F7C27" w:rsidP="004F7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E66" w:rsidRDefault="00244E66"/>
    <w:sectPr w:rsidR="00244E66" w:rsidSect="00404AF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3D73"/>
    <w:multiLevelType w:val="hybridMultilevel"/>
    <w:tmpl w:val="668A1486"/>
    <w:lvl w:ilvl="0" w:tplc="84E81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5E7E0C"/>
    <w:multiLevelType w:val="hybridMultilevel"/>
    <w:tmpl w:val="CCD0F8F0"/>
    <w:lvl w:ilvl="0" w:tplc="B7C23B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E2C43"/>
    <w:multiLevelType w:val="hybridMultilevel"/>
    <w:tmpl w:val="316C5762"/>
    <w:lvl w:ilvl="0" w:tplc="A85AFF2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CE65FA"/>
    <w:multiLevelType w:val="hybridMultilevel"/>
    <w:tmpl w:val="7D4C732E"/>
    <w:lvl w:ilvl="0" w:tplc="106EB2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02B95"/>
    <w:multiLevelType w:val="hybridMultilevel"/>
    <w:tmpl w:val="668A1486"/>
    <w:lvl w:ilvl="0" w:tplc="84E81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B65D18"/>
    <w:multiLevelType w:val="hybridMultilevel"/>
    <w:tmpl w:val="0700EA3C"/>
    <w:lvl w:ilvl="0" w:tplc="BD3C2F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7C27"/>
    <w:rsid w:val="001E2BF7"/>
    <w:rsid w:val="00244E66"/>
    <w:rsid w:val="00404AF5"/>
    <w:rsid w:val="004F7C27"/>
    <w:rsid w:val="00615E3D"/>
    <w:rsid w:val="006D3E1C"/>
    <w:rsid w:val="007B1CBC"/>
    <w:rsid w:val="00931F7F"/>
    <w:rsid w:val="00B13290"/>
    <w:rsid w:val="00D253C5"/>
    <w:rsid w:val="00ED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C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7C27"/>
    <w:pPr>
      <w:ind w:left="720"/>
      <w:contextualSpacing/>
    </w:pPr>
  </w:style>
  <w:style w:type="table" w:styleId="a5">
    <w:name w:val="Table Grid"/>
    <w:basedOn w:val="a1"/>
    <w:uiPriority w:val="59"/>
    <w:rsid w:val="001E2B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404AF5"/>
    <w:pPr>
      <w:shd w:val="clear" w:color="auto" w:fill="FFFFFF"/>
      <w:suppressAutoHyphens/>
      <w:spacing w:after="300" w:line="322" w:lineRule="exact"/>
      <w:ind w:hanging="400"/>
      <w:jc w:val="center"/>
    </w:pPr>
    <w:rPr>
      <w:rFonts w:ascii="Times New Roman" w:eastAsia="Times New Roman" w:hAnsi="Times New Roman" w:cs="Times New Roman"/>
      <w:sz w:val="27"/>
      <w:szCs w:val="27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6FE6E-6130-44E0-98BE-6C303F91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8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ВалентинаГригорьевна</cp:lastModifiedBy>
  <cp:revision>6</cp:revision>
  <cp:lastPrinted>2020-02-04T13:10:00Z</cp:lastPrinted>
  <dcterms:created xsi:type="dcterms:W3CDTF">2015-11-18T04:43:00Z</dcterms:created>
  <dcterms:modified xsi:type="dcterms:W3CDTF">2020-02-04T13:12:00Z</dcterms:modified>
</cp:coreProperties>
</file>